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EDE57" w14:textId="4A7D620E" w:rsidR="003029E1" w:rsidRDefault="00CC03C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1227F6" wp14:editId="3431744D">
                <wp:simplePos x="0" y="0"/>
                <wp:positionH relativeFrom="column">
                  <wp:posOffset>-415290</wp:posOffset>
                </wp:positionH>
                <wp:positionV relativeFrom="paragraph">
                  <wp:posOffset>259715</wp:posOffset>
                </wp:positionV>
                <wp:extent cx="6527800" cy="371475"/>
                <wp:effectExtent l="0" t="0" r="63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37147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FF23D" w14:textId="6C358035" w:rsidR="00F97366" w:rsidRPr="00F97366" w:rsidRDefault="00334DF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PF Cusa</w:t>
                            </w:r>
                            <w:r w:rsidR="00477E7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k </w:t>
                            </w:r>
                            <w:r w:rsidR="00F7264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Health </w:t>
                            </w:r>
                            <w:r w:rsidR="00EB028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&amp;</w:t>
                            </w:r>
                            <w:r w:rsidR="00F7264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Safety or Sustainability</w:t>
                            </w:r>
                            <w:r w:rsidR="00685A2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Award</w:t>
                            </w:r>
                            <w:r w:rsidR="00CB2DC6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pt;margin-top:20.45pt;width:514pt;height:2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" fillcolor="#009ca6" stroked="f">
                <v:textbox>
                  <w:txbxContent>
                    <w:p w14:paraId="3C9FF23D" w14:textId="6C358035" w:rsidR="00F97366" w:rsidRPr="00F97366" w:rsidRDefault="00334DFB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PF Cusa</w:t>
                      </w:r>
                      <w:r w:rsidR="00477E7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k </w:t>
                      </w:r>
                      <w:r w:rsidR="00F7264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Health </w:t>
                      </w:r>
                      <w:r w:rsidR="00EB028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&amp;</w:t>
                      </w:r>
                      <w:r w:rsidR="00F7264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Safety or Sustainability</w:t>
                      </w:r>
                      <w:r w:rsidR="00685A2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Award</w:t>
                      </w:r>
                      <w:r w:rsidR="00CB2DC6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2017/18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72450" wp14:editId="545EA5DF">
                <wp:simplePos x="0" y="0"/>
                <wp:positionH relativeFrom="column">
                  <wp:posOffset>-914400</wp:posOffset>
                </wp:positionH>
                <wp:positionV relativeFrom="paragraph">
                  <wp:posOffset>208915</wp:posOffset>
                </wp:positionV>
                <wp:extent cx="7543800" cy="5429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4292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B5EF1C" id="Rectangle 2" o:spid="_x0000_s1026" style="position:absolute;margin-left:-1in;margin-top:16.45pt;width:594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" fillcolor="#009ca6" stroked="f" strokeweight="1pt"/>
            </w:pict>
          </mc:Fallback>
        </mc:AlternateContent>
      </w:r>
    </w:p>
    <w:p w14:paraId="380B38C4" w14:textId="37A78D92" w:rsidR="00334DFB" w:rsidRDefault="00334DFB" w:rsidP="006974A9">
      <w:pPr>
        <w:jc w:val="both"/>
        <w:rPr>
          <w:sz w:val="24"/>
        </w:rPr>
      </w:pPr>
    </w:p>
    <w:p w14:paraId="6DCD7FC1" w14:textId="77777777" w:rsidR="0035553E" w:rsidRDefault="0035553E" w:rsidP="006974A9">
      <w:pPr>
        <w:jc w:val="both"/>
        <w:rPr>
          <w:sz w:val="24"/>
        </w:rPr>
      </w:pPr>
    </w:p>
    <w:p w14:paraId="2C4C3F57" w14:textId="12FC22BE" w:rsidR="00685A23" w:rsidRPr="00685A23" w:rsidRDefault="00685A23" w:rsidP="006974A9">
      <w:pPr>
        <w:jc w:val="both"/>
        <w:rPr>
          <w:sz w:val="24"/>
        </w:rPr>
      </w:pPr>
      <w:r w:rsidRPr="00685A23">
        <w:rPr>
          <w:sz w:val="24"/>
        </w:rPr>
        <w:t xml:space="preserve">This award recognises outstanding examples of new developments or initiatives from across the highways and transportation sector in the East Midlands region that make a significant contribution to the health &amp; safety of employees and/or the sustainability of society.  Submissions may include aspects of human behaviour, technology, infrastructure provision and operation. </w:t>
      </w:r>
    </w:p>
    <w:p w14:paraId="0426BF8E" w14:textId="77777777" w:rsidR="00E11033" w:rsidRDefault="00E11033" w:rsidP="006974A9">
      <w:pPr>
        <w:jc w:val="both"/>
        <w:rPr>
          <w:sz w:val="24"/>
        </w:rPr>
      </w:pPr>
    </w:p>
    <w:p w14:paraId="5D8F60FB" w14:textId="489C1A27" w:rsidR="00E11033" w:rsidRPr="005F5411" w:rsidRDefault="00E11033" w:rsidP="006974A9">
      <w:pPr>
        <w:jc w:val="both"/>
        <w:rPr>
          <w:sz w:val="24"/>
        </w:rPr>
      </w:pPr>
      <w:r>
        <w:rPr>
          <w:sz w:val="24"/>
        </w:rPr>
        <w:t>Entries must clearly explain how the submission meets the criteria specified.  Maximum marks attainable for each criteri</w:t>
      </w:r>
      <w:r w:rsidR="00DE0063">
        <w:rPr>
          <w:sz w:val="24"/>
        </w:rPr>
        <w:t>on are</w:t>
      </w:r>
      <w:r>
        <w:rPr>
          <w:sz w:val="24"/>
        </w:rPr>
        <w:t xml:space="preserve"> noted in brackets.</w:t>
      </w:r>
    </w:p>
    <w:p w14:paraId="60887870" w14:textId="77777777" w:rsidR="00E11033" w:rsidRPr="005F5411" w:rsidRDefault="00E11033" w:rsidP="006974A9">
      <w:pPr>
        <w:jc w:val="both"/>
        <w:rPr>
          <w:sz w:val="24"/>
        </w:rPr>
      </w:pPr>
    </w:p>
    <w:p w14:paraId="6E81592B" w14:textId="77777777" w:rsidR="00E11033" w:rsidRPr="005F5411" w:rsidRDefault="00E11033" w:rsidP="006974A9">
      <w:pPr>
        <w:jc w:val="both"/>
        <w:rPr>
          <w:b/>
          <w:sz w:val="24"/>
        </w:rPr>
      </w:pPr>
      <w:r w:rsidRPr="005F5411">
        <w:rPr>
          <w:b/>
          <w:sz w:val="24"/>
        </w:rPr>
        <w:t>Judging Criteria for the award:</w:t>
      </w:r>
    </w:p>
    <w:p w14:paraId="7346C9D1" w14:textId="77777777" w:rsidR="00E11033" w:rsidRPr="005F5411" w:rsidRDefault="00E11033" w:rsidP="006974A9">
      <w:pPr>
        <w:jc w:val="both"/>
        <w:rPr>
          <w:b/>
          <w:sz w:val="24"/>
        </w:rPr>
      </w:pPr>
    </w:p>
    <w:p w14:paraId="7DB95939" w14:textId="77777777" w:rsidR="00685A23" w:rsidRPr="00685A23" w:rsidRDefault="00685A23" w:rsidP="006974A9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685A23">
        <w:rPr>
          <w:sz w:val="24"/>
        </w:rPr>
        <w:t>Implementation (training, communications, continuity) (15)</w:t>
      </w:r>
    </w:p>
    <w:p w14:paraId="4AA0DB1D" w14:textId="77777777" w:rsidR="00685A23" w:rsidRPr="00685A23" w:rsidRDefault="00685A23" w:rsidP="006974A9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685A23">
        <w:rPr>
          <w:sz w:val="24"/>
        </w:rPr>
        <w:t>Contribution to health &amp; safety and/or sustainability objectives (15)</w:t>
      </w:r>
    </w:p>
    <w:p w14:paraId="1802C7AC" w14:textId="77777777" w:rsidR="00685A23" w:rsidRPr="00685A23" w:rsidRDefault="00685A23" w:rsidP="006974A9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685A23">
        <w:rPr>
          <w:sz w:val="24"/>
        </w:rPr>
        <w:t>Originality (10)</w:t>
      </w:r>
    </w:p>
    <w:p w14:paraId="3DB2C6AF" w14:textId="77777777" w:rsidR="00685A23" w:rsidRPr="00685A23" w:rsidRDefault="00685A23" w:rsidP="006974A9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685A23">
        <w:rPr>
          <w:sz w:val="24"/>
        </w:rPr>
        <w:t>Planning (robustness of research and consultation) (10)</w:t>
      </w:r>
    </w:p>
    <w:p w14:paraId="0E7D0011" w14:textId="77777777" w:rsidR="00685A23" w:rsidRPr="00685A23" w:rsidRDefault="00685A23" w:rsidP="006974A9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685A23">
        <w:rPr>
          <w:sz w:val="24"/>
        </w:rPr>
        <w:t>Wider implementation potential (10)</w:t>
      </w:r>
    </w:p>
    <w:p w14:paraId="6C785381" w14:textId="77777777" w:rsidR="00685A23" w:rsidRPr="00685A23" w:rsidRDefault="00685A23" w:rsidP="006974A9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685A23">
        <w:rPr>
          <w:sz w:val="24"/>
        </w:rPr>
        <w:t>Value for money - outcomes/benefits versus cost (10)</w:t>
      </w:r>
    </w:p>
    <w:p w14:paraId="5F287911" w14:textId="77777777" w:rsidR="00E11033" w:rsidRPr="005F5411" w:rsidRDefault="00E11033" w:rsidP="006974A9">
      <w:pPr>
        <w:jc w:val="both"/>
        <w:rPr>
          <w:sz w:val="24"/>
        </w:rPr>
      </w:pPr>
    </w:p>
    <w:p w14:paraId="2EB96F19" w14:textId="27A41912" w:rsidR="00BF0E01" w:rsidRPr="005F5411" w:rsidRDefault="00BF0E01" w:rsidP="006974A9">
      <w:pPr>
        <w:jc w:val="both"/>
        <w:rPr>
          <w:sz w:val="24"/>
        </w:rPr>
      </w:pPr>
    </w:p>
    <w:p w14:paraId="4B41D1B6" w14:textId="77777777" w:rsidR="00BF0E01" w:rsidRDefault="00BF0E01" w:rsidP="00BF0E01">
      <w:pPr>
        <w:jc w:val="both"/>
        <w:rPr>
          <w:b/>
          <w:sz w:val="24"/>
        </w:rPr>
      </w:pPr>
      <w:bookmarkStart w:id="0" w:name="_GoBack"/>
      <w:bookmarkEnd w:id="0"/>
    </w:p>
    <w:p w14:paraId="37171905" w14:textId="77777777" w:rsidR="00BF0E01" w:rsidRPr="005F5411" w:rsidRDefault="00BF0E01" w:rsidP="00BF0E01">
      <w:pPr>
        <w:jc w:val="both"/>
        <w:rPr>
          <w:b/>
          <w:sz w:val="24"/>
        </w:rPr>
      </w:pPr>
      <w:r w:rsidRPr="005F5411">
        <w:rPr>
          <w:b/>
          <w:sz w:val="24"/>
        </w:rPr>
        <w:t>How to enter:</w:t>
      </w:r>
    </w:p>
    <w:p w14:paraId="0C27AFDC" w14:textId="77777777" w:rsidR="00BF0E01" w:rsidRPr="005F5411" w:rsidRDefault="00BF0E01" w:rsidP="00BF0E01">
      <w:pPr>
        <w:jc w:val="both"/>
        <w:rPr>
          <w:b/>
          <w:sz w:val="24"/>
        </w:rPr>
      </w:pPr>
    </w:p>
    <w:p w14:paraId="699232A2" w14:textId="5D628547" w:rsidR="00BF0E01" w:rsidRPr="005F5411" w:rsidRDefault="00BF0E01" w:rsidP="00BF0E01">
      <w:pPr>
        <w:jc w:val="both"/>
        <w:rPr>
          <w:sz w:val="24"/>
        </w:rPr>
      </w:pPr>
      <w:r w:rsidRPr="005F5411">
        <w:rPr>
          <w:sz w:val="24"/>
        </w:rPr>
        <w:t xml:space="preserve">To enter this award please complete an </w:t>
      </w:r>
      <w:r w:rsidRPr="005248DE">
        <w:rPr>
          <w:b/>
          <w:sz w:val="24"/>
        </w:rPr>
        <w:t>Entry Form</w:t>
      </w:r>
      <w:r w:rsidRPr="005F5411">
        <w:rPr>
          <w:sz w:val="24"/>
        </w:rPr>
        <w:t xml:space="preserve"> and provide a</w:t>
      </w:r>
      <w:r w:rsidR="00DE0063">
        <w:rPr>
          <w:sz w:val="24"/>
        </w:rPr>
        <w:t xml:space="preserve"> maximum</w:t>
      </w:r>
      <w:r w:rsidRPr="005F5411">
        <w:rPr>
          <w:sz w:val="24"/>
        </w:rPr>
        <w:t xml:space="preserve"> 1,000 word supporting document on your entered </w:t>
      </w:r>
      <w:r w:rsidR="00E46C25">
        <w:rPr>
          <w:sz w:val="24"/>
        </w:rPr>
        <w:t>initiative or new development</w:t>
      </w:r>
      <w:r w:rsidRPr="005F5411">
        <w:rPr>
          <w:sz w:val="24"/>
        </w:rPr>
        <w:t xml:space="preserve">, and return to: </w:t>
      </w:r>
      <w:hyperlink r:id="rId8" w:history="1">
        <w:r w:rsidRPr="005F5411">
          <w:rPr>
            <w:rStyle w:val="Hyperlink"/>
            <w:sz w:val="24"/>
          </w:rPr>
          <w:t>eastmidlands@ciht.org.uk</w:t>
        </w:r>
      </w:hyperlink>
      <w:r w:rsidRPr="005F5411">
        <w:rPr>
          <w:sz w:val="24"/>
        </w:rPr>
        <w:t xml:space="preserve"> </w:t>
      </w:r>
    </w:p>
    <w:p w14:paraId="28AD5508" w14:textId="77777777" w:rsidR="00BF0E01" w:rsidRPr="005F5411" w:rsidRDefault="00BF0E01" w:rsidP="00BF0E01">
      <w:pPr>
        <w:jc w:val="both"/>
        <w:rPr>
          <w:sz w:val="24"/>
        </w:rPr>
      </w:pPr>
    </w:p>
    <w:p w14:paraId="1CA3E821" w14:textId="77777777" w:rsidR="00BF0E01" w:rsidRPr="005F5411" w:rsidRDefault="00BF0E01" w:rsidP="00BF0E01">
      <w:pPr>
        <w:jc w:val="both"/>
        <w:rPr>
          <w:sz w:val="24"/>
        </w:rPr>
      </w:pPr>
      <w:r w:rsidRPr="005F5411">
        <w:rPr>
          <w:sz w:val="24"/>
        </w:rPr>
        <w:t>Please ensure that you have read the Submission Information before submitting your entry.</w:t>
      </w:r>
    </w:p>
    <w:p w14:paraId="570CF3C2" w14:textId="77777777" w:rsidR="00BF0E01" w:rsidRPr="005F5411" w:rsidRDefault="00BF0E01" w:rsidP="00BF0E01">
      <w:pPr>
        <w:jc w:val="both"/>
        <w:rPr>
          <w:sz w:val="24"/>
        </w:rPr>
      </w:pPr>
    </w:p>
    <w:p w14:paraId="26F0350A" w14:textId="7B461A66" w:rsidR="00BF0E01" w:rsidRPr="005F5411" w:rsidRDefault="00BF0E01" w:rsidP="00BF0E01">
      <w:pPr>
        <w:jc w:val="both"/>
        <w:rPr>
          <w:sz w:val="24"/>
        </w:rPr>
      </w:pPr>
      <w:r w:rsidRPr="005F5411">
        <w:rPr>
          <w:sz w:val="24"/>
        </w:rPr>
        <w:t>The deadline for entries is 23:59 on Friday</w:t>
      </w:r>
      <w:r w:rsidR="006974A9">
        <w:rPr>
          <w:sz w:val="24"/>
        </w:rPr>
        <w:t xml:space="preserve"> </w:t>
      </w:r>
      <w:r w:rsidR="00BE0F39">
        <w:rPr>
          <w:sz w:val="24"/>
        </w:rPr>
        <w:t>27</w:t>
      </w:r>
      <w:r>
        <w:rPr>
          <w:sz w:val="24"/>
        </w:rPr>
        <w:t>th September</w:t>
      </w:r>
      <w:r w:rsidR="00BE0F39">
        <w:rPr>
          <w:sz w:val="24"/>
        </w:rPr>
        <w:t xml:space="preserve"> 2019</w:t>
      </w:r>
      <w:r w:rsidRPr="005F5411">
        <w:rPr>
          <w:sz w:val="24"/>
        </w:rPr>
        <w:t>.</w:t>
      </w:r>
    </w:p>
    <w:p w14:paraId="682F991F" w14:textId="77777777" w:rsidR="005F5411" w:rsidRPr="005F5411" w:rsidRDefault="005F5411" w:rsidP="00E11033">
      <w:pPr>
        <w:rPr>
          <w:sz w:val="24"/>
        </w:rPr>
      </w:pPr>
    </w:p>
    <w:sectPr w:rsidR="005F5411" w:rsidRPr="005F541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99A4" w14:textId="77777777" w:rsidR="00504592" w:rsidRDefault="00504592" w:rsidP="00F97366">
      <w:r>
        <w:separator/>
      </w:r>
    </w:p>
  </w:endnote>
  <w:endnote w:type="continuationSeparator" w:id="0">
    <w:p w14:paraId="73C95DC8" w14:textId="77777777" w:rsidR="00504592" w:rsidRDefault="00504592" w:rsidP="00F9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7FC15" w14:textId="77777777" w:rsidR="00F97366" w:rsidRDefault="00F9736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79B0E3" wp14:editId="62839EA6">
              <wp:simplePos x="0" y="0"/>
              <wp:positionH relativeFrom="column">
                <wp:posOffset>-914400</wp:posOffset>
              </wp:positionH>
              <wp:positionV relativeFrom="paragraph">
                <wp:posOffset>186055</wp:posOffset>
              </wp:positionV>
              <wp:extent cx="7543800" cy="219075"/>
              <wp:effectExtent l="0" t="0" r="0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9075"/>
                      </a:xfrm>
                      <a:prstGeom prst="rect">
                        <a:avLst/>
                      </a:prstGeom>
                      <a:solidFill>
                        <a:srgbClr val="00308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19A0B8" id="Rectangle 13" o:spid="_x0000_s1026" style="position:absolute;margin-left:-1in;margin-top:14.65pt;width:594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" fillcolor="#003087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6A2A42" wp14:editId="79E40BA7">
              <wp:simplePos x="0" y="0"/>
              <wp:positionH relativeFrom="column">
                <wp:posOffset>-914400</wp:posOffset>
              </wp:positionH>
              <wp:positionV relativeFrom="paragraph">
                <wp:posOffset>-61595</wp:posOffset>
              </wp:positionV>
              <wp:extent cx="7543800" cy="1143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4300"/>
                      </a:xfrm>
                      <a:prstGeom prst="rect">
                        <a:avLst/>
                      </a:prstGeom>
                      <a:solidFill>
                        <a:srgbClr val="009C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4766D2" id="Rectangle 12" o:spid="_x0000_s1026" style="position:absolute;margin-left:-1in;margin-top:-4.85pt;width:59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" fillcolor="#009ca6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E0B34" w14:textId="77777777" w:rsidR="00504592" w:rsidRDefault="00504592" w:rsidP="00F97366">
      <w:r>
        <w:separator/>
      </w:r>
    </w:p>
  </w:footnote>
  <w:footnote w:type="continuationSeparator" w:id="0">
    <w:p w14:paraId="647DAB0E" w14:textId="77777777" w:rsidR="00504592" w:rsidRDefault="00504592" w:rsidP="00F97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9F15" w14:textId="14208001" w:rsidR="00334DFB" w:rsidRDefault="00334DFB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C8585E9" wp14:editId="4DE045EB">
          <wp:simplePos x="0" y="0"/>
          <wp:positionH relativeFrom="column">
            <wp:posOffset>1637665</wp:posOffset>
          </wp:positionH>
          <wp:positionV relativeFrom="paragraph">
            <wp:posOffset>-95250</wp:posOffset>
          </wp:positionV>
          <wp:extent cx="490855" cy="511175"/>
          <wp:effectExtent l="0" t="0" r="4445" b="3175"/>
          <wp:wrapSquare wrapText="bothSides"/>
          <wp:docPr id="3" name="Picture 3" descr="Image result for stars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 result for stars graph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DBAE357" wp14:editId="2CF390DC">
          <wp:simplePos x="0" y="0"/>
          <wp:positionH relativeFrom="column">
            <wp:posOffset>-282575</wp:posOffset>
          </wp:positionH>
          <wp:positionV relativeFrom="paragraph">
            <wp:posOffset>-98795</wp:posOffset>
          </wp:positionV>
          <wp:extent cx="1800000" cy="6076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ht_CSS_logo_pos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page" w:tblpX="8941" w:tblpY="1"/>
      <w:tblOverlap w:val="never"/>
      <w:tblW w:w="2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6"/>
      <w:gridCol w:w="1366"/>
    </w:tblGrid>
    <w:tr w:rsidR="00334DFB" w14:paraId="29A496A2" w14:textId="77777777" w:rsidTr="00334DFB">
      <w:trPr>
        <w:trHeight w:val="416"/>
      </w:trPr>
      <w:tc>
        <w:tcPr>
          <w:tcW w:w="1106" w:type="dxa"/>
          <w:vAlign w:val="center"/>
        </w:tcPr>
        <w:p w14:paraId="31DCD9FF" w14:textId="11470B88" w:rsidR="00334DFB" w:rsidRPr="00CB2DC6" w:rsidRDefault="00334DFB" w:rsidP="00BE0F39">
          <w:pPr>
            <w:jc w:val="center"/>
            <w:rPr>
              <w:b/>
              <w:color w:val="003087"/>
              <w:sz w:val="32"/>
              <w:szCs w:val="18"/>
            </w:rPr>
          </w:pPr>
          <w:r w:rsidRPr="00CB2DC6">
            <w:rPr>
              <w:b/>
              <w:color w:val="003087"/>
              <w:sz w:val="40"/>
              <w:szCs w:val="18"/>
            </w:rPr>
            <w:t>201</w:t>
          </w:r>
          <w:r w:rsidR="00BE0F39">
            <w:rPr>
              <w:b/>
              <w:color w:val="003087"/>
              <w:sz w:val="40"/>
              <w:szCs w:val="18"/>
            </w:rPr>
            <w:t>9</w:t>
          </w:r>
        </w:p>
      </w:tc>
      <w:tc>
        <w:tcPr>
          <w:tcW w:w="1366" w:type="dxa"/>
          <w:vAlign w:val="center"/>
        </w:tcPr>
        <w:p w14:paraId="00A3DEBD" w14:textId="77777777" w:rsidR="00334DFB" w:rsidRPr="00CB2DC6" w:rsidRDefault="00334DFB" w:rsidP="00334DFB">
          <w:pPr>
            <w:jc w:val="center"/>
            <w:rPr>
              <w:b/>
              <w:color w:val="003087"/>
              <w:sz w:val="18"/>
              <w:szCs w:val="18"/>
            </w:rPr>
          </w:pPr>
          <w:r w:rsidRPr="00CB2DC6">
            <w:rPr>
              <w:b/>
              <w:color w:val="C45911" w:themeColor="accent2" w:themeShade="BF"/>
              <w:sz w:val="24"/>
              <w:szCs w:val="18"/>
            </w:rPr>
            <w:t>Dinner &amp; Awards</w:t>
          </w:r>
        </w:p>
      </w:tc>
    </w:tr>
  </w:tbl>
  <w:p w14:paraId="47E8EF06" w14:textId="17C6D9E0" w:rsidR="00334DFB" w:rsidRDefault="00334DFB">
    <w:pPr>
      <w:pStyle w:val="Header"/>
    </w:pPr>
  </w:p>
  <w:p w14:paraId="3967328A" w14:textId="2D04E51C" w:rsidR="00334DFB" w:rsidRDefault="00334DFB">
    <w:pPr>
      <w:pStyle w:val="Header"/>
    </w:pPr>
  </w:p>
  <w:p w14:paraId="009F6C07" w14:textId="248E1C1F" w:rsidR="00334DFB" w:rsidRDefault="00334DFB">
    <w:pPr>
      <w:pStyle w:val="Header"/>
    </w:pPr>
  </w:p>
  <w:p w14:paraId="45DB21EE" w14:textId="3DDB74AA" w:rsidR="0035553E" w:rsidRDefault="003555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5C257C1" wp14:editId="58638F05">
          <wp:simplePos x="0" y="0"/>
          <wp:positionH relativeFrom="column">
            <wp:posOffset>-287020</wp:posOffset>
          </wp:positionH>
          <wp:positionV relativeFrom="paragraph">
            <wp:posOffset>94976</wp:posOffset>
          </wp:positionV>
          <wp:extent cx="1282700" cy="520700"/>
          <wp:effectExtent l="0" t="0" r="0" b="0"/>
          <wp:wrapSquare wrapText="bothSides"/>
          <wp:docPr id="9" name="Picture 9" descr="C:\Users\LNightin\Dropbox\CIHT\Dinner and Award\Sponsors\Sponsors\PF Cusack\Cusack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Nightin\Dropbox\CIHT\Dinner and Award\Sponsors\Sponsors\PF Cusack\Cusack Logo 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3A580" w14:textId="76053BE7" w:rsidR="0035553E" w:rsidRDefault="0035553E">
    <w:pPr>
      <w:pStyle w:val="Header"/>
    </w:pPr>
  </w:p>
  <w:p w14:paraId="273E5F1E" w14:textId="4E6BBFF5" w:rsidR="0035553E" w:rsidRDefault="0035553E">
    <w:pPr>
      <w:pStyle w:val="Header"/>
    </w:pPr>
  </w:p>
  <w:p w14:paraId="343AA440" w14:textId="4DBB7DE0" w:rsidR="00F97366" w:rsidRDefault="00CB2DC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638BD9" wp14:editId="67EA9552">
              <wp:simplePos x="0" y="0"/>
              <wp:positionH relativeFrom="column">
                <wp:posOffset>68448</wp:posOffset>
              </wp:positionH>
              <wp:positionV relativeFrom="paragraph">
                <wp:posOffset>580567</wp:posOffset>
              </wp:positionV>
              <wp:extent cx="1240790" cy="55245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6F2EF" w14:textId="77777777" w:rsidR="00CB2DC6" w:rsidRDefault="00CB2D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638B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.4pt;margin-top:45.7pt;width:97.7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" stroked="f">
              <v:textbox>
                <w:txbxContent>
                  <w:p w14:paraId="01C6F2EF" w14:textId="77777777" w:rsidR="00CB2DC6" w:rsidRDefault="00CB2DC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FEA"/>
    <w:multiLevelType w:val="hybridMultilevel"/>
    <w:tmpl w:val="70FE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43B4F"/>
    <w:multiLevelType w:val="hybridMultilevel"/>
    <w:tmpl w:val="058E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50A4"/>
    <w:multiLevelType w:val="hybridMultilevel"/>
    <w:tmpl w:val="C36A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66"/>
    <w:rsid w:val="00065179"/>
    <w:rsid w:val="001B1293"/>
    <w:rsid w:val="001D789B"/>
    <w:rsid w:val="00215203"/>
    <w:rsid w:val="002562EA"/>
    <w:rsid w:val="00267D7D"/>
    <w:rsid w:val="002F5D19"/>
    <w:rsid w:val="003029E1"/>
    <w:rsid w:val="00334DFB"/>
    <w:rsid w:val="00355133"/>
    <w:rsid w:val="0035553E"/>
    <w:rsid w:val="00410A4E"/>
    <w:rsid w:val="00453029"/>
    <w:rsid w:val="00477E78"/>
    <w:rsid w:val="00504592"/>
    <w:rsid w:val="00570777"/>
    <w:rsid w:val="005F5411"/>
    <w:rsid w:val="00685A23"/>
    <w:rsid w:val="006974A9"/>
    <w:rsid w:val="006B2F47"/>
    <w:rsid w:val="00737460"/>
    <w:rsid w:val="0075237C"/>
    <w:rsid w:val="007E6488"/>
    <w:rsid w:val="0080597B"/>
    <w:rsid w:val="008141D1"/>
    <w:rsid w:val="008814E2"/>
    <w:rsid w:val="008D217E"/>
    <w:rsid w:val="009614B8"/>
    <w:rsid w:val="009C0BEA"/>
    <w:rsid w:val="00A24702"/>
    <w:rsid w:val="00A73E87"/>
    <w:rsid w:val="00A96A59"/>
    <w:rsid w:val="00B22A3B"/>
    <w:rsid w:val="00B35E2E"/>
    <w:rsid w:val="00B44237"/>
    <w:rsid w:val="00B900AD"/>
    <w:rsid w:val="00BA1AAF"/>
    <w:rsid w:val="00BC5D9F"/>
    <w:rsid w:val="00BE0F39"/>
    <w:rsid w:val="00BF0E01"/>
    <w:rsid w:val="00C036BC"/>
    <w:rsid w:val="00C75CFE"/>
    <w:rsid w:val="00CB2DC6"/>
    <w:rsid w:val="00CC03C2"/>
    <w:rsid w:val="00CE0411"/>
    <w:rsid w:val="00D341A8"/>
    <w:rsid w:val="00DE0063"/>
    <w:rsid w:val="00DF5741"/>
    <w:rsid w:val="00E11033"/>
    <w:rsid w:val="00E2697B"/>
    <w:rsid w:val="00E46C25"/>
    <w:rsid w:val="00E66C93"/>
    <w:rsid w:val="00EB028E"/>
    <w:rsid w:val="00F70901"/>
    <w:rsid w:val="00F72643"/>
    <w:rsid w:val="00F97366"/>
    <w:rsid w:val="00FD463A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79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66"/>
  </w:style>
  <w:style w:type="paragraph" w:styleId="Footer">
    <w:name w:val="footer"/>
    <w:basedOn w:val="Normal"/>
    <w:link w:val="Foot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66"/>
  </w:style>
  <w:style w:type="character" w:styleId="Hyperlink">
    <w:name w:val="Hyperlink"/>
    <w:basedOn w:val="DefaultParagraphFont"/>
    <w:uiPriority w:val="99"/>
    <w:unhideWhenUsed/>
    <w:rsid w:val="00F973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66"/>
  </w:style>
  <w:style w:type="paragraph" w:styleId="Footer">
    <w:name w:val="footer"/>
    <w:basedOn w:val="Normal"/>
    <w:link w:val="FooterChar"/>
    <w:uiPriority w:val="99"/>
    <w:unhideWhenUsed/>
    <w:rsid w:val="00F97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66"/>
  </w:style>
  <w:style w:type="character" w:styleId="Hyperlink">
    <w:name w:val="Hyperlink"/>
    <w:basedOn w:val="DefaultParagraphFont"/>
    <w:uiPriority w:val="99"/>
    <w:unhideWhenUsed/>
    <w:rsid w:val="00F973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midlands@ciht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Carrington | CIHT</dc:creator>
  <cp:keywords/>
  <dc:description/>
  <cp:lastModifiedBy>Jwan Kamla</cp:lastModifiedBy>
  <cp:revision>21</cp:revision>
  <dcterms:created xsi:type="dcterms:W3CDTF">2018-05-16T11:53:00Z</dcterms:created>
  <dcterms:modified xsi:type="dcterms:W3CDTF">2019-07-03T07:46:00Z</dcterms:modified>
</cp:coreProperties>
</file>