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3" w:type="dxa"/>
        <w:tblLayout w:type="fixed"/>
        <w:tblLook w:val="0000" w:firstRow="0" w:lastRow="0" w:firstColumn="0" w:lastColumn="0" w:noHBand="0" w:noVBand="0"/>
      </w:tblPr>
      <w:tblGrid>
        <w:gridCol w:w="4593"/>
        <w:gridCol w:w="4600"/>
      </w:tblGrid>
      <w:tr w:rsidR="006C12E9" w:rsidRPr="00A44675" w:rsidTr="006C12E9">
        <w:trPr>
          <w:trHeight w:val="315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2E9" w:rsidRDefault="006C12E9" w:rsidP="004B2E10">
            <w:pPr>
              <w:jc w:val="center"/>
              <w:rPr>
                <w:rFonts w:ascii="Arial" w:hAnsi="Arial" w:cs="Arial"/>
                <w:sz w:val="24"/>
              </w:rPr>
            </w:pPr>
            <w:r w:rsidRPr="006C12E9">
              <w:rPr>
                <w:rFonts w:ascii="Arial" w:hAnsi="Arial" w:cs="Arial"/>
                <w:sz w:val="24"/>
              </w:rPr>
              <w:br w:type="page"/>
            </w:r>
          </w:p>
          <w:p w:rsidR="006C12E9" w:rsidRDefault="006C12E9" w:rsidP="006C12E9">
            <w:pPr>
              <w:rPr>
                <w:rFonts w:ascii="Arial" w:hAnsi="Arial" w:cs="Arial"/>
                <w:sz w:val="24"/>
              </w:rPr>
            </w:pPr>
          </w:p>
          <w:p w:rsidR="006C12E9" w:rsidRPr="006C12E9" w:rsidRDefault="006C12E9" w:rsidP="004B2E1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Year </w:t>
            </w:r>
            <w:r w:rsidRPr="006C12E9">
              <w:rPr>
                <w:rFonts w:ascii="Arial" w:hAnsi="Arial" w:cs="Arial"/>
                <w:b/>
                <w:sz w:val="24"/>
              </w:rPr>
              <w:t>Personal Progression Plan (PPP) for &lt;year&gt; to &lt;year&gt;</w:t>
            </w:r>
          </w:p>
        </w:tc>
      </w:tr>
      <w:tr w:rsidR="006C12E9" w:rsidRPr="00A44675" w:rsidTr="006C12E9">
        <w:trPr>
          <w:trHeight w:val="30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2E9" w:rsidRPr="006C12E9" w:rsidRDefault="006C12E9" w:rsidP="006C12E9">
            <w:pPr>
              <w:jc w:val="center"/>
              <w:rPr>
                <w:rFonts w:ascii="Arial" w:hAnsi="Arial" w:cs="Arial"/>
                <w:sz w:val="24"/>
              </w:rPr>
            </w:pPr>
            <w:r w:rsidRPr="006C12E9">
              <w:rPr>
                <w:rFonts w:ascii="Arial" w:hAnsi="Arial" w:cs="Arial"/>
                <w:sz w:val="24"/>
              </w:rPr>
              <w:t>(e.g. 20</w:t>
            </w:r>
            <w:r w:rsidR="001F3293">
              <w:rPr>
                <w:rFonts w:ascii="Arial" w:hAnsi="Arial" w:cs="Arial"/>
                <w:sz w:val="24"/>
              </w:rPr>
              <w:t>19 to 2021</w:t>
            </w:r>
            <w:bookmarkStart w:id="0" w:name="_GoBack"/>
            <w:bookmarkEnd w:id="0"/>
            <w:r w:rsidRPr="006C12E9">
              <w:rPr>
                <w:rFonts w:ascii="Arial" w:hAnsi="Arial" w:cs="Arial"/>
                <w:sz w:val="24"/>
              </w:rPr>
              <w:t>)</w:t>
            </w:r>
          </w:p>
        </w:tc>
      </w:tr>
      <w:tr w:rsidR="006C12E9" w:rsidRPr="00A44675" w:rsidTr="006C12E9">
        <w:trPr>
          <w:trHeight w:val="30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  <w:b/>
              </w:rPr>
            </w:pPr>
          </w:p>
          <w:p w:rsidR="006C12E9" w:rsidRPr="006C12E9" w:rsidRDefault="006C12E9" w:rsidP="004B2E10">
            <w:pPr>
              <w:rPr>
                <w:rFonts w:ascii="Arial" w:hAnsi="Arial" w:cs="Arial"/>
                <w:b/>
              </w:rPr>
            </w:pPr>
          </w:p>
          <w:p w:rsidR="006C12E9" w:rsidRPr="006C12E9" w:rsidRDefault="006C12E9" w:rsidP="004B2E10">
            <w:pPr>
              <w:rPr>
                <w:rFonts w:ascii="Arial" w:hAnsi="Arial" w:cs="Arial"/>
                <w:b/>
              </w:rPr>
            </w:pPr>
            <w:r w:rsidRPr="006C12E9">
              <w:rPr>
                <w:rFonts w:ascii="Arial" w:hAnsi="Arial" w:cs="Arial"/>
                <w:b/>
              </w:rPr>
              <w:t>Aims and Aspirations:</w:t>
            </w:r>
          </w:p>
          <w:p w:rsidR="006C12E9" w:rsidRPr="006C12E9" w:rsidRDefault="006C12E9" w:rsidP="004B2E10">
            <w:pPr>
              <w:rPr>
                <w:rFonts w:ascii="Arial" w:hAnsi="Arial" w:cs="Arial"/>
                <w:b/>
              </w:rPr>
            </w:pPr>
          </w:p>
        </w:tc>
      </w:tr>
      <w:tr w:rsidR="006C12E9" w:rsidRPr="00A44675" w:rsidTr="006C12E9">
        <w:trPr>
          <w:trHeight w:val="51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1)</w:t>
            </w:r>
          </w:p>
        </w:tc>
      </w:tr>
      <w:tr w:rsidR="006C12E9" w:rsidRPr="00A44675" w:rsidTr="006C12E9">
        <w:trPr>
          <w:trHeight w:val="525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2)</w:t>
            </w:r>
          </w:p>
          <w:p w:rsidR="006C12E9" w:rsidRPr="006C12E9" w:rsidRDefault="006C12E9" w:rsidP="004B2E10">
            <w:pPr>
              <w:rPr>
                <w:rFonts w:ascii="Arial" w:hAnsi="Arial" w:cs="Arial"/>
              </w:rPr>
            </w:pPr>
          </w:p>
        </w:tc>
      </w:tr>
      <w:tr w:rsidR="006C12E9" w:rsidRPr="00A44675" w:rsidTr="006C12E9">
        <w:trPr>
          <w:trHeight w:val="525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3)</w:t>
            </w:r>
          </w:p>
        </w:tc>
      </w:tr>
      <w:tr w:rsidR="006C12E9" w:rsidRPr="00A44675" w:rsidTr="006C12E9">
        <w:trPr>
          <w:trHeight w:val="30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2E9" w:rsidRPr="006C12E9" w:rsidRDefault="006C12E9" w:rsidP="004B2E10">
            <w:pPr>
              <w:jc w:val="center"/>
              <w:rPr>
                <w:rFonts w:ascii="Arial" w:hAnsi="Arial" w:cs="Arial"/>
              </w:rPr>
            </w:pPr>
          </w:p>
        </w:tc>
      </w:tr>
      <w:tr w:rsidR="006C12E9" w:rsidRPr="00A44675" w:rsidTr="006C12E9">
        <w:trPr>
          <w:trHeight w:val="6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6C12E9">
            <w:pPr>
              <w:jc w:val="center"/>
              <w:rPr>
                <w:rFonts w:ascii="Arial" w:hAnsi="Arial" w:cs="Arial"/>
                <w:b/>
              </w:rPr>
            </w:pPr>
            <w:r w:rsidRPr="006C12E9">
              <w:rPr>
                <w:rFonts w:ascii="Arial" w:hAnsi="Arial" w:cs="Arial"/>
                <w:b/>
              </w:rPr>
              <w:t>Skills/experience/knowledge required to achieve aims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E9" w:rsidRDefault="006C12E9" w:rsidP="006C12E9">
            <w:pPr>
              <w:jc w:val="center"/>
              <w:rPr>
                <w:rFonts w:ascii="Arial" w:hAnsi="Arial" w:cs="Arial"/>
                <w:b/>
              </w:rPr>
            </w:pPr>
          </w:p>
          <w:p w:rsidR="006C12E9" w:rsidRPr="006C12E9" w:rsidRDefault="006C12E9" w:rsidP="006C12E9">
            <w:pPr>
              <w:jc w:val="center"/>
              <w:rPr>
                <w:rFonts w:ascii="Arial" w:hAnsi="Arial" w:cs="Arial"/>
                <w:b/>
              </w:rPr>
            </w:pPr>
            <w:r w:rsidRPr="006C12E9">
              <w:rPr>
                <w:rFonts w:ascii="Arial" w:hAnsi="Arial" w:cs="Arial"/>
                <w:b/>
              </w:rPr>
              <w:t>How to fulfil</w:t>
            </w:r>
          </w:p>
        </w:tc>
      </w:tr>
      <w:tr w:rsidR="006C12E9" w:rsidRPr="00A44675" w:rsidTr="006C12E9">
        <w:trPr>
          <w:trHeight w:val="7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</w:tr>
      <w:tr w:rsidR="006C12E9" w:rsidRPr="00A44675" w:rsidTr="006C12E9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</w:tr>
      <w:tr w:rsidR="006C12E9" w:rsidRPr="00A44675" w:rsidTr="006C12E9">
        <w:trPr>
          <w:trHeight w:val="75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</w:tr>
      <w:tr w:rsidR="006C12E9" w:rsidRPr="00A44675" w:rsidTr="006C12E9">
        <w:trPr>
          <w:trHeight w:val="7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</w:tr>
      <w:tr w:rsidR="006C12E9" w:rsidRPr="00A44675" w:rsidTr="006C12E9">
        <w:trPr>
          <w:trHeight w:val="75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</w:tr>
      <w:tr w:rsidR="006C12E9" w:rsidRPr="00A44675" w:rsidTr="006C12E9">
        <w:trPr>
          <w:trHeight w:val="75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</w:tr>
      <w:tr w:rsidR="006C12E9" w:rsidRPr="00A44675" w:rsidTr="006C12E9">
        <w:trPr>
          <w:trHeight w:val="75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</w:tr>
      <w:tr w:rsidR="006C12E9" w:rsidRPr="00A44675" w:rsidTr="006C12E9">
        <w:trPr>
          <w:trHeight w:val="7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</w:tr>
      <w:tr w:rsidR="006C12E9" w:rsidRPr="00A44675" w:rsidTr="006C12E9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</w:tr>
      <w:tr w:rsidR="006C12E9" w:rsidRPr="00A44675" w:rsidTr="006C12E9">
        <w:trPr>
          <w:trHeight w:val="7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E9" w:rsidRPr="006C12E9" w:rsidRDefault="006C12E9" w:rsidP="004B2E10">
            <w:pPr>
              <w:rPr>
                <w:rFonts w:ascii="Arial" w:hAnsi="Arial" w:cs="Arial"/>
              </w:rPr>
            </w:pPr>
            <w:r w:rsidRPr="006C12E9">
              <w:rPr>
                <w:rFonts w:ascii="Arial" w:hAnsi="Arial" w:cs="Arial"/>
              </w:rPr>
              <w:t> </w:t>
            </w:r>
          </w:p>
        </w:tc>
      </w:tr>
    </w:tbl>
    <w:p w:rsidR="006C12E9" w:rsidRPr="00A44675" w:rsidRDefault="006C12E9" w:rsidP="006C12E9">
      <w:pPr>
        <w:jc w:val="both"/>
        <w:rPr>
          <w:rFonts w:ascii="Arial" w:hAnsi="Arial" w:cs="Arial"/>
          <w:sz w:val="24"/>
        </w:rPr>
      </w:pPr>
    </w:p>
    <w:p w:rsidR="006C12E9" w:rsidRPr="00A44675" w:rsidRDefault="006C12E9" w:rsidP="006C12E9">
      <w:pPr>
        <w:jc w:val="both"/>
        <w:rPr>
          <w:rFonts w:ascii="Arial" w:hAnsi="Arial" w:cs="Arial"/>
        </w:rPr>
      </w:pPr>
    </w:p>
    <w:p w:rsidR="00F933BC" w:rsidRDefault="00F933BC" w:rsidP="006C12E9"/>
    <w:sectPr w:rsidR="00F933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EF" w:rsidRDefault="00ED54EF" w:rsidP="006C12E9">
      <w:r>
        <w:separator/>
      </w:r>
    </w:p>
  </w:endnote>
  <w:endnote w:type="continuationSeparator" w:id="0">
    <w:p w:rsidR="00ED54EF" w:rsidRDefault="00ED54EF" w:rsidP="006C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EF" w:rsidRDefault="00ED54EF" w:rsidP="006C12E9">
      <w:r>
        <w:separator/>
      </w:r>
    </w:p>
  </w:footnote>
  <w:footnote w:type="continuationSeparator" w:id="0">
    <w:p w:rsidR="00ED54EF" w:rsidRDefault="00ED54EF" w:rsidP="006C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E9" w:rsidRDefault="006C12E9" w:rsidP="006C12E9">
    <w:pPr>
      <w:pStyle w:val="Header"/>
      <w:jc w:val="right"/>
    </w:pPr>
    <w:r w:rsidRPr="00B66FA3">
      <w:rPr>
        <w:rFonts w:cs="Arial"/>
        <w:b/>
        <w:noProof/>
        <w:color w:val="000000"/>
        <w:sz w:val="24"/>
        <w:szCs w:val="24"/>
        <w:lang w:val="en-GB" w:eastAsia="en-GB"/>
      </w:rPr>
      <w:drawing>
        <wp:inline distT="0" distB="0" distL="0" distR="0" wp14:anchorId="2FF1DCDE" wp14:editId="6CB2F043">
          <wp:extent cx="1762125" cy="361950"/>
          <wp:effectExtent l="0" t="0" r="9525" b="0"/>
          <wp:docPr id="3" name="Picture 3" descr="ciht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ht_logo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E9"/>
    <w:rsid w:val="001F3293"/>
    <w:rsid w:val="006C12E9"/>
    <w:rsid w:val="00ED54EF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555C"/>
  <w15:chartTrackingRefBased/>
  <w15:docId w15:val="{C0E43A10-EE0C-4B40-BF40-5B37F49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2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2E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Saunders</dc:creator>
  <cp:keywords/>
  <dc:description/>
  <cp:lastModifiedBy>Greg Saunders</cp:lastModifiedBy>
  <cp:revision>2</cp:revision>
  <dcterms:created xsi:type="dcterms:W3CDTF">2018-05-23T10:38:00Z</dcterms:created>
  <dcterms:modified xsi:type="dcterms:W3CDTF">2019-01-15T14:31:00Z</dcterms:modified>
</cp:coreProperties>
</file>