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4BEC" w14:textId="77777777" w:rsidR="00635A00" w:rsidRDefault="001239A0">
      <w:pPr>
        <w:spacing w:after="130" w:line="259" w:lineRule="auto"/>
        <w:ind w:left="0" w:right="6" w:firstLine="0"/>
        <w:jc w:val="center"/>
      </w:pPr>
      <w:r>
        <w:rPr>
          <w:color w:val="008BBC"/>
          <w:sz w:val="32"/>
        </w:rPr>
        <w:t>ENGINEERING COUNCIL REGISTRATION TRANSFER FORM</w:t>
      </w:r>
      <w:r>
        <w:rPr>
          <w:color w:val="008BBC"/>
          <w:sz w:val="28"/>
        </w:rPr>
        <w:t xml:space="preserve"> </w:t>
      </w:r>
    </w:p>
    <w:p w14:paraId="49EE651D" w14:textId="5B0026C3" w:rsidR="00635A00" w:rsidRDefault="001239A0">
      <w:pPr>
        <w:tabs>
          <w:tab w:val="center" w:pos="5956"/>
        </w:tabs>
        <w:spacing w:after="249"/>
        <w:ind w:left="-15" w:firstLine="0"/>
        <w:jc w:val="left"/>
      </w:pPr>
      <w:r>
        <w:t>FULL NAME:</w:t>
      </w:r>
      <w:r>
        <w:rPr>
          <w:color w:val="000000"/>
        </w:rPr>
        <w:t xml:space="preserve">    </w:t>
      </w:r>
      <w:r>
        <w:rPr>
          <w:color w:val="000000"/>
        </w:rPr>
        <w:tab/>
        <w:t xml:space="preserve"> </w:t>
      </w:r>
      <w:r>
        <w:t xml:space="preserve">DATE OF BIRTH:  </w:t>
      </w:r>
    </w:p>
    <w:p w14:paraId="59A9EC37" w14:textId="77777777" w:rsidR="00635A00" w:rsidRDefault="001239A0">
      <w:pPr>
        <w:spacing w:after="242"/>
        <w:ind w:left="-5"/>
      </w:pPr>
      <w:r>
        <w:t xml:space="preserve">ENGINEERING COUNCIL REGISTRATION NUMBER (IF KNOWN):     </w:t>
      </w:r>
    </w:p>
    <w:p w14:paraId="66D7DC49" w14:textId="1E945ADA" w:rsidR="00635A00" w:rsidRDefault="001239A0">
      <w:pPr>
        <w:ind w:left="-5"/>
      </w:pPr>
      <w:r>
        <w:t>PLEASE COMPLETE AS APPROPRIATE</w:t>
      </w:r>
      <w:r>
        <w:rPr>
          <w:color w:val="000000"/>
        </w:rPr>
        <w:t xml:space="preserve">: </w:t>
      </w:r>
    </w:p>
    <w:tbl>
      <w:tblPr>
        <w:tblStyle w:val="TableGrid"/>
        <w:tblW w:w="10204" w:type="dxa"/>
        <w:tblInd w:w="5" w:type="dxa"/>
        <w:tblCellMar>
          <w:top w:w="9" w:type="dxa"/>
          <w:right w:w="93" w:type="dxa"/>
        </w:tblCellMar>
        <w:tblLook w:val="04A0" w:firstRow="1" w:lastRow="0" w:firstColumn="1" w:lastColumn="0" w:noHBand="0" w:noVBand="1"/>
      </w:tblPr>
      <w:tblGrid>
        <w:gridCol w:w="2902"/>
        <w:gridCol w:w="569"/>
        <w:gridCol w:w="1622"/>
        <w:gridCol w:w="323"/>
        <w:gridCol w:w="688"/>
        <w:gridCol w:w="561"/>
        <w:gridCol w:w="1058"/>
        <w:gridCol w:w="1783"/>
        <w:gridCol w:w="698"/>
      </w:tblGrid>
      <w:tr w:rsidR="00635A00" w14:paraId="58F2B4B6" w14:textId="77777777" w:rsidTr="00DB0375">
        <w:trPr>
          <w:trHeight w:val="72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C25A" w14:textId="77777777" w:rsidR="00635A00" w:rsidRDefault="001239A0">
            <w:pPr>
              <w:spacing w:after="0" w:line="259" w:lineRule="auto"/>
              <w:ind w:left="108" w:firstLine="0"/>
              <w:jc w:val="left"/>
            </w:pPr>
            <w:r>
              <w:rPr>
                <w:b w:val="0"/>
                <w:color w:val="000000"/>
              </w:rPr>
              <w:t>CEng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467" w14:textId="7F30B04D" w:rsidR="00635A00" w:rsidRDefault="008508EE">
            <w:pPr>
              <w:spacing w:after="0" w:line="259" w:lineRule="auto"/>
              <w:ind w:left="110" w:firstLine="0"/>
              <w:jc w:val="left"/>
            </w:pPr>
            <w:sdt>
              <w:sdtPr>
                <w:rPr>
                  <w:rFonts w:ascii="MS Gothic" w:eastAsia="MS Gothic" w:hAnsi="MS Gothic" w:cs="MS Gothic"/>
                  <w:b w:val="0"/>
                  <w:color w:val="000000"/>
                </w:rPr>
                <w:id w:val="-173199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0A"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sdtContent>
            </w:sdt>
            <w:r w:rsidR="001239A0">
              <w:rPr>
                <w:color w:val="000000"/>
              </w:rPr>
              <w:t xml:space="preserve"> 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D59E" w14:textId="77777777" w:rsidR="00635A00" w:rsidRDefault="001239A0">
            <w:pPr>
              <w:spacing w:after="0" w:line="259" w:lineRule="auto"/>
              <w:ind w:left="108" w:firstLine="0"/>
              <w:jc w:val="left"/>
            </w:pPr>
            <w:r>
              <w:rPr>
                <w:b w:val="0"/>
                <w:color w:val="000000"/>
              </w:rPr>
              <w:t>IEng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E2D7" w14:textId="40184852" w:rsidR="00635A00" w:rsidRDefault="008508EE">
            <w:pPr>
              <w:spacing w:after="0" w:line="259" w:lineRule="auto"/>
              <w:ind w:left="108" w:firstLine="0"/>
              <w:jc w:val="left"/>
            </w:pPr>
            <w:sdt>
              <w:sdtPr>
                <w:rPr>
                  <w:rFonts w:ascii="MS Gothic" w:eastAsia="MS Gothic" w:hAnsi="MS Gothic" w:cs="MS Gothic"/>
                  <w:b w:val="0"/>
                  <w:color w:val="000000"/>
                </w:rPr>
                <w:id w:val="-200620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0A"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sdtContent>
            </w:sdt>
            <w:r w:rsidR="001239A0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B4724" w14:textId="1C74451C" w:rsidR="00635A00" w:rsidRDefault="001239A0">
            <w:pPr>
              <w:spacing w:after="0" w:line="259" w:lineRule="auto"/>
              <w:ind w:left="108" w:firstLine="0"/>
            </w:pPr>
            <w:r>
              <w:rPr>
                <w:b w:val="0"/>
                <w:color w:val="000000"/>
              </w:rPr>
              <w:t>EngTe</w:t>
            </w:r>
            <w:r w:rsidR="0016374D">
              <w:rPr>
                <w:b w:val="0"/>
                <w:color w:val="000000"/>
              </w:rPr>
              <w:t>ch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525CB" w14:textId="02554096" w:rsidR="00635A00" w:rsidRDefault="00635A00">
            <w:pPr>
              <w:spacing w:after="0" w:line="259" w:lineRule="auto"/>
              <w:ind w:left="-93" w:firstLine="0"/>
              <w:jc w:val="lef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b w:val="0"/>
                <w:color w:val="000000"/>
              </w:rPr>
              <w:id w:val="618721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779DF0" w14:textId="020A59EA" w:rsidR="00635A00" w:rsidRDefault="0047070A">
                <w:pPr>
                  <w:spacing w:after="0" w:line="259" w:lineRule="auto"/>
                  <w:ind w:left="108" w:firstLine="0"/>
                  <w:jc w:val="left"/>
                </w:pPr>
                <w:r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p>
            </w:sdtContent>
          </w:sdt>
        </w:tc>
      </w:tr>
      <w:tr w:rsidR="00635A00" w14:paraId="1D6733F9" w14:textId="77777777" w:rsidTr="00DB0375">
        <w:trPr>
          <w:trHeight w:val="769"/>
        </w:trPr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909E" w14:textId="77777777" w:rsidR="00635A00" w:rsidRDefault="001239A0">
            <w:pPr>
              <w:spacing w:after="0" w:line="259" w:lineRule="auto"/>
              <w:ind w:left="108" w:firstLine="0"/>
              <w:jc w:val="left"/>
            </w:pPr>
            <w:r>
              <w:rPr>
                <w:b w:val="0"/>
                <w:color w:val="000000"/>
              </w:rPr>
              <w:t xml:space="preserve">CIHT Membership number </w:t>
            </w:r>
          </w:p>
          <w:p w14:paraId="40B7E9D2" w14:textId="6328664B" w:rsidR="00635A00" w:rsidRDefault="00635A00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1F0D5" w14:textId="580E48EC" w:rsidR="00635A00" w:rsidRDefault="00635A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10985" w14:textId="77777777" w:rsidR="00635A00" w:rsidRDefault="00635A00">
            <w:pPr>
              <w:spacing w:after="160" w:line="259" w:lineRule="auto"/>
              <w:ind w:left="0" w:firstLine="0"/>
              <w:jc w:val="left"/>
            </w:pPr>
          </w:p>
        </w:tc>
      </w:tr>
      <w:tr w:rsidR="00635A00" w14:paraId="7D813DB1" w14:textId="77777777" w:rsidTr="00DB0375">
        <w:trPr>
          <w:trHeight w:val="516"/>
        </w:trPr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864A" w14:textId="77777777" w:rsidR="00635A00" w:rsidRDefault="001239A0">
            <w:pPr>
              <w:spacing w:after="0" w:line="259" w:lineRule="auto"/>
              <w:ind w:left="108" w:firstLine="0"/>
              <w:jc w:val="left"/>
            </w:pPr>
            <w:r>
              <w:rPr>
                <w:b w:val="0"/>
                <w:color w:val="000000"/>
              </w:rPr>
              <w:t xml:space="preserve">Membership Grade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98C84" w14:textId="77777777" w:rsidR="00635A00" w:rsidRDefault="00635A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0704E" w14:textId="77777777" w:rsidR="00635A00" w:rsidRDefault="00635A00">
            <w:pPr>
              <w:spacing w:after="160" w:line="259" w:lineRule="auto"/>
              <w:ind w:left="0" w:firstLine="0"/>
              <w:jc w:val="left"/>
            </w:pPr>
          </w:p>
        </w:tc>
      </w:tr>
      <w:tr w:rsidR="00DB0375" w14:paraId="344044EC" w14:textId="77777777" w:rsidTr="00DB0375">
        <w:trPr>
          <w:trHeight w:val="516"/>
        </w:trPr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AFDD" w14:textId="77210F47" w:rsidR="00DB0375" w:rsidRDefault="00DB0375">
            <w:pPr>
              <w:spacing w:after="0" w:line="259" w:lineRule="auto"/>
              <w:ind w:left="108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Membership Start Date: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E8C8D" w14:textId="77777777" w:rsidR="00DB0375" w:rsidRDefault="00DB03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2B9D7" w14:textId="77777777" w:rsidR="00DB0375" w:rsidRDefault="00DB0375">
            <w:pPr>
              <w:spacing w:after="160" w:line="259" w:lineRule="auto"/>
              <w:ind w:left="0" w:firstLine="0"/>
              <w:jc w:val="left"/>
            </w:pPr>
          </w:p>
        </w:tc>
      </w:tr>
      <w:tr w:rsidR="00635A00" w14:paraId="6244D863" w14:textId="77777777" w:rsidTr="00DB0375">
        <w:trPr>
          <w:trHeight w:val="90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BBF0" w14:textId="77777777" w:rsidR="00635A00" w:rsidRDefault="001239A0">
            <w:pPr>
              <w:spacing w:after="157" w:line="259" w:lineRule="auto"/>
              <w:ind w:left="108" w:firstLine="0"/>
              <w:jc w:val="left"/>
            </w:pPr>
            <w:r>
              <w:rPr>
                <w:b w:val="0"/>
                <w:color w:val="000000"/>
              </w:rPr>
              <w:t xml:space="preserve">Are you retired? </w:t>
            </w:r>
          </w:p>
          <w:p w14:paraId="4FBEE424" w14:textId="3F896783" w:rsidR="00635A00" w:rsidRDefault="001239A0">
            <w:pPr>
              <w:spacing w:after="0" w:line="259" w:lineRule="auto"/>
              <w:ind w:left="169" w:firstLine="0"/>
              <w:jc w:val="left"/>
            </w:pPr>
            <w:r>
              <w:rPr>
                <w:b w:val="0"/>
                <w:color w:val="000000"/>
              </w:rPr>
              <w:t xml:space="preserve">Yes </w:t>
            </w:r>
            <w:sdt>
              <w:sdtPr>
                <w:rPr>
                  <w:b w:val="0"/>
                  <w:color w:val="000000"/>
                  <w:sz w:val="24"/>
                </w:rPr>
                <w:id w:val="135816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0A">
                  <w:rPr>
                    <w:rFonts w:ascii="MS Gothic" w:eastAsia="MS Gothic" w:hAnsi="MS Gothic" w:hint="eastAsia"/>
                    <w:b w:val="0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b w:val="0"/>
                <w:color w:val="000000"/>
              </w:rPr>
              <w:t xml:space="preserve">      No </w:t>
            </w:r>
            <w:sdt>
              <w:sdtPr>
                <w:rPr>
                  <w:b w:val="0"/>
                  <w:color w:val="000000"/>
                  <w:sz w:val="24"/>
                </w:rPr>
                <w:id w:val="195776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0A">
                  <w:rPr>
                    <w:rFonts w:ascii="MS Gothic" w:eastAsia="MS Gothic" w:hAnsi="MS Gothic" w:hint="eastAsia"/>
                    <w:b w:val="0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1FE1" w14:textId="77777777" w:rsidR="00635A00" w:rsidRDefault="001239A0">
            <w:pPr>
              <w:spacing w:after="0" w:line="259" w:lineRule="auto"/>
              <w:ind w:left="110" w:firstLine="0"/>
              <w:jc w:val="left"/>
            </w:pPr>
            <w:r>
              <w:rPr>
                <w:b w:val="0"/>
                <w:color w:val="000000"/>
              </w:rPr>
              <w:t xml:space="preserve">Present registering </w:t>
            </w:r>
          </w:p>
          <w:p w14:paraId="4F2ADCAB" w14:textId="77777777" w:rsidR="00635A00" w:rsidRDefault="001239A0">
            <w:pPr>
              <w:spacing w:after="0" w:line="259" w:lineRule="auto"/>
              <w:ind w:left="110" w:firstLine="0"/>
              <w:jc w:val="left"/>
            </w:pPr>
            <w:r>
              <w:rPr>
                <w:b w:val="0"/>
                <w:color w:val="000000"/>
              </w:rPr>
              <w:t xml:space="preserve">Professional Institution 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07579" w14:textId="77777777" w:rsidR="00635A00" w:rsidRDefault="00635A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76545" w14:textId="77777777" w:rsidR="00635A00" w:rsidRDefault="00635A00">
            <w:pPr>
              <w:spacing w:after="160" w:line="259" w:lineRule="auto"/>
              <w:ind w:left="0" w:firstLine="0"/>
              <w:jc w:val="left"/>
            </w:pPr>
          </w:p>
        </w:tc>
      </w:tr>
      <w:tr w:rsidR="00635A00" w14:paraId="75FC47AB" w14:textId="77777777" w:rsidTr="00DB0375">
        <w:trPr>
          <w:trHeight w:val="852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4362" w14:textId="77777777" w:rsidR="00635A00" w:rsidRDefault="001239A0">
            <w:pPr>
              <w:spacing w:after="74" w:line="238" w:lineRule="auto"/>
              <w:ind w:left="108" w:firstLine="0"/>
              <w:jc w:val="left"/>
            </w:pPr>
            <w:r>
              <w:rPr>
                <w:b w:val="0"/>
                <w:color w:val="000000"/>
              </w:rPr>
              <w:t xml:space="preserve">Have you paid the current year’s registration fee? </w:t>
            </w:r>
          </w:p>
          <w:p w14:paraId="37DBABEB" w14:textId="168131C9" w:rsidR="00635A00" w:rsidRDefault="001239A0">
            <w:pPr>
              <w:spacing w:after="0" w:line="259" w:lineRule="auto"/>
              <w:ind w:left="169" w:firstLine="0"/>
              <w:jc w:val="left"/>
            </w:pPr>
            <w:r>
              <w:rPr>
                <w:b w:val="0"/>
                <w:color w:val="000000"/>
              </w:rPr>
              <w:t xml:space="preserve">Yes </w:t>
            </w:r>
            <w:sdt>
              <w:sdtPr>
                <w:rPr>
                  <w:b w:val="0"/>
                  <w:color w:val="000000"/>
                  <w:sz w:val="24"/>
                </w:rPr>
                <w:id w:val="68742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0A">
                  <w:rPr>
                    <w:rFonts w:ascii="MS Gothic" w:eastAsia="MS Gothic" w:hAnsi="MS Gothic" w:hint="eastAsia"/>
                    <w:b w:val="0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b w:val="0"/>
                <w:color w:val="000000"/>
              </w:rPr>
              <w:t xml:space="preserve">         No </w:t>
            </w:r>
            <w:sdt>
              <w:sdtPr>
                <w:rPr>
                  <w:b w:val="0"/>
                  <w:color w:val="000000"/>
                  <w:sz w:val="24"/>
                </w:rPr>
                <w:id w:val="-186497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0A">
                  <w:rPr>
                    <w:rFonts w:ascii="MS Gothic" w:eastAsia="MS Gothic" w:hAnsi="MS Gothic" w:hint="eastAsia"/>
                    <w:b w:val="0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1B62" w14:textId="4202D3F4" w:rsidR="00635A00" w:rsidRDefault="001239A0">
            <w:pPr>
              <w:spacing w:after="0" w:line="259" w:lineRule="auto"/>
              <w:ind w:left="110" w:firstLine="0"/>
              <w:jc w:val="left"/>
            </w:pPr>
            <w:r>
              <w:rPr>
                <w:b w:val="0"/>
                <w:color w:val="000000"/>
              </w:rPr>
              <w:t xml:space="preserve">If not, in which year did you last pay a registration </w:t>
            </w:r>
            <w:proofErr w:type="gramStart"/>
            <w:r>
              <w:rPr>
                <w:b w:val="0"/>
                <w:color w:val="000000"/>
              </w:rPr>
              <w:t>fee?</w:t>
            </w:r>
            <w:r w:rsidR="00723D12">
              <w:rPr>
                <w:b w:val="0"/>
                <w:color w:val="000000"/>
              </w:rPr>
              <w:t>*</w:t>
            </w:r>
            <w:proofErr w:type="gramEnd"/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3D3E" w14:textId="77777777" w:rsidR="00635A00" w:rsidRDefault="00635A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92DCA3B" w14:textId="0A39DDDA" w:rsidR="00723D12" w:rsidRPr="004E3A79" w:rsidRDefault="00723D12" w:rsidP="00723D12">
      <w:pPr>
        <w:ind w:left="-5"/>
        <w:rPr>
          <w:sz w:val="20"/>
          <w:szCs w:val="20"/>
        </w:rPr>
      </w:pPr>
      <w:r w:rsidRPr="004E3A79">
        <w:rPr>
          <w:sz w:val="20"/>
          <w:szCs w:val="20"/>
        </w:rPr>
        <w:t xml:space="preserve">* Please note, </w:t>
      </w:r>
      <w:r w:rsidR="00205ED0">
        <w:rPr>
          <w:sz w:val="20"/>
          <w:szCs w:val="20"/>
        </w:rPr>
        <w:t xml:space="preserve">that </w:t>
      </w:r>
      <w:r w:rsidRPr="004E3A79">
        <w:rPr>
          <w:sz w:val="20"/>
          <w:szCs w:val="20"/>
        </w:rPr>
        <w:t xml:space="preserve">under Engineering Council regulations, if fees have not been paid for 2 years, then a registrant can be reinstated following payment of overdue fees. If fees have not been paid for 3 years or more, then the registrant must reapply for registration. </w:t>
      </w:r>
    </w:p>
    <w:p w14:paraId="5A4DDC06" w14:textId="565F902B" w:rsidR="008508EE" w:rsidRDefault="008508EE">
      <w:pPr>
        <w:spacing w:after="160" w:line="259" w:lineRule="auto"/>
        <w:ind w:left="0" w:firstLine="0"/>
        <w:jc w:val="left"/>
      </w:pPr>
      <w:r>
        <w:br w:type="page"/>
      </w:r>
    </w:p>
    <w:p w14:paraId="2B2A9ADD" w14:textId="77777777" w:rsidR="007814ED" w:rsidRDefault="007814ED">
      <w:pPr>
        <w:ind w:left="-5"/>
      </w:pPr>
    </w:p>
    <w:p w14:paraId="6A564FBF" w14:textId="1504200A" w:rsidR="00635A00" w:rsidRDefault="001239A0">
      <w:pPr>
        <w:ind w:left="-5"/>
      </w:pPr>
      <w:r>
        <w:t xml:space="preserve">PLEASE TICK TO SHOW YOU HAVE INCLUDED THE REQUIRED DOCUMENTATION: </w:t>
      </w:r>
    </w:p>
    <w:p w14:paraId="07E56B67" w14:textId="77777777" w:rsidR="008508EE" w:rsidRDefault="008508EE">
      <w:pPr>
        <w:ind w:left="-5"/>
      </w:pPr>
    </w:p>
    <w:tbl>
      <w:tblPr>
        <w:tblStyle w:val="TableGrid"/>
        <w:tblW w:w="10201" w:type="dxa"/>
        <w:tblInd w:w="7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482"/>
        <w:gridCol w:w="719"/>
      </w:tblGrid>
      <w:tr w:rsidR="00635A00" w14:paraId="4DA2C026" w14:textId="77777777">
        <w:trPr>
          <w:trHeight w:val="286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3E507F" w14:textId="28564A3E" w:rsidR="00635A00" w:rsidRDefault="001239A0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FOR TRANSFER APPLICATIONS FROM MEMBERS REGISTERED THROUGH ICE, </w:t>
            </w:r>
            <w:proofErr w:type="spellStart"/>
            <w:r>
              <w:rPr>
                <w:color w:val="000000"/>
              </w:rPr>
              <w:t>IStructE</w:t>
            </w:r>
            <w:proofErr w:type="spellEnd"/>
            <w:r>
              <w:rPr>
                <w:color w:val="000000"/>
              </w:rPr>
              <w:t>, IHE</w:t>
            </w:r>
            <w:r w:rsidR="004E6020">
              <w:rPr>
                <w:color w:val="000000"/>
              </w:rPr>
              <w:t xml:space="preserve">, </w:t>
            </w:r>
            <w:r w:rsidR="0016374D" w:rsidRPr="0016374D">
              <w:rPr>
                <w:bCs/>
                <w:color w:val="000000"/>
              </w:rPr>
              <w:t>PWI</w:t>
            </w:r>
            <w:r w:rsidR="004E6020">
              <w:rPr>
                <w:bCs/>
                <w:color w:val="000000"/>
              </w:rPr>
              <w:t>, IAT* or IQ*</w:t>
            </w:r>
          </w:p>
        </w:tc>
      </w:tr>
      <w:tr w:rsidR="00635A00" w14:paraId="5B52A2F2" w14:textId="77777777">
        <w:trPr>
          <w:trHeight w:val="770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FD6C" w14:textId="7D1335BB" w:rsidR="00635A00" w:rsidRDefault="00722BBD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A completed transfer form </w:t>
            </w:r>
            <w:r w:rsidR="001239A0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b w:val="0"/>
                <w:color w:val="000000"/>
              </w:rPr>
              <w:id w:val="-662702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1C4AB" w14:textId="159D6113" w:rsidR="00635A00" w:rsidRDefault="0047070A">
                <w:pPr>
                  <w:spacing w:after="0" w:line="259" w:lineRule="auto"/>
                  <w:ind w:left="2" w:firstLine="0"/>
                  <w:jc w:val="left"/>
                </w:pPr>
                <w:r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p>
            </w:sdtContent>
          </w:sdt>
        </w:tc>
      </w:tr>
      <w:tr w:rsidR="00120024" w14:paraId="556B35CF" w14:textId="77777777">
        <w:trPr>
          <w:trHeight w:val="770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A7CC" w14:textId="127004FB" w:rsidR="00120024" w:rsidRDefault="00120024">
            <w:pPr>
              <w:spacing w:after="0" w:line="259" w:lineRule="auto"/>
              <w:ind w:left="0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A </w:t>
            </w:r>
            <w:proofErr w:type="gramStart"/>
            <w:r>
              <w:rPr>
                <w:b w:val="0"/>
                <w:color w:val="000000"/>
              </w:rPr>
              <w:t>2 year</w:t>
            </w:r>
            <w:proofErr w:type="gramEnd"/>
            <w:r>
              <w:rPr>
                <w:b w:val="0"/>
                <w:color w:val="000000"/>
              </w:rPr>
              <w:t xml:space="preserve"> CPD record that demonstrates development of skills and knowledge relevant to Highways and Transportation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b w:val="0"/>
                <w:color w:val="000000"/>
              </w:rPr>
              <w:id w:val="-1367051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C00E1D" w14:textId="77777777" w:rsidR="00120024" w:rsidRDefault="00120024" w:rsidP="00120024">
                <w:pPr>
                  <w:spacing w:after="0" w:line="259" w:lineRule="auto"/>
                  <w:ind w:left="2" w:firstLine="0"/>
                  <w:jc w:val="left"/>
                  <w:rPr>
                    <w:rFonts w:ascii="MS Gothic" w:eastAsia="MS Gothic" w:hAnsi="MS Gothic" w:cs="MS Gothic"/>
                    <w:b w:val="0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p>
            </w:sdtContent>
          </w:sdt>
          <w:p w14:paraId="43BA1959" w14:textId="77777777" w:rsidR="00120024" w:rsidRDefault="00120024">
            <w:pPr>
              <w:spacing w:after="0" w:line="259" w:lineRule="auto"/>
              <w:ind w:left="2" w:firstLine="0"/>
              <w:jc w:val="left"/>
              <w:rPr>
                <w:rFonts w:ascii="MS Gothic" w:eastAsia="MS Gothic" w:hAnsi="MS Gothic" w:cs="MS Gothic"/>
                <w:b w:val="0"/>
                <w:color w:val="000000"/>
              </w:rPr>
            </w:pPr>
          </w:p>
        </w:tc>
      </w:tr>
      <w:tr w:rsidR="00635A00" w14:paraId="5A48F318" w14:textId="77777777">
        <w:trPr>
          <w:trHeight w:val="289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41FB0E" w14:textId="77777777" w:rsidR="00635A00" w:rsidRDefault="001239A0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FOR TRANSFER APPLICATIONS FROM MEMBERS REGISTERED THROUGH ANOTHER ENGINEERING INSTITUTION </w:t>
            </w:r>
          </w:p>
        </w:tc>
      </w:tr>
      <w:tr w:rsidR="00722BBD" w14:paraId="608BEB3A" w14:textId="77777777">
        <w:trPr>
          <w:trHeight w:val="465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397A" w14:textId="2A896F51" w:rsidR="00722BBD" w:rsidRDefault="00722BBD">
            <w:pPr>
              <w:spacing w:after="0" w:line="259" w:lineRule="auto"/>
              <w:ind w:left="0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A completed transfer form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b w:val="0"/>
                <w:color w:val="000000"/>
              </w:rPr>
              <w:id w:val="1315063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E1C07F" w14:textId="77777777" w:rsidR="00722BBD" w:rsidRDefault="00722BBD" w:rsidP="00722BBD">
                <w:pPr>
                  <w:spacing w:line="259" w:lineRule="auto"/>
                  <w:ind w:left="2"/>
                  <w:rPr>
                    <w:rFonts w:ascii="MS Gothic" w:eastAsia="MS Gothic" w:hAnsi="MS Gothic" w:cs="MS Gothic"/>
                    <w:b w:val="0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p>
            </w:sdtContent>
          </w:sdt>
          <w:p w14:paraId="0444DAD6" w14:textId="77777777" w:rsidR="00722BBD" w:rsidRDefault="00722BBD">
            <w:pPr>
              <w:spacing w:after="0" w:line="259" w:lineRule="auto"/>
              <w:ind w:left="2" w:firstLine="0"/>
              <w:jc w:val="left"/>
              <w:rPr>
                <w:rFonts w:ascii="MS Gothic" w:eastAsia="MS Gothic" w:hAnsi="MS Gothic" w:cs="MS Gothic"/>
                <w:b w:val="0"/>
                <w:color w:val="000000"/>
              </w:rPr>
            </w:pPr>
          </w:p>
        </w:tc>
      </w:tr>
      <w:tr w:rsidR="00635A00" w14:paraId="41233E80" w14:textId="77777777">
        <w:trPr>
          <w:trHeight w:val="465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C399" w14:textId="1C543DF9" w:rsidR="00635A00" w:rsidRDefault="00722BBD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</w:rPr>
              <w:t>A detailed</w:t>
            </w:r>
            <w:r w:rsidR="001239A0">
              <w:rPr>
                <w:b w:val="0"/>
                <w:color w:val="000000"/>
              </w:rPr>
              <w:t xml:space="preserve"> CV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A34A" w14:textId="193F2801" w:rsidR="00635A00" w:rsidRDefault="008508EE">
            <w:pPr>
              <w:spacing w:after="0" w:line="259" w:lineRule="auto"/>
              <w:ind w:left="2" w:firstLine="0"/>
              <w:jc w:val="left"/>
            </w:pPr>
            <w:sdt>
              <w:sdtPr>
                <w:rPr>
                  <w:rFonts w:ascii="MS Gothic" w:eastAsia="MS Gothic" w:hAnsi="MS Gothic" w:cs="MS Gothic"/>
                  <w:b w:val="0"/>
                  <w:color w:val="000000"/>
                </w:rPr>
                <w:id w:val="8452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0A"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sdtContent>
            </w:sdt>
            <w:r w:rsidR="001239A0">
              <w:rPr>
                <w:b w:val="0"/>
                <w:color w:val="000000"/>
              </w:rPr>
              <w:t xml:space="preserve"> </w:t>
            </w:r>
          </w:p>
        </w:tc>
      </w:tr>
      <w:tr w:rsidR="00635A00" w14:paraId="554631BF" w14:textId="77777777">
        <w:trPr>
          <w:trHeight w:val="770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8EA5" w14:textId="77777777" w:rsidR="00635A00" w:rsidRDefault="001239A0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A </w:t>
            </w:r>
            <w:proofErr w:type="gramStart"/>
            <w:r>
              <w:rPr>
                <w:b w:val="0"/>
                <w:color w:val="000000"/>
              </w:rPr>
              <w:t>2 year</w:t>
            </w:r>
            <w:proofErr w:type="gramEnd"/>
            <w:r>
              <w:rPr>
                <w:b w:val="0"/>
                <w:color w:val="000000"/>
              </w:rPr>
              <w:t xml:space="preserve"> CPD record that demonstrates development of skills and knowledge relevant to Highways and Transportation.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F0C3" w14:textId="46A22A24" w:rsidR="00635A00" w:rsidRDefault="008508EE">
            <w:pPr>
              <w:spacing w:after="0" w:line="259" w:lineRule="auto"/>
              <w:ind w:left="2" w:firstLine="0"/>
              <w:jc w:val="left"/>
            </w:pPr>
            <w:sdt>
              <w:sdtPr>
                <w:rPr>
                  <w:rFonts w:ascii="MS Gothic" w:eastAsia="MS Gothic" w:hAnsi="MS Gothic" w:cs="MS Gothic"/>
                  <w:b w:val="0"/>
                  <w:color w:val="000000"/>
                </w:rPr>
                <w:id w:val="138799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0A"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sdtContent>
            </w:sdt>
            <w:r w:rsidR="001239A0">
              <w:rPr>
                <w:b w:val="0"/>
                <w:color w:val="000000"/>
              </w:rPr>
              <w:t xml:space="preserve"> </w:t>
            </w:r>
          </w:p>
        </w:tc>
      </w:tr>
      <w:tr w:rsidR="00635A00" w14:paraId="78B89A2A" w14:textId="77777777">
        <w:trPr>
          <w:trHeight w:val="886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4A80" w14:textId="77777777" w:rsidR="00635A00" w:rsidRDefault="001239A0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Written evidence that demonstrates competence and commitment in a Highways and </w:t>
            </w:r>
          </w:p>
          <w:p w14:paraId="7709C95E" w14:textId="77777777" w:rsidR="00635A00" w:rsidRDefault="001239A0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</w:rPr>
              <w:t>Transportation context derived from and meeting the generic standards specified in the UK –</w:t>
            </w:r>
          </w:p>
          <w:p w14:paraId="4D7F162E" w14:textId="77777777" w:rsidR="00635A00" w:rsidRDefault="001239A0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SPEC for the relevant Section of the Register (i.e. CEng, IEng or EngTech) </w:t>
            </w:r>
          </w:p>
        </w:tc>
        <w:sdt>
          <w:sdtPr>
            <w:rPr>
              <w:rFonts w:ascii="MS Gothic" w:eastAsia="MS Gothic" w:hAnsi="MS Gothic" w:cs="MS Gothic"/>
              <w:b w:val="0"/>
              <w:color w:val="000000"/>
            </w:rPr>
            <w:id w:val="3008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82D1D5" w14:textId="3FB4F69C" w:rsidR="00635A00" w:rsidRDefault="0047070A">
                <w:pPr>
                  <w:spacing w:after="0" w:line="259" w:lineRule="auto"/>
                  <w:ind w:left="2" w:firstLine="0"/>
                  <w:jc w:val="left"/>
                </w:pPr>
                <w:r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p>
            </w:tc>
          </w:sdtContent>
        </w:sdt>
      </w:tr>
    </w:tbl>
    <w:p w14:paraId="4F11510F" w14:textId="35636724" w:rsidR="00723D12" w:rsidRPr="004E3A79" w:rsidRDefault="004E3A79" w:rsidP="004E3A79">
      <w:pPr>
        <w:rPr>
          <w:sz w:val="20"/>
          <w:szCs w:val="20"/>
        </w:rPr>
      </w:pPr>
      <w:r w:rsidRPr="004E3A79">
        <w:rPr>
          <w:sz w:val="20"/>
          <w:szCs w:val="20"/>
        </w:rPr>
        <w:t>*</w:t>
      </w:r>
      <w:proofErr w:type="gramStart"/>
      <w:r w:rsidRPr="004E3A79">
        <w:rPr>
          <w:sz w:val="20"/>
          <w:szCs w:val="20"/>
        </w:rPr>
        <w:t>members</w:t>
      </w:r>
      <w:proofErr w:type="gramEnd"/>
      <w:r w:rsidRPr="004E3A79">
        <w:rPr>
          <w:sz w:val="20"/>
          <w:szCs w:val="20"/>
        </w:rPr>
        <w:t xml:space="preserve"> registered with IAT or IQ must have undertaken their Professional Review with CIHT to be eligible for this route </w:t>
      </w:r>
    </w:p>
    <w:sectPr w:rsidR="00723D12" w:rsidRPr="004E3A79">
      <w:headerReference w:type="default" r:id="rId10"/>
      <w:footerReference w:type="default" r:id="rId11"/>
      <w:pgSz w:w="12240" w:h="15840"/>
      <w:pgMar w:top="1440" w:right="756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52F70" w14:textId="77777777" w:rsidR="00BC3363" w:rsidRDefault="00BC3363" w:rsidP="0016374D">
      <w:pPr>
        <w:spacing w:after="0" w:line="240" w:lineRule="auto"/>
      </w:pPr>
      <w:r>
        <w:separator/>
      </w:r>
    </w:p>
  </w:endnote>
  <w:endnote w:type="continuationSeparator" w:id="0">
    <w:p w14:paraId="214C75AA" w14:textId="77777777" w:rsidR="00BC3363" w:rsidRDefault="00BC3363" w:rsidP="0016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DEBB9" w14:textId="506E9310" w:rsidR="006B325E" w:rsidRPr="006B325E" w:rsidRDefault="006B325E" w:rsidP="006B325E">
    <w:pPr>
      <w:pStyle w:val="Footer"/>
      <w:rPr>
        <w:b w:val="0"/>
        <w:bCs/>
        <w:color w:val="auto"/>
        <w:sz w:val="20"/>
        <w:szCs w:val="20"/>
        <w:lang w:val="en-US"/>
      </w:rPr>
    </w:pPr>
    <w:r w:rsidRPr="006B325E">
      <w:rPr>
        <w:b w:val="0"/>
        <w:bCs/>
        <w:color w:val="auto"/>
        <w:sz w:val="20"/>
        <w:szCs w:val="20"/>
        <w:lang w:val="en-US"/>
      </w:rPr>
      <w:t>Version 1.</w:t>
    </w:r>
    <w:r w:rsidR="008508EE">
      <w:rPr>
        <w:b w:val="0"/>
        <w:bCs/>
        <w:color w:val="auto"/>
        <w:sz w:val="20"/>
        <w:szCs w:val="20"/>
        <w:lang w:val="en-US"/>
      </w:rPr>
      <w:t>3</w:t>
    </w:r>
  </w:p>
  <w:p w14:paraId="74790B12" w14:textId="4BB10AF3" w:rsidR="006B325E" w:rsidRPr="006B325E" w:rsidRDefault="008508EE" w:rsidP="006B325E">
    <w:pPr>
      <w:pStyle w:val="Footer"/>
      <w:rPr>
        <w:b w:val="0"/>
        <w:bCs/>
        <w:color w:val="auto"/>
        <w:sz w:val="20"/>
        <w:szCs w:val="20"/>
        <w:lang w:val="en-US"/>
      </w:rPr>
    </w:pPr>
    <w:r>
      <w:rPr>
        <w:b w:val="0"/>
        <w:bCs/>
        <w:color w:val="auto"/>
        <w:sz w:val="20"/>
        <w:szCs w:val="20"/>
        <w:lang w:val="en-US"/>
      </w:rPr>
      <w:t>July 2025</w:t>
    </w:r>
  </w:p>
  <w:p w14:paraId="30A8A54C" w14:textId="19B9BE32" w:rsidR="001732EE" w:rsidRDefault="00CD599C">
    <w:pPr>
      <w:pStyle w:val="Footer"/>
    </w:pPr>
    <w:r>
      <w:rPr>
        <w:b w:val="0"/>
        <w:bCs/>
        <w:color w:val="auto"/>
        <w:sz w:val="20"/>
        <w:szCs w:val="20"/>
        <w:lang w:val="en-US"/>
      </w:rPr>
      <w:t>PUBLISHED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9B883" w14:textId="77777777" w:rsidR="00BC3363" w:rsidRDefault="00BC3363" w:rsidP="0016374D">
      <w:pPr>
        <w:spacing w:after="0" w:line="240" w:lineRule="auto"/>
      </w:pPr>
      <w:r>
        <w:separator/>
      </w:r>
    </w:p>
  </w:footnote>
  <w:footnote w:type="continuationSeparator" w:id="0">
    <w:p w14:paraId="3995048F" w14:textId="77777777" w:rsidR="00BC3363" w:rsidRDefault="00BC3363" w:rsidP="0016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CB47" w14:textId="42C03661" w:rsidR="0016374D" w:rsidRDefault="0016374D">
    <w:pPr>
      <w:pStyle w:val="Header"/>
    </w:pPr>
    <w:r w:rsidRPr="00B66FA3">
      <w:rPr>
        <w:b w:val="0"/>
        <w:noProof/>
        <w:color w:val="000000"/>
        <w:sz w:val="24"/>
        <w:szCs w:val="24"/>
      </w:rPr>
      <w:drawing>
        <wp:inline distT="0" distB="0" distL="0" distR="0" wp14:anchorId="62F2FCE1" wp14:editId="1EDC352F">
          <wp:extent cx="1762125" cy="361950"/>
          <wp:effectExtent l="0" t="0" r="9525" b="0"/>
          <wp:docPr id="1" name="Picture 1" descr="ciht_logo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ht_logo_pos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0E21"/>
    <w:multiLevelType w:val="hybridMultilevel"/>
    <w:tmpl w:val="743EE944"/>
    <w:lvl w:ilvl="0" w:tplc="9F420E64">
      <w:start w:val="8"/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467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00"/>
    <w:rsid w:val="00017096"/>
    <w:rsid w:val="00120024"/>
    <w:rsid w:val="001239A0"/>
    <w:rsid w:val="00125990"/>
    <w:rsid w:val="0016374D"/>
    <w:rsid w:val="001732EE"/>
    <w:rsid w:val="00205ED0"/>
    <w:rsid w:val="0047070A"/>
    <w:rsid w:val="004E3A79"/>
    <w:rsid w:val="004E6020"/>
    <w:rsid w:val="0061438F"/>
    <w:rsid w:val="00635A00"/>
    <w:rsid w:val="006B325E"/>
    <w:rsid w:val="00722BBD"/>
    <w:rsid w:val="00723D12"/>
    <w:rsid w:val="007814ED"/>
    <w:rsid w:val="008508EE"/>
    <w:rsid w:val="0086038B"/>
    <w:rsid w:val="00882759"/>
    <w:rsid w:val="008F6336"/>
    <w:rsid w:val="00937875"/>
    <w:rsid w:val="00B5324E"/>
    <w:rsid w:val="00BC3363"/>
    <w:rsid w:val="00CD599C"/>
    <w:rsid w:val="00DB0375"/>
    <w:rsid w:val="00F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AE269"/>
  <w15:docId w15:val="{F2521B52-8EE4-4A23-8FE2-595C3EF6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Arial" w:eastAsia="Arial" w:hAnsi="Arial" w:cs="Arial"/>
      <w:b/>
      <w:color w:val="0056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74D"/>
    <w:rPr>
      <w:rFonts w:ascii="Arial" w:eastAsia="Arial" w:hAnsi="Arial" w:cs="Arial"/>
      <w:b/>
      <w:color w:val="005696"/>
    </w:rPr>
  </w:style>
  <w:style w:type="paragraph" w:styleId="Footer">
    <w:name w:val="footer"/>
    <w:basedOn w:val="Normal"/>
    <w:link w:val="FooterChar"/>
    <w:uiPriority w:val="99"/>
    <w:unhideWhenUsed/>
    <w:rsid w:val="00163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74D"/>
    <w:rPr>
      <w:rFonts w:ascii="Arial" w:eastAsia="Arial" w:hAnsi="Arial" w:cs="Arial"/>
      <w:b/>
      <w:color w:val="005696"/>
    </w:rPr>
  </w:style>
  <w:style w:type="paragraph" w:styleId="ListParagraph">
    <w:name w:val="List Paragraph"/>
    <w:basedOn w:val="Normal"/>
    <w:uiPriority w:val="34"/>
    <w:qFormat/>
    <w:rsid w:val="004E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85583F838747AFD70992DCA73B9A" ma:contentTypeVersion="18" ma:contentTypeDescription="Create a new document." ma:contentTypeScope="" ma:versionID="40398f9f6ce1c3bd7df07d079d5d9064">
  <xsd:schema xmlns:xsd="http://www.w3.org/2001/XMLSchema" xmlns:xs="http://www.w3.org/2001/XMLSchema" xmlns:p="http://schemas.microsoft.com/office/2006/metadata/properties" xmlns:ns2="e298f7af-42c8-4d27-806b-8aeaa64c6f6a" xmlns:ns3="00d79a7e-5b39-4c94-8f63-3795cd537da2" targetNamespace="http://schemas.microsoft.com/office/2006/metadata/properties" ma:root="true" ma:fieldsID="98956b756834be35998607054f100fe8" ns2:_="" ns3:_="">
    <xsd:import namespace="e298f7af-42c8-4d27-806b-8aeaa64c6f6a"/>
    <xsd:import namespace="00d79a7e-5b39-4c94-8f63-3795cd537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7af-42c8-4d27-806b-8aeaa64c6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3cab64-773b-408e-adad-3c56db964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9a7e-5b39-4c94-8f63-3795cd53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e1823-cc4a-458d-b886-614eaf9142c9}" ma:internalName="TaxCatchAll" ma:showField="CatchAllData" ma:web="00d79a7e-5b39-4c94-8f63-3795cd537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8f7af-42c8-4d27-806b-8aeaa64c6f6a">
      <Terms xmlns="http://schemas.microsoft.com/office/infopath/2007/PartnerControls"/>
    </lcf76f155ced4ddcb4097134ff3c332f>
    <TaxCatchAll xmlns="00d79a7e-5b39-4c94-8f63-3795cd537da2" xsi:nil="true"/>
  </documentManagement>
</p:properties>
</file>

<file path=customXml/itemProps1.xml><?xml version="1.0" encoding="utf-8"?>
<ds:datastoreItem xmlns:ds="http://schemas.openxmlformats.org/officeDocument/2006/customXml" ds:itemID="{5C4B1035-DE7C-496C-9DBF-04051D5A5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06A3A-ECB6-494E-8FC6-76A833F1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8f7af-42c8-4d27-806b-8aeaa64c6f6a"/>
    <ds:schemaRef ds:uri="00d79a7e-5b39-4c94-8f63-3795cd537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FD201-FB45-498E-8E49-4B0A11E401F9}">
  <ds:schemaRefs>
    <ds:schemaRef ds:uri="http://schemas.microsoft.com/office/2006/metadata/properties"/>
    <ds:schemaRef ds:uri="http://schemas.microsoft.com/office/infopath/2007/PartnerControls"/>
    <ds:schemaRef ds:uri="e298f7af-42c8-4d27-806b-8aeaa64c6f6a"/>
    <ds:schemaRef ds:uri="00d79a7e-5b39-4c94-8f63-3795cd537d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14</dc:title>
  <dc:subject/>
  <dc:creator>Elizabeth Rusinowski</dc:creator>
  <cp:keywords/>
  <cp:lastModifiedBy>Cat Goumal | CIHT</cp:lastModifiedBy>
  <cp:revision>4</cp:revision>
  <dcterms:created xsi:type="dcterms:W3CDTF">2025-07-30T07:58:00Z</dcterms:created>
  <dcterms:modified xsi:type="dcterms:W3CDTF">2025-07-30T07:59:00Z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0x010100F1C285583F838747AFD70992DCA73B9A</vt:lpwstr>
  </property>
  <property fmtid="{D5CDD505-2E9C-101B-9397-08002B2CF9AE}" pid="3" name="MediaServiceImageTags">
    <vt:lpwstr/>
  </property>
</Properties>
</file>