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9822E" w14:textId="77777777" w:rsidR="00E162A5" w:rsidRPr="00E162A5" w:rsidRDefault="00E162A5" w:rsidP="00E162A5">
      <w:r w:rsidRPr="00E162A5">
        <w:t>Building professions, trades and occupations: call for evidence (questions)</w:t>
      </w:r>
    </w:p>
    <w:p w14:paraId="6FF3F6AD" w14:textId="77777777" w:rsidR="00E162A5" w:rsidRPr="00E162A5" w:rsidRDefault="00E162A5" w:rsidP="00E162A5">
      <w:r w:rsidRPr="00E162A5">
        <w:t>Structure</w:t>
      </w:r>
    </w:p>
    <w:p w14:paraId="7D4B2E20" w14:textId="77777777" w:rsidR="00E162A5" w:rsidRPr="00E162A5" w:rsidRDefault="00E162A5" w:rsidP="00E162A5">
      <w:r w:rsidRPr="00E162A5">
        <w:t xml:space="preserve">This call for evidence is structured in five parts, based on core stages in the lifecycle of a building: </w:t>
      </w:r>
    </w:p>
    <w:p w14:paraId="48357564" w14:textId="77777777" w:rsidR="00E162A5" w:rsidRPr="00E162A5" w:rsidRDefault="00E162A5" w:rsidP="00E162A5">
      <w:pPr>
        <w:numPr>
          <w:ilvl w:val="3"/>
          <w:numId w:val="1"/>
        </w:numPr>
      </w:pPr>
      <w:r w:rsidRPr="00E162A5">
        <w:t>Pre-design</w:t>
      </w:r>
    </w:p>
    <w:p w14:paraId="45E5493B" w14:textId="77777777" w:rsidR="00E162A5" w:rsidRPr="00E162A5" w:rsidRDefault="00E162A5" w:rsidP="00E162A5">
      <w:pPr>
        <w:numPr>
          <w:ilvl w:val="3"/>
          <w:numId w:val="1"/>
        </w:numPr>
      </w:pPr>
      <w:r w:rsidRPr="00E162A5">
        <w:t>Design and specification</w:t>
      </w:r>
    </w:p>
    <w:p w14:paraId="0837365A" w14:textId="77777777" w:rsidR="00E162A5" w:rsidRPr="00E162A5" w:rsidRDefault="00E162A5" w:rsidP="00E162A5">
      <w:pPr>
        <w:numPr>
          <w:ilvl w:val="3"/>
          <w:numId w:val="1"/>
        </w:numPr>
      </w:pPr>
      <w:r w:rsidRPr="00E162A5">
        <w:t>Construction</w:t>
      </w:r>
    </w:p>
    <w:p w14:paraId="492CCCF9" w14:textId="77777777" w:rsidR="00E162A5" w:rsidRPr="00E162A5" w:rsidRDefault="00E162A5" w:rsidP="00E162A5">
      <w:pPr>
        <w:numPr>
          <w:ilvl w:val="3"/>
          <w:numId w:val="1"/>
        </w:numPr>
      </w:pPr>
      <w:r w:rsidRPr="00E162A5">
        <w:t>Occupation and maintenance (including small scale works and alterations)</w:t>
      </w:r>
    </w:p>
    <w:p w14:paraId="56C041B9" w14:textId="77777777" w:rsidR="00E162A5" w:rsidRPr="00E162A5" w:rsidRDefault="00E162A5" w:rsidP="00E162A5">
      <w:pPr>
        <w:numPr>
          <w:ilvl w:val="3"/>
          <w:numId w:val="1"/>
        </w:numPr>
      </w:pPr>
      <w:r w:rsidRPr="00E162A5">
        <w:t>Cross-cutting issues, themes and challenges</w:t>
      </w:r>
    </w:p>
    <w:p w14:paraId="28A64B2C" w14:textId="77777777" w:rsidR="00E162A5" w:rsidRPr="00E162A5" w:rsidRDefault="00E162A5" w:rsidP="00E162A5">
      <w:r w:rsidRPr="00E162A5">
        <w:t xml:space="preserve">Respondents are invited to provide evidence on areas most relevant to their area(s) of focus and expertise. We are aware that a number of professions, trades and occupations play a role in more than one of these stages, and that </w:t>
      </w:r>
      <w:proofErr w:type="spellStart"/>
      <w:r w:rsidRPr="00E162A5">
        <w:t>dutyholder</w:t>
      </w:r>
      <w:proofErr w:type="spellEnd"/>
      <w:r w:rsidRPr="00E162A5">
        <w:t xml:space="preserve"> roles (as set out in Part 2A of the Building Regulations 2010) are defined throughout building work. Nevertheless, the stages of the building lifecycle provide a practical framework to structure this evidence-gathering exercise. There is no expectation that respondents will complete all questions.</w:t>
      </w:r>
    </w:p>
    <w:p w14:paraId="0E9E9F38" w14:textId="77777777" w:rsidR="00E162A5" w:rsidRPr="00E162A5" w:rsidRDefault="00E162A5" w:rsidP="00E162A5">
      <w:r w:rsidRPr="00E162A5">
        <w:t xml:space="preserve">For each stage we are seeking evidence on six key themes. Respondents are encouraged to provide real-world examples and quantitative evidence wherever possible to support their response, and to </w:t>
      </w:r>
      <w:proofErr w:type="gramStart"/>
      <w:r w:rsidRPr="00E162A5">
        <w:t>give particular consideration to</w:t>
      </w:r>
      <w:proofErr w:type="gramEnd"/>
      <w:r w:rsidRPr="00E162A5">
        <w:t xml:space="preserve"> equality, diversity, inclusion and access as they relate to your responses. Please clearly identify any information that is commercially sensitive or otherwise unsuitable for wider disclosure:</w:t>
      </w:r>
    </w:p>
    <w:p w14:paraId="764EDEB6" w14:textId="77777777" w:rsidR="00E162A5" w:rsidRPr="00E162A5" w:rsidRDefault="00E162A5" w:rsidP="00E162A5">
      <w:pPr>
        <w:numPr>
          <w:ilvl w:val="3"/>
          <w:numId w:val="1"/>
        </w:numPr>
      </w:pPr>
      <w:r w:rsidRPr="00E162A5">
        <w:rPr>
          <w:b/>
          <w:bCs/>
        </w:rPr>
        <w:t>Skills, knowledge, experience and capability</w:t>
      </w:r>
      <w:r w:rsidRPr="00E162A5">
        <w:t xml:space="preserve">, and the extent to which individuals and organisations are typically able to demonstrate necessary competence and capability.  This includes whether organisations are able to recruit and retain staff with the necessary competence. </w:t>
      </w:r>
    </w:p>
    <w:p w14:paraId="4AC2F53C" w14:textId="77777777" w:rsidR="00E162A5" w:rsidRPr="00E162A5" w:rsidRDefault="00E162A5" w:rsidP="00E162A5">
      <w:pPr>
        <w:numPr>
          <w:ilvl w:val="3"/>
          <w:numId w:val="1"/>
        </w:numPr>
      </w:pPr>
      <w:r w:rsidRPr="00E162A5">
        <w:t xml:space="preserve">The key drivers of </w:t>
      </w:r>
      <w:r w:rsidRPr="00E162A5">
        <w:rPr>
          <w:b/>
          <w:bCs/>
        </w:rPr>
        <w:t>behaviours, conduct and culture</w:t>
      </w:r>
      <w:r w:rsidRPr="00E162A5">
        <w:t>, and how these influence performance and decision-making. This incorporates the impact of business, financial and legal operating models, commercial incentives (including insurance arrangements) and cultural norms, as well as how individual roles can set a lasting tone across an entire project.</w:t>
      </w:r>
    </w:p>
    <w:p w14:paraId="3446E839" w14:textId="77777777" w:rsidR="00E162A5" w:rsidRPr="00E162A5" w:rsidRDefault="00E162A5" w:rsidP="00E162A5">
      <w:pPr>
        <w:numPr>
          <w:ilvl w:val="3"/>
          <w:numId w:val="1"/>
        </w:numPr>
      </w:pPr>
      <w:r w:rsidRPr="00E162A5">
        <w:t xml:space="preserve">The degree to which </w:t>
      </w:r>
      <w:r w:rsidRPr="00E162A5">
        <w:rPr>
          <w:b/>
          <w:bCs/>
        </w:rPr>
        <w:t>accountability and personal responsibility</w:t>
      </w:r>
      <w:r w:rsidRPr="00E162A5">
        <w:t xml:space="preserve"> are understood and applied by individual and corporate actors at all stages of the building process.</w:t>
      </w:r>
    </w:p>
    <w:p w14:paraId="1F479BFD" w14:textId="77777777" w:rsidR="00E162A5" w:rsidRPr="00E162A5" w:rsidRDefault="00E162A5" w:rsidP="00E162A5">
      <w:pPr>
        <w:numPr>
          <w:ilvl w:val="3"/>
          <w:numId w:val="1"/>
        </w:numPr>
      </w:pPr>
      <w:r w:rsidRPr="00E162A5">
        <w:lastRenderedPageBreak/>
        <w:t xml:space="preserve">How the existing </w:t>
      </w:r>
      <w:r w:rsidRPr="00E162A5">
        <w:rPr>
          <w:b/>
          <w:bCs/>
        </w:rPr>
        <w:t>system</w:t>
      </w:r>
      <w:r w:rsidRPr="00E162A5">
        <w:t xml:space="preserve"> </w:t>
      </w:r>
      <w:r w:rsidRPr="00E162A5">
        <w:rPr>
          <w:b/>
          <w:bCs/>
        </w:rPr>
        <w:t>infrastructure</w:t>
      </w:r>
      <w:r w:rsidRPr="00E162A5">
        <w:t xml:space="preserve"> for education and training, competence and regulation and oversight work to incentivise and enable appropriate ways of working.</w:t>
      </w:r>
    </w:p>
    <w:p w14:paraId="1938051D" w14:textId="77777777" w:rsidR="00E162A5" w:rsidRPr="00E162A5" w:rsidRDefault="00E162A5" w:rsidP="00E162A5">
      <w:pPr>
        <w:numPr>
          <w:ilvl w:val="3"/>
          <w:numId w:val="1"/>
        </w:numPr>
      </w:pPr>
      <w:r w:rsidRPr="00E162A5">
        <w:t xml:space="preserve">Critical </w:t>
      </w:r>
      <w:r w:rsidRPr="00E162A5">
        <w:rPr>
          <w:b/>
          <w:bCs/>
        </w:rPr>
        <w:t>interdependencies</w:t>
      </w:r>
      <w:r w:rsidRPr="00E162A5">
        <w:t xml:space="preserve"> across the building lifecycle, including how different roles work together and the way in which actions or choices taken at one stage can influence or constrain subsequent choices and behaviours downstream</w:t>
      </w:r>
    </w:p>
    <w:p w14:paraId="1528F8F6" w14:textId="77777777" w:rsidR="00E162A5" w:rsidRPr="00E162A5" w:rsidRDefault="00E162A5" w:rsidP="00E162A5">
      <w:pPr>
        <w:numPr>
          <w:ilvl w:val="3"/>
          <w:numId w:val="1"/>
        </w:numPr>
      </w:pPr>
      <w:r w:rsidRPr="00E162A5">
        <w:rPr>
          <w:b/>
          <w:bCs/>
        </w:rPr>
        <w:t xml:space="preserve">Practical actions </w:t>
      </w:r>
      <w:r w:rsidRPr="00E162A5">
        <w:t>for reform and the main barriers to success.</w:t>
      </w:r>
    </w:p>
    <w:p w14:paraId="5FE3BD86" w14:textId="77777777" w:rsidR="00E162A5" w:rsidRPr="00E162A5" w:rsidRDefault="00E162A5" w:rsidP="00E162A5">
      <w:r w:rsidRPr="00E162A5">
        <w:t xml:space="preserve">Respondents are also asked to consider the section on cross-cutting themes alongside their specific area(s) of practice. This seeks additional evidence on the overall system, including cross-cutting functions (such as planning, building control, inspection and enforcement); the role of sector bodies and regulators; emerging technologies and changing practice; and wider comparators and learning. </w:t>
      </w:r>
    </w:p>
    <w:p w14:paraId="3EEA9472" w14:textId="77777777" w:rsidR="00E162A5" w:rsidRPr="00E162A5" w:rsidRDefault="00E162A5" w:rsidP="00E162A5"/>
    <w:p w14:paraId="484DC04A" w14:textId="77777777" w:rsidR="00E162A5" w:rsidRPr="00E162A5" w:rsidRDefault="00E162A5" w:rsidP="00E162A5">
      <w:r w:rsidRPr="00E162A5">
        <w:t>Call for evidence</w:t>
      </w:r>
    </w:p>
    <w:p w14:paraId="69D6BFC8" w14:textId="77777777" w:rsidR="00E162A5" w:rsidRPr="00E162A5" w:rsidRDefault="00E162A5" w:rsidP="00E162A5">
      <w:pPr>
        <w:rPr>
          <w:b/>
        </w:rPr>
      </w:pPr>
      <w:r w:rsidRPr="00E162A5">
        <w:rPr>
          <w:b/>
        </w:rPr>
        <w:t>Sections 1-4: No questions</w:t>
      </w:r>
    </w:p>
    <w:p w14:paraId="6E8840E2" w14:textId="77777777" w:rsidR="00E162A5" w:rsidRPr="00E162A5" w:rsidRDefault="00E162A5" w:rsidP="00E162A5">
      <w:pPr>
        <w:rPr>
          <w:b/>
        </w:rPr>
      </w:pPr>
      <w:r w:rsidRPr="00E162A5">
        <w:rPr>
          <w:b/>
        </w:rPr>
        <w:t>Section 5: Call for evidence</w:t>
      </w:r>
    </w:p>
    <w:p w14:paraId="7C2E0726" w14:textId="77777777" w:rsidR="00E162A5" w:rsidRPr="00E162A5" w:rsidRDefault="00E162A5" w:rsidP="00E162A5">
      <w:r w:rsidRPr="00E162A5">
        <w:t>You are invited to provide evidence on areas most relevant to your area(s) of focus and expertise. There is no expectation that you will complete all the questions in the call for evidence.</w:t>
      </w:r>
    </w:p>
    <w:tbl>
      <w:tblPr>
        <w:tblW w:w="9067" w:type="dxa"/>
        <w:tblCellMar>
          <w:left w:w="10" w:type="dxa"/>
          <w:right w:w="10" w:type="dxa"/>
        </w:tblCellMar>
        <w:tblLook w:val="04A0" w:firstRow="1" w:lastRow="0" w:firstColumn="1" w:lastColumn="0" w:noHBand="0" w:noVBand="1"/>
      </w:tblPr>
      <w:tblGrid>
        <w:gridCol w:w="9067"/>
      </w:tblGrid>
      <w:tr w:rsidR="00E162A5" w:rsidRPr="00E162A5" w14:paraId="35D04417" w14:textId="77777777">
        <w:tc>
          <w:tcPr>
            <w:tcW w:w="9067" w:type="dxa"/>
            <w:tcMar>
              <w:top w:w="0" w:type="dxa"/>
              <w:left w:w="108" w:type="dxa"/>
              <w:bottom w:w="0" w:type="dxa"/>
              <w:right w:w="108" w:type="dxa"/>
            </w:tcMar>
          </w:tcPr>
          <w:p w14:paraId="2341FE94" w14:textId="77777777" w:rsidR="00E162A5" w:rsidRPr="00E162A5" w:rsidRDefault="00E162A5" w:rsidP="00E162A5"/>
        </w:tc>
      </w:tr>
    </w:tbl>
    <w:p w14:paraId="11D0F568" w14:textId="77777777" w:rsidR="00E162A5" w:rsidRPr="00E162A5" w:rsidRDefault="00E162A5" w:rsidP="00E162A5">
      <w:pPr>
        <w:rPr>
          <w:b/>
        </w:rPr>
      </w:pPr>
      <w:bookmarkStart w:id="0" w:name="_Section_5a:_Pre-design"/>
      <w:bookmarkEnd w:id="0"/>
      <w:r w:rsidRPr="00E162A5">
        <w:rPr>
          <w:b/>
        </w:rPr>
        <w:t>Section 5a: Pre-design</w:t>
      </w:r>
    </w:p>
    <w:p w14:paraId="18636276" w14:textId="77777777" w:rsidR="00E162A5" w:rsidRPr="00E162A5" w:rsidRDefault="00E162A5" w:rsidP="00E162A5">
      <w:r w:rsidRPr="00E162A5">
        <w:t xml:space="preserve">Please ensure you have read the relevant section of the call for evidence document before answering these questions. </w:t>
      </w:r>
    </w:p>
    <w:p w14:paraId="37C50DE1" w14:textId="77777777" w:rsidR="00E162A5" w:rsidRPr="00E162A5" w:rsidRDefault="00E162A5" w:rsidP="00E162A5">
      <w:r w:rsidRPr="00E162A5">
        <w:t>When answering these questions, please provide real-world examples and quantitative evidence wherever possible to support your response. You may cross-refer between answers, where applicable. Where information provided is commercially sensitive or otherwise not suitable for wider publication, please make sure this is clearly marked.</w:t>
      </w:r>
    </w:p>
    <w:p w14:paraId="1DB22F61" w14:textId="77777777" w:rsidR="00E162A5" w:rsidRPr="00E162A5" w:rsidRDefault="00E162A5" w:rsidP="00E162A5">
      <w:pPr>
        <w:rPr>
          <w:b/>
          <w:bCs/>
        </w:rPr>
      </w:pPr>
      <w:r w:rsidRPr="00E162A5">
        <w:rPr>
          <w:b/>
          <w:bCs/>
        </w:rPr>
        <w:t>Question 1</w:t>
      </w:r>
    </w:p>
    <w:p w14:paraId="57D07062" w14:textId="77777777" w:rsidR="00E162A5" w:rsidRPr="00E162A5" w:rsidRDefault="00E162A5" w:rsidP="00E162A5">
      <w:r w:rsidRPr="00E162A5">
        <w:t>What types of skills, knowledge and experience are needed to carry out pre-design work?</w:t>
      </w:r>
    </w:p>
    <w:p w14:paraId="727438C3" w14:textId="43ADA658" w:rsidR="00E162A5" w:rsidRDefault="00E162A5" w:rsidP="00E162A5">
      <w:r w:rsidRPr="00E162A5">
        <w:t xml:space="preserve">Please consider what individual competence and organisational capability is required and where these may vary across different types of building or project. We are interested in the range of skills, functions and roles at this stage e.g. technical, </w:t>
      </w:r>
      <w:r w:rsidRPr="00E162A5">
        <w:lastRenderedPageBreak/>
        <w:t xml:space="preserve">financial, legal, commercial or management skills, knowledge and experience. You do not need to list detailed technical skills and requirements for specific roles, unless this </w:t>
      </w:r>
      <w:r w:rsidR="00A07E52">
        <w:rPr>
          <w:noProof/>
        </w:rPr>
        <mc:AlternateContent>
          <mc:Choice Requires="wps">
            <w:drawing>
              <wp:anchor distT="45720" distB="45720" distL="114300" distR="114300" simplePos="0" relativeHeight="251659264" behindDoc="0" locked="0" layoutInCell="1" allowOverlap="1" wp14:anchorId="72C12D4D" wp14:editId="77D36272">
                <wp:simplePos x="0" y="0"/>
                <wp:positionH relativeFrom="margin">
                  <wp:align>right</wp:align>
                </wp:positionH>
                <wp:positionV relativeFrom="paragraph">
                  <wp:posOffset>762000</wp:posOffset>
                </wp:positionV>
                <wp:extent cx="5715000" cy="1404620"/>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D5004FF" w14:textId="66EB605B" w:rsidR="00A07E52" w:rsidRDefault="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C12D4D" id="_x0000_t202" coordsize="21600,21600" o:spt="202" path="m,l,21600r21600,l21600,xe">
                <v:stroke joinstyle="miter"/>
                <v:path gradientshapeok="t" o:connecttype="rect"/>
              </v:shapetype>
              <v:shape id="Text Box 2" o:spid="_x0000_s1026" type="#_x0000_t202" style="position:absolute;margin-left:398.8pt;margin-top:60pt;width:450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">
                <v:textbox style="mso-fit-shape-to-text:t">
                  <w:txbxContent>
                    <w:p w14:paraId="2D5004FF" w14:textId="66EB605B" w:rsidR="00A07E52" w:rsidRDefault="00A07E52"/>
                  </w:txbxContent>
                </v:textbox>
                <w10:wrap type="square" anchorx="margin"/>
              </v:shape>
            </w:pict>
          </mc:Fallback>
        </mc:AlternateContent>
      </w:r>
      <w:r w:rsidRPr="00E162A5">
        <w:t>is helpful to support your response.</w:t>
      </w:r>
    </w:p>
    <w:p w14:paraId="7F489713" w14:textId="3CEF4EC5" w:rsidR="00A07E52" w:rsidRPr="00E162A5" w:rsidRDefault="00A07E52" w:rsidP="00E162A5"/>
    <w:p w14:paraId="31535AA8" w14:textId="77777777" w:rsidR="00E162A5" w:rsidRPr="00E162A5" w:rsidRDefault="00E162A5" w:rsidP="00E162A5">
      <w:pPr>
        <w:rPr>
          <w:b/>
          <w:bCs/>
        </w:rPr>
      </w:pPr>
      <w:r w:rsidRPr="00E162A5">
        <w:rPr>
          <w:b/>
          <w:bCs/>
        </w:rPr>
        <w:t>Question 2</w:t>
      </w:r>
    </w:p>
    <w:p w14:paraId="65C9B0ED" w14:textId="1F3E55F2" w:rsidR="00E162A5" w:rsidRPr="00E162A5" w:rsidRDefault="00A07E52" w:rsidP="00E162A5">
      <w:r>
        <w:rPr>
          <w:noProof/>
        </w:rPr>
        <mc:AlternateContent>
          <mc:Choice Requires="wps">
            <w:drawing>
              <wp:anchor distT="45720" distB="45720" distL="114300" distR="114300" simplePos="0" relativeHeight="251661312" behindDoc="0" locked="0" layoutInCell="1" allowOverlap="1" wp14:anchorId="51E9E652" wp14:editId="3573F0BE">
                <wp:simplePos x="0" y="0"/>
                <wp:positionH relativeFrom="margin">
                  <wp:align>right</wp:align>
                </wp:positionH>
                <wp:positionV relativeFrom="paragraph">
                  <wp:posOffset>568325</wp:posOffset>
                </wp:positionV>
                <wp:extent cx="5715000" cy="1404620"/>
                <wp:effectExtent l="0" t="0" r="19050" b="20955"/>
                <wp:wrapSquare wrapText="bothSides"/>
                <wp:docPr id="186122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31E23A2"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E9E652" id="_x0000_s1027" type="#_x0000_t202" style="position:absolute;margin-left:398.8pt;margin-top:44.75pt;width:450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">
                <v:textbox style="mso-fit-shape-to-text:t">
                  <w:txbxContent>
                    <w:p w14:paraId="731E23A2" w14:textId="77777777" w:rsidR="00A07E52" w:rsidRDefault="00A07E52" w:rsidP="00A07E52"/>
                  </w:txbxContent>
                </v:textbox>
                <w10:wrap type="square" anchorx="margin"/>
              </v:shape>
            </w:pict>
          </mc:Fallback>
        </mc:AlternateContent>
      </w:r>
      <w:r w:rsidR="00E162A5" w:rsidRPr="00E162A5">
        <w:t>In your experience, where are the most material gaps in skills, knowledge, and experience in the pre-design phase?</w:t>
      </w:r>
    </w:p>
    <w:p w14:paraId="05956265" w14:textId="5972AC06" w:rsidR="00E162A5" w:rsidRPr="00E162A5" w:rsidRDefault="00E162A5" w:rsidP="00E162A5"/>
    <w:p w14:paraId="4EEC7E8E" w14:textId="77777777" w:rsidR="00E162A5" w:rsidRPr="00E162A5" w:rsidRDefault="00E162A5" w:rsidP="00E162A5">
      <w:pPr>
        <w:rPr>
          <w:b/>
          <w:bCs/>
        </w:rPr>
      </w:pPr>
      <w:r w:rsidRPr="00E162A5">
        <w:rPr>
          <w:b/>
          <w:bCs/>
        </w:rPr>
        <w:t>Question 3</w:t>
      </w:r>
    </w:p>
    <w:p w14:paraId="61BFDA76" w14:textId="77777777" w:rsidR="00E162A5" w:rsidRPr="00E162A5" w:rsidRDefault="00E162A5" w:rsidP="00E162A5">
      <w:r w:rsidRPr="00E162A5">
        <w:t>Overall, how consistently do you think the skills, knowledge and experience necessary in the pre-design phase are demonstrated in practice?</w:t>
      </w:r>
    </w:p>
    <w:p w14:paraId="182CC8A5" w14:textId="77777777" w:rsidR="00E162A5" w:rsidRPr="00E162A5" w:rsidRDefault="00E162A5" w:rsidP="00E162A5">
      <w:r w:rsidRPr="00E162A5">
        <w:t>○  Very consistently</w:t>
      </w:r>
    </w:p>
    <w:p w14:paraId="091A2B60" w14:textId="77777777" w:rsidR="00E162A5" w:rsidRPr="00E162A5" w:rsidRDefault="00E162A5" w:rsidP="00E162A5">
      <w:r w:rsidRPr="00E162A5">
        <w:t>○  Fairly consistently</w:t>
      </w:r>
    </w:p>
    <w:p w14:paraId="4BFEB5A6" w14:textId="77777777" w:rsidR="00E162A5" w:rsidRPr="00E162A5" w:rsidRDefault="00E162A5" w:rsidP="00E162A5">
      <w:r w:rsidRPr="00E162A5">
        <w:t>○  Neither consistently nor inconsistently</w:t>
      </w:r>
    </w:p>
    <w:p w14:paraId="058B8EDB" w14:textId="77777777" w:rsidR="00E162A5" w:rsidRPr="00E162A5" w:rsidRDefault="00E162A5" w:rsidP="00E162A5">
      <w:r w:rsidRPr="00E162A5">
        <w:t>○  Fairly inconsistently</w:t>
      </w:r>
    </w:p>
    <w:p w14:paraId="55F40A19" w14:textId="77777777" w:rsidR="00E162A5" w:rsidRPr="00E162A5" w:rsidRDefault="00E162A5" w:rsidP="00E162A5">
      <w:r w:rsidRPr="00E162A5">
        <w:t>○  Very inconsistently</w:t>
      </w:r>
    </w:p>
    <w:p w14:paraId="0E34572C" w14:textId="77777777" w:rsidR="00E162A5" w:rsidRPr="00E162A5" w:rsidRDefault="00E162A5" w:rsidP="00E162A5">
      <w:pPr>
        <w:rPr>
          <w:b/>
          <w:bCs/>
        </w:rPr>
      </w:pPr>
      <w:r w:rsidRPr="00E162A5">
        <w:rPr>
          <w:b/>
          <w:bCs/>
        </w:rPr>
        <w:t>Question 4</w:t>
      </w:r>
    </w:p>
    <w:p w14:paraId="0900F0A7" w14:textId="77777777" w:rsidR="00E162A5" w:rsidRPr="00E162A5" w:rsidRDefault="00E162A5" w:rsidP="00E162A5">
      <w:r w:rsidRPr="00E162A5">
        <w:t xml:space="preserve">What most influences behaviour and decision-making when carrying out pre-design work?  </w:t>
      </w:r>
    </w:p>
    <w:p w14:paraId="041CFCF4" w14:textId="0880ABF7" w:rsidR="00E162A5" w:rsidRPr="00E162A5" w:rsidRDefault="00A07E52" w:rsidP="00E162A5">
      <w:r>
        <w:rPr>
          <w:noProof/>
        </w:rPr>
        <mc:AlternateContent>
          <mc:Choice Requires="wps">
            <w:drawing>
              <wp:anchor distT="45720" distB="45720" distL="114300" distR="114300" simplePos="0" relativeHeight="251663360" behindDoc="0" locked="0" layoutInCell="1" allowOverlap="1" wp14:anchorId="5DD581CC" wp14:editId="4B51D72E">
                <wp:simplePos x="0" y="0"/>
                <wp:positionH relativeFrom="margin">
                  <wp:align>right</wp:align>
                </wp:positionH>
                <wp:positionV relativeFrom="paragraph">
                  <wp:posOffset>1186180</wp:posOffset>
                </wp:positionV>
                <wp:extent cx="5715000" cy="1404620"/>
                <wp:effectExtent l="0" t="0" r="19050" b="20955"/>
                <wp:wrapSquare wrapText="bothSides"/>
                <wp:docPr id="2067038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844D3BC"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D581CC" id="_x0000_s1028" type="#_x0000_t202" style="position:absolute;margin-left:398.8pt;margin-top:93.4pt;width:450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">
                <v:textbox style="mso-fit-shape-to-text:t">
                  <w:txbxContent>
                    <w:p w14:paraId="3844D3BC" w14:textId="77777777" w:rsidR="00A07E52" w:rsidRDefault="00A07E52" w:rsidP="00A07E52"/>
                  </w:txbxContent>
                </v:textbox>
                <w10:wrap type="square" anchorx="margin"/>
              </v:shape>
            </w:pict>
          </mc:Fallback>
        </mc:AlternateContent>
      </w:r>
      <w:r w:rsidR="00E162A5" w:rsidRPr="00E162A5">
        <w:t xml:space="preserve">Please consider both positive and negative influences on behaviour and decision-making for individuals and organisations. For example, mandatory reporting requirements, different types of insurance requirements; conflicts of interest; business, financial or legal operating models; commercial incentives or pressures; competence; cultural norms or expectations; accountability and regulation; or other factors. </w:t>
      </w:r>
    </w:p>
    <w:p w14:paraId="6720DEA6" w14:textId="3878AC8F" w:rsidR="00E162A5" w:rsidRPr="00E162A5" w:rsidRDefault="00E162A5" w:rsidP="00E162A5"/>
    <w:p w14:paraId="730A877A" w14:textId="77777777" w:rsidR="00E162A5" w:rsidRPr="00E162A5" w:rsidRDefault="00E162A5" w:rsidP="00E162A5">
      <w:pPr>
        <w:rPr>
          <w:b/>
          <w:bCs/>
        </w:rPr>
      </w:pPr>
      <w:r w:rsidRPr="00E162A5">
        <w:rPr>
          <w:b/>
          <w:bCs/>
        </w:rPr>
        <w:t>Question 5</w:t>
      </w:r>
    </w:p>
    <w:p w14:paraId="75FC5937" w14:textId="77777777" w:rsidR="00E162A5" w:rsidRPr="00E162A5" w:rsidRDefault="00E162A5" w:rsidP="00E162A5">
      <w:r w:rsidRPr="00E162A5">
        <w:lastRenderedPageBreak/>
        <w:t xml:space="preserve">Overall, how consistently do you think the positive behaviours and decision-making necessary in the pre-design phase are demonstrated in practice? </w:t>
      </w:r>
    </w:p>
    <w:p w14:paraId="6CF78398" w14:textId="77777777" w:rsidR="00E162A5" w:rsidRPr="00E162A5" w:rsidRDefault="00E162A5" w:rsidP="00E162A5">
      <w:r w:rsidRPr="00E162A5">
        <w:t>○  Very consistently</w:t>
      </w:r>
    </w:p>
    <w:p w14:paraId="6E805EB8" w14:textId="77777777" w:rsidR="00E162A5" w:rsidRPr="00E162A5" w:rsidRDefault="00E162A5" w:rsidP="00E162A5">
      <w:r w:rsidRPr="00E162A5">
        <w:t>○  Fairly consistently</w:t>
      </w:r>
    </w:p>
    <w:p w14:paraId="4DBEA677" w14:textId="77777777" w:rsidR="00E162A5" w:rsidRPr="00E162A5" w:rsidRDefault="00E162A5" w:rsidP="00E162A5">
      <w:r w:rsidRPr="00E162A5">
        <w:t>○  Neither consistently nor inconsistently</w:t>
      </w:r>
    </w:p>
    <w:p w14:paraId="2604F32E" w14:textId="77777777" w:rsidR="00E162A5" w:rsidRPr="00E162A5" w:rsidRDefault="00E162A5" w:rsidP="00E162A5">
      <w:r w:rsidRPr="00E162A5">
        <w:t>○  Fairly inconsistently</w:t>
      </w:r>
    </w:p>
    <w:p w14:paraId="26F1FE49" w14:textId="77777777" w:rsidR="00E162A5" w:rsidRPr="00E162A5" w:rsidRDefault="00E162A5" w:rsidP="00E162A5">
      <w:r w:rsidRPr="00E162A5">
        <w:t>○  Very inconsistently</w:t>
      </w:r>
    </w:p>
    <w:p w14:paraId="2CB4F071" w14:textId="77777777" w:rsidR="00E162A5" w:rsidRPr="00E162A5" w:rsidRDefault="00E162A5" w:rsidP="00E162A5">
      <w:pPr>
        <w:rPr>
          <w:b/>
          <w:bCs/>
        </w:rPr>
      </w:pPr>
      <w:r w:rsidRPr="00E162A5">
        <w:rPr>
          <w:b/>
          <w:bCs/>
        </w:rPr>
        <w:t>Question 6</w:t>
      </w:r>
    </w:p>
    <w:p w14:paraId="3478E230" w14:textId="77777777" w:rsidR="00E162A5" w:rsidRPr="00E162A5" w:rsidRDefault="00E162A5" w:rsidP="00E162A5">
      <w:r w:rsidRPr="00E162A5">
        <w:t>What benefits are there when individual and organisational roles, responsibilities and accountability are clearly defined, understood and applied during the pre-design stage?</w:t>
      </w:r>
    </w:p>
    <w:p w14:paraId="1C8A1BB0" w14:textId="33FB1F7B" w:rsidR="00E162A5" w:rsidRPr="00E162A5" w:rsidRDefault="00A07E52" w:rsidP="00E162A5">
      <w:r>
        <w:rPr>
          <w:noProof/>
        </w:rPr>
        <mc:AlternateContent>
          <mc:Choice Requires="wps">
            <w:drawing>
              <wp:anchor distT="45720" distB="45720" distL="114300" distR="114300" simplePos="0" relativeHeight="251665408" behindDoc="0" locked="0" layoutInCell="1" allowOverlap="1" wp14:anchorId="4A72C56E" wp14:editId="43F38A06">
                <wp:simplePos x="0" y="0"/>
                <wp:positionH relativeFrom="margin">
                  <wp:align>right</wp:align>
                </wp:positionH>
                <wp:positionV relativeFrom="paragraph">
                  <wp:posOffset>970280</wp:posOffset>
                </wp:positionV>
                <wp:extent cx="5715000" cy="1404620"/>
                <wp:effectExtent l="0" t="0" r="19050" b="20955"/>
                <wp:wrapSquare wrapText="bothSides"/>
                <wp:docPr id="418761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2AEE545"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72C56E" id="_x0000_s1029" type="#_x0000_t202" style="position:absolute;margin-left:398.8pt;margin-top:76.4pt;width:450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duGAIAACc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">
                <v:textbox style="mso-fit-shape-to-text:t">
                  <w:txbxContent>
                    <w:p w14:paraId="72AEE545" w14:textId="77777777" w:rsidR="00A07E52" w:rsidRDefault="00A07E52" w:rsidP="00A07E52"/>
                  </w:txbxContent>
                </v:textbox>
                <w10:wrap type="square" anchorx="margin"/>
              </v:shape>
            </w:pict>
          </mc:Fallback>
        </mc:AlternateContent>
      </w:r>
      <w:r w:rsidR="00E162A5" w:rsidRPr="00E162A5">
        <w:t>Please consider what positive impacts this has on e.g. project delivery, behaviour and conduct and trust in the system. You should consider the influence of contributory factors such as the type of person or organisation playing the role of client or the nature, scale or complexity of the building project.</w:t>
      </w:r>
    </w:p>
    <w:p w14:paraId="4B954A9D" w14:textId="28DFFD0A" w:rsidR="00E162A5" w:rsidRPr="00E162A5" w:rsidRDefault="00E162A5" w:rsidP="00E162A5">
      <w:pPr>
        <w:rPr>
          <w:b/>
          <w:bCs/>
        </w:rPr>
      </w:pPr>
    </w:p>
    <w:p w14:paraId="395C541C" w14:textId="77777777" w:rsidR="00E162A5" w:rsidRPr="00E162A5" w:rsidRDefault="00E162A5" w:rsidP="00E162A5">
      <w:pPr>
        <w:rPr>
          <w:b/>
          <w:bCs/>
        </w:rPr>
      </w:pPr>
      <w:r w:rsidRPr="00E162A5">
        <w:rPr>
          <w:b/>
          <w:bCs/>
        </w:rPr>
        <w:t>Question 7</w:t>
      </w:r>
    </w:p>
    <w:p w14:paraId="26137F4E" w14:textId="77777777" w:rsidR="00E162A5" w:rsidRPr="00E162A5" w:rsidRDefault="00E162A5" w:rsidP="00E162A5">
      <w:r w:rsidRPr="00E162A5">
        <w:t>What challenges are there in defining, understanding or delivering these roles, responsibilities and accountability during the pre-design stage?</w:t>
      </w:r>
    </w:p>
    <w:p w14:paraId="5507919A" w14:textId="5DDC7964" w:rsidR="00E162A5" w:rsidRPr="00E162A5" w:rsidRDefault="00A07E52" w:rsidP="00E162A5">
      <w:r>
        <w:rPr>
          <w:noProof/>
        </w:rPr>
        <mc:AlternateContent>
          <mc:Choice Requires="wps">
            <w:drawing>
              <wp:anchor distT="45720" distB="45720" distL="114300" distR="114300" simplePos="0" relativeHeight="251667456" behindDoc="0" locked="0" layoutInCell="1" allowOverlap="1" wp14:anchorId="5A43D572" wp14:editId="6E29E22B">
                <wp:simplePos x="0" y="0"/>
                <wp:positionH relativeFrom="margin">
                  <wp:align>right</wp:align>
                </wp:positionH>
                <wp:positionV relativeFrom="paragraph">
                  <wp:posOffset>923290</wp:posOffset>
                </wp:positionV>
                <wp:extent cx="5715000" cy="1404620"/>
                <wp:effectExtent l="0" t="0" r="19050" b="20955"/>
                <wp:wrapSquare wrapText="bothSides"/>
                <wp:docPr id="4577448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46B613C"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43D572" id="_x0000_s1030" type="#_x0000_t202" style="position:absolute;margin-left:398.8pt;margin-top:72.7pt;width:450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">
                <v:textbox style="mso-fit-shape-to-text:t">
                  <w:txbxContent>
                    <w:p w14:paraId="746B613C" w14:textId="77777777" w:rsidR="00A07E52" w:rsidRDefault="00A07E52" w:rsidP="00A07E52"/>
                  </w:txbxContent>
                </v:textbox>
                <w10:wrap type="square" anchorx="margin"/>
              </v:shape>
            </w:pict>
          </mc:Fallback>
        </mc:AlternateContent>
      </w:r>
      <w:r w:rsidR="00E162A5" w:rsidRPr="00E162A5">
        <w:t>Please consider what negative impacts this has on e.g. project delivery, behaviour and conduct and trust in the system. You should consider the influence of contributory factors such as the type of person or organisation playing the role of client or the nature, scale or complexity of the building project.</w:t>
      </w:r>
    </w:p>
    <w:p w14:paraId="54108671" w14:textId="4384EF48" w:rsidR="00E162A5" w:rsidRPr="00E162A5" w:rsidRDefault="00E162A5" w:rsidP="00E162A5">
      <w:pPr>
        <w:rPr>
          <w:b/>
          <w:bCs/>
        </w:rPr>
      </w:pPr>
      <w:r w:rsidRPr="00E162A5">
        <w:rPr>
          <w:b/>
          <w:bCs/>
        </w:rPr>
        <w:t>Question 8</w:t>
      </w:r>
    </w:p>
    <w:p w14:paraId="19027ADD" w14:textId="77777777" w:rsidR="00E162A5" w:rsidRPr="00E162A5" w:rsidRDefault="00E162A5" w:rsidP="00E162A5">
      <w:r w:rsidRPr="00E162A5">
        <w:t xml:space="preserve">Overall, how consistently do you think roles, responsibilities and accountabilities are clearly defined, understood and applied in the pre-design phase? </w:t>
      </w:r>
    </w:p>
    <w:p w14:paraId="0F3033A6" w14:textId="77777777" w:rsidR="00E162A5" w:rsidRPr="00E162A5" w:rsidRDefault="00E162A5" w:rsidP="00E162A5">
      <w:r w:rsidRPr="00E162A5">
        <w:t>○  Very consistently</w:t>
      </w:r>
    </w:p>
    <w:p w14:paraId="473A2618" w14:textId="77777777" w:rsidR="00E162A5" w:rsidRPr="00E162A5" w:rsidRDefault="00E162A5" w:rsidP="00E162A5">
      <w:r w:rsidRPr="00E162A5">
        <w:t>○  Fairly consistently</w:t>
      </w:r>
    </w:p>
    <w:p w14:paraId="1CD448CD" w14:textId="77777777" w:rsidR="00E162A5" w:rsidRPr="00E162A5" w:rsidRDefault="00E162A5" w:rsidP="00E162A5">
      <w:r w:rsidRPr="00E162A5">
        <w:t>○  Neither consistently nor inconsistently</w:t>
      </w:r>
    </w:p>
    <w:p w14:paraId="16F9B166" w14:textId="77777777" w:rsidR="00E162A5" w:rsidRPr="00E162A5" w:rsidRDefault="00E162A5" w:rsidP="00E162A5">
      <w:r w:rsidRPr="00E162A5">
        <w:lastRenderedPageBreak/>
        <w:t>○  Fairly inconsistently</w:t>
      </w:r>
    </w:p>
    <w:p w14:paraId="04175021" w14:textId="77777777" w:rsidR="00E162A5" w:rsidRPr="00E162A5" w:rsidRDefault="00E162A5" w:rsidP="00E162A5">
      <w:r w:rsidRPr="00E162A5">
        <w:t>○  Very inconsistently</w:t>
      </w:r>
    </w:p>
    <w:p w14:paraId="2A131709" w14:textId="77777777" w:rsidR="00E162A5" w:rsidRPr="00E162A5" w:rsidRDefault="00E162A5" w:rsidP="00E162A5">
      <w:pPr>
        <w:rPr>
          <w:b/>
          <w:bCs/>
        </w:rPr>
      </w:pPr>
    </w:p>
    <w:p w14:paraId="39677D1A" w14:textId="77777777" w:rsidR="00E162A5" w:rsidRPr="00E162A5" w:rsidRDefault="00E162A5" w:rsidP="00E162A5">
      <w:pPr>
        <w:rPr>
          <w:b/>
          <w:bCs/>
        </w:rPr>
      </w:pPr>
      <w:r w:rsidRPr="00E162A5">
        <w:rPr>
          <w:b/>
          <w:bCs/>
        </w:rPr>
        <w:t>Question 12</w:t>
      </w:r>
    </w:p>
    <w:p w14:paraId="52371733" w14:textId="77777777" w:rsidR="00E162A5" w:rsidRPr="00E162A5" w:rsidRDefault="00E162A5" w:rsidP="00E162A5">
      <w:r w:rsidRPr="00E162A5">
        <w:t xml:space="preserve">Does the current system of (a) education and training, (b) competence standards and frameworks, and (c) regulation and oversight effectively incentivise and enable appropriate skills, behaviours, accountability and quality of work at the pre-design stage? </w:t>
      </w:r>
    </w:p>
    <w:p w14:paraId="2681E7AE" w14:textId="77777777" w:rsidR="00E162A5" w:rsidRPr="00E162A5" w:rsidRDefault="00E162A5" w:rsidP="00E162A5">
      <w:r w:rsidRPr="00E162A5">
        <w:t>Please include real-world examples to support your responses, including where you think there are currently material gaps in provision.</w:t>
      </w:r>
    </w:p>
    <w:p w14:paraId="54D5163B" w14:textId="14CEC05E" w:rsidR="00A07E52" w:rsidRPr="00E162A5" w:rsidRDefault="00E162A5" w:rsidP="00A07E52">
      <w:pPr>
        <w:numPr>
          <w:ilvl w:val="1"/>
          <w:numId w:val="2"/>
        </w:numPr>
      </w:pPr>
      <w:r w:rsidRPr="00E162A5">
        <w:t xml:space="preserve">Education and training </w:t>
      </w:r>
      <w:r w:rsidR="00A07E52">
        <w:rPr>
          <w:noProof/>
        </w:rPr>
        <mc:AlternateContent>
          <mc:Choice Requires="wps">
            <w:drawing>
              <wp:anchor distT="45720" distB="45720" distL="114300" distR="114300" simplePos="0" relativeHeight="251669504" behindDoc="0" locked="0" layoutInCell="1" allowOverlap="1" wp14:anchorId="311A1329" wp14:editId="505DD972">
                <wp:simplePos x="0" y="0"/>
                <wp:positionH relativeFrom="margin">
                  <wp:posOffset>0</wp:posOffset>
                </wp:positionH>
                <wp:positionV relativeFrom="paragraph">
                  <wp:posOffset>359410</wp:posOffset>
                </wp:positionV>
                <wp:extent cx="5715000" cy="1404620"/>
                <wp:effectExtent l="0" t="0" r="19050" b="14605"/>
                <wp:wrapSquare wrapText="bothSides"/>
                <wp:docPr id="433078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DC2BF3C"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1A1329" id="_x0000_s1031" type="#_x0000_t202" style="position:absolute;left:0;text-align:left;margin-left:0;margin-top:28.3pt;width:450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3M2GAIAACc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">
                <v:textbox style="mso-fit-shape-to-text:t">
                  <w:txbxContent>
                    <w:p w14:paraId="0DC2BF3C" w14:textId="77777777" w:rsidR="00A07E52" w:rsidRDefault="00A07E52" w:rsidP="00A07E52"/>
                  </w:txbxContent>
                </v:textbox>
                <w10:wrap type="square" anchorx="margin"/>
              </v:shape>
            </w:pict>
          </mc:Fallback>
        </mc:AlternateContent>
      </w:r>
    </w:p>
    <w:p w14:paraId="0EF1C12B" w14:textId="77777777" w:rsidR="00E162A5" w:rsidRDefault="00E162A5" w:rsidP="00E162A5">
      <w:pPr>
        <w:numPr>
          <w:ilvl w:val="1"/>
          <w:numId w:val="2"/>
        </w:numPr>
      </w:pPr>
      <w:r w:rsidRPr="00E162A5">
        <w:t xml:space="preserve">Competence standards and frameworks </w:t>
      </w:r>
    </w:p>
    <w:p w14:paraId="4DFF4BBB" w14:textId="23142FE5" w:rsidR="00A07E52" w:rsidRPr="00E162A5" w:rsidRDefault="00A07E52" w:rsidP="00A07E52">
      <w:r>
        <w:rPr>
          <w:noProof/>
        </w:rPr>
        <mc:AlternateContent>
          <mc:Choice Requires="wps">
            <w:drawing>
              <wp:anchor distT="45720" distB="45720" distL="114300" distR="114300" simplePos="0" relativeHeight="251671552" behindDoc="0" locked="0" layoutInCell="1" allowOverlap="1" wp14:anchorId="587E3556" wp14:editId="7A4DBF8B">
                <wp:simplePos x="0" y="0"/>
                <wp:positionH relativeFrom="margin">
                  <wp:align>right</wp:align>
                </wp:positionH>
                <wp:positionV relativeFrom="paragraph">
                  <wp:posOffset>6985</wp:posOffset>
                </wp:positionV>
                <wp:extent cx="5715000" cy="1404620"/>
                <wp:effectExtent l="0" t="0" r="19050" b="20955"/>
                <wp:wrapSquare wrapText="bothSides"/>
                <wp:docPr id="1935972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6093660"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7E3556" id="_x0000_s1032" type="#_x0000_t202" style="position:absolute;margin-left:398.8pt;margin-top:.55pt;width:450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">
                <v:textbox style="mso-fit-shape-to-text:t">
                  <w:txbxContent>
                    <w:p w14:paraId="56093660" w14:textId="77777777" w:rsidR="00A07E52" w:rsidRDefault="00A07E52" w:rsidP="00A07E52"/>
                  </w:txbxContent>
                </v:textbox>
                <w10:wrap type="square" anchorx="margin"/>
              </v:shape>
            </w:pict>
          </mc:Fallback>
        </mc:AlternateContent>
      </w:r>
    </w:p>
    <w:p w14:paraId="7F632428" w14:textId="2DCCE822" w:rsidR="00E162A5" w:rsidRDefault="00A07E52" w:rsidP="00E162A5">
      <w:pPr>
        <w:numPr>
          <w:ilvl w:val="1"/>
          <w:numId w:val="2"/>
        </w:numPr>
      </w:pPr>
      <w:r>
        <w:rPr>
          <w:noProof/>
        </w:rPr>
        <mc:AlternateContent>
          <mc:Choice Requires="wps">
            <w:drawing>
              <wp:anchor distT="45720" distB="45720" distL="114300" distR="114300" simplePos="0" relativeHeight="251673600" behindDoc="0" locked="0" layoutInCell="1" allowOverlap="1" wp14:anchorId="4FB35B8B" wp14:editId="28F23CD1">
                <wp:simplePos x="0" y="0"/>
                <wp:positionH relativeFrom="margin">
                  <wp:align>right</wp:align>
                </wp:positionH>
                <wp:positionV relativeFrom="paragraph">
                  <wp:posOffset>260350</wp:posOffset>
                </wp:positionV>
                <wp:extent cx="5715000" cy="1404620"/>
                <wp:effectExtent l="0" t="0" r="19050" b="20955"/>
                <wp:wrapSquare wrapText="bothSides"/>
                <wp:docPr id="792898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7CAE6E5"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B35B8B" id="_x0000_s1033" type="#_x0000_t202" style="position:absolute;left:0;text-align:left;margin-left:398.8pt;margin-top:20.5pt;width:450pt;height:110.6pt;z-index:2516736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t8BGAIAACc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">
                <v:textbox style="mso-fit-shape-to-text:t">
                  <w:txbxContent>
                    <w:p w14:paraId="67CAE6E5" w14:textId="77777777" w:rsidR="00A07E52" w:rsidRDefault="00A07E52" w:rsidP="00A07E52"/>
                  </w:txbxContent>
                </v:textbox>
                <w10:wrap type="square" anchorx="margin"/>
              </v:shape>
            </w:pict>
          </mc:Fallback>
        </mc:AlternateContent>
      </w:r>
      <w:r w:rsidR="00E162A5" w:rsidRPr="00E162A5">
        <w:t xml:space="preserve">Regulation and oversight </w:t>
      </w:r>
    </w:p>
    <w:p w14:paraId="264608C3" w14:textId="64EC0F9F" w:rsidR="00A07E52" w:rsidRDefault="00A07E52" w:rsidP="00A07E52">
      <w:pPr>
        <w:pStyle w:val="ListParagraph"/>
      </w:pPr>
    </w:p>
    <w:p w14:paraId="1242C32B" w14:textId="66A6F333" w:rsidR="00A07E52" w:rsidRPr="00E162A5" w:rsidRDefault="00A07E52" w:rsidP="00A07E52">
      <w:pPr>
        <w:ind w:left="1281"/>
      </w:pPr>
    </w:p>
    <w:p w14:paraId="525FE860" w14:textId="77777777" w:rsidR="00E162A5" w:rsidRPr="00E162A5" w:rsidRDefault="00E162A5" w:rsidP="00E162A5">
      <w:pPr>
        <w:rPr>
          <w:b/>
          <w:bCs/>
        </w:rPr>
      </w:pPr>
      <w:r w:rsidRPr="00E162A5">
        <w:rPr>
          <w:b/>
          <w:bCs/>
        </w:rPr>
        <w:t>Question 13</w:t>
      </w:r>
    </w:p>
    <w:p w14:paraId="446285B0" w14:textId="77777777" w:rsidR="00E162A5" w:rsidRPr="00E162A5" w:rsidRDefault="00E162A5" w:rsidP="00E162A5">
      <w:r w:rsidRPr="00E162A5">
        <w:t>Overall, how effective do you think the current system infrastructure for skills, competence and regulation and oversight is at incentivising and enabling appropriate skills, behaviours, accountability and quality of work in the pre-design stage?</w:t>
      </w:r>
    </w:p>
    <w:p w14:paraId="12AF9079" w14:textId="77777777" w:rsidR="00E162A5" w:rsidRPr="00E162A5" w:rsidRDefault="00E162A5" w:rsidP="00E162A5">
      <w:r w:rsidRPr="00E162A5">
        <w:t>○  Very effective</w:t>
      </w:r>
    </w:p>
    <w:p w14:paraId="74463C22" w14:textId="77777777" w:rsidR="00E162A5" w:rsidRPr="00E162A5" w:rsidRDefault="00E162A5" w:rsidP="00E162A5">
      <w:r w:rsidRPr="00E162A5">
        <w:t>○  Fairly effective</w:t>
      </w:r>
    </w:p>
    <w:p w14:paraId="457DDDCF" w14:textId="77777777" w:rsidR="00E162A5" w:rsidRPr="00E162A5" w:rsidRDefault="00E162A5" w:rsidP="00E162A5">
      <w:r w:rsidRPr="00E162A5">
        <w:t>○  Neither effective nor ineffective</w:t>
      </w:r>
    </w:p>
    <w:p w14:paraId="08B338FA" w14:textId="77777777" w:rsidR="00E162A5" w:rsidRPr="00E162A5" w:rsidRDefault="00E162A5" w:rsidP="00E162A5">
      <w:r w:rsidRPr="00E162A5">
        <w:t>○  Fairly ineffective</w:t>
      </w:r>
    </w:p>
    <w:p w14:paraId="5E9D7C13" w14:textId="77777777" w:rsidR="00E162A5" w:rsidRPr="00E162A5" w:rsidRDefault="00E162A5" w:rsidP="00E162A5">
      <w:r w:rsidRPr="00E162A5">
        <w:t>○  Very ineffective</w:t>
      </w:r>
    </w:p>
    <w:p w14:paraId="5AADDA04" w14:textId="77777777" w:rsidR="00E162A5" w:rsidRPr="00E162A5" w:rsidRDefault="00E162A5" w:rsidP="00E162A5">
      <w:pPr>
        <w:rPr>
          <w:b/>
          <w:bCs/>
        </w:rPr>
      </w:pPr>
      <w:r w:rsidRPr="00E162A5">
        <w:rPr>
          <w:b/>
          <w:bCs/>
        </w:rPr>
        <w:lastRenderedPageBreak/>
        <w:t>Question 14</w:t>
      </w:r>
    </w:p>
    <w:p w14:paraId="5A91A19F" w14:textId="77777777" w:rsidR="00E162A5" w:rsidRPr="00E162A5" w:rsidRDefault="00E162A5" w:rsidP="00E162A5">
      <w:r w:rsidRPr="00E162A5">
        <w:t>Which actions, behaviours and decisions at the pre-design stage most influence subsequent stages of the building lifecycle, and which support or undermine effective transition into the design stage?</w:t>
      </w:r>
    </w:p>
    <w:p w14:paraId="1FF22642" w14:textId="3FF46325" w:rsidR="00E162A5" w:rsidRPr="00E162A5" w:rsidRDefault="00A07E52" w:rsidP="00E162A5">
      <w:r>
        <w:rPr>
          <w:noProof/>
        </w:rPr>
        <mc:AlternateContent>
          <mc:Choice Requires="wps">
            <w:drawing>
              <wp:anchor distT="45720" distB="45720" distL="114300" distR="114300" simplePos="0" relativeHeight="251675648" behindDoc="0" locked="0" layoutInCell="1" allowOverlap="1" wp14:anchorId="160DCC71" wp14:editId="1D8C6799">
                <wp:simplePos x="0" y="0"/>
                <wp:positionH relativeFrom="margin">
                  <wp:align>right</wp:align>
                </wp:positionH>
                <wp:positionV relativeFrom="paragraph">
                  <wp:posOffset>1009015</wp:posOffset>
                </wp:positionV>
                <wp:extent cx="5715000" cy="1404620"/>
                <wp:effectExtent l="0" t="0" r="19050" b="20955"/>
                <wp:wrapSquare wrapText="bothSides"/>
                <wp:docPr id="1402471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6309DA8"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0DCC71" id="_x0000_s1034" type="#_x0000_t202" style="position:absolute;margin-left:398.8pt;margin-top:79.45pt;width:450pt;height:110.6pt;z-index:2516756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Rx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">
                <v:textbox style="mso-fit-shape-to-text:t">
                  <w:txbxContent>
                    <w:p w14:paraId="16309DA8" w14:textId="77777777" w:rsidR="00A07E52" w:rsidRDefault="00A07E52" w:rsidP="00A07E52"/>
                  </w:txbxContent>
                </v:textbox>
                <w10:wrap type="square" anchorx="margin"/>
              </v:shape>
            </w:pict>
          </mc:Fallback>
        </mc:AlternateContent>
      </w:r>
      <w:r w:rsidR="00E162A5" w:rsidRPr="00E162A5">
        <w:t>You may wish to consider how people and organisations do, can and should work together effectively across the different stages of the building lifecycle. Please include practical examples of where actions and relationships have worked effectively or ineffectively.</w:t>
      </w:r>
    </w:p>
    <w:p w14:paraId="035DB422" w14:textId="6145705C" w:rsidR="00E162A5" w:rsidRPr="00E162A5" w:rsidRDefault="00E162A5" w:rsidP="00E162A5">
      <w:pPr>
        <w:rPr>
          <w:b/>
          <w:bCs/>
        </w:rPr>
      </w:pPr>
    </w:p>
    <w:p w14:paraId="3CD434D9" w14:textId="77777777" w:rsidR="00E162A5" w:rsidRPr="00E162A5" w:rsidRDefault="00E162A5" w:rsidP="00E162A5">
      <w:pPr>
        <w:rPr>
          <w:b/>
          <w:bCs/>
        </w:rPr>
      </w:pPr>
      <w:r w:rsidRPr="00E162A5">
        <w:rPr>
          <w:b/>
          <w:bCs/>
        </w:rPr>
        <w:t>Question 16</w:t>
      </w:r>
    </w:p>
    <w:p w14:paraId="33FC4106" w14:textId="77777777" w:rsidR="00E162A5" w:rsidRPr="00E162A5" w:rsidRDefault="00E162A5" w:rsidP="00E162A5">
      <w:r w:rsidRPr="00E162A5">
        <w:t xml:space="preserve">Thinking about the issues raised in your responses to questions 1-14, what practical changes or actions would make the biggest difference to how pre-design work is carried out? </w:t>
      </w:r>
    </w:p>
    <w:p w14:paraId="6F575500" w14:textId="18927B68" w:rsidR="00E162A5" w:rsidRPr="00E162A5" w:rsidRDefault="00A07E52" w:rsidP="00E162A5">
      <w:r>
        <w:rPr>
          <w:noProof/>
        </w:rPr>
        <mc:AlternateContent>
          <mc:Choice Requires="wps">
            <w:drawing>
              <wp:anchor distT="45720" distB="45720" distL="114300" distR="114300" simplePos="0" relativeHeight="251677696" behindDoc="0" locked="0" layoutInCell="1" allowOverlap="1" wp14:anchorId="72712C5C" wp14:editId="469501D9">
                <wp:simplePos x="0" y="0"/>
                <wp:positionH relativeFrom="margin">
                  <wp:align>right</wp:align>
                </wp:positionH>
                <wp:positionV relativeFrom="paragraph">
                  <wp:posOffset>1516380</wp:posOffset>
                </wp:positionV>
                <wp:extent cx="5715000" cy="1404620"/>
                <wp:effectExtent l="0" t="0" r="19050" b="20955"/>
                <wp:wrapSquare wrapText="bothSides"/>
                <wp:docPr id="19958965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35E979F"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712C5C" id="_x0000_s1035" type="#_x0000_t202" style="position:absolute;margin-left:398.8pt;margin-top:119.4pt;width:450pt;height:110.6pt;z-index:25167769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">
                <v:textbox style="mso-fit-shape-to-text:t">
                  <w:txbxContent>
                    <w:p w14:paraId="735E979F" w14:textId="77777777" w:rsidR="00A07E52" w:rsidRDefault="00A07E52" w:rsidP="00A07E52"/>
                  </w:txbxContent>
                </v:textbox>
                <w10:wrap type="square" anchorx="margin"/>
              </v:shape>
            </w:pict>
          </mc:Fallback>
        </mc:AlternateContent>
      </w:r>
      <w:r w:rsidR="00E162A5" w:rsidRPr="00E162A5">
        <w:t xml:space="preserve">Please consider who should lead the changes you identify (including individuals, organisations, sector groups and government/statutory bodies), what practical next steps are required (including non-regulatory actions) and key barriers to implementation. Suggestions can draw on previously identified recommendations that have not been implemented, or on good practice that could be consolidated; they do not need to be new.  </w:t>
      </w:r>
    </w:p>
    <w:p w14:paraId="29660493" w14:textId="746D1A2F" w:rsidR="00E162A5" w:rsidRPr="00E162A5" w:rsidRDefault="00E162A5" w:rsidP="00E162A5">
      <w:pPr>
        <w:rPr>
          <w:b/>
          <w:bCs/>
        </w:rPr>
      </w:pPr>
    </w:p>
    <w:p w14:paraId="49CA4EDF" w14:textId="77777777" w:rsidR="00E162A5" w:rsidRPr="00E162A5" w:rsidRDefault="00E162A5" w:rsidP="00E162A5">
      <w:pPr>
        <w:rPr>
          <w:b/>
          <w:bCs/>
        </w:rPr>
      </w:pPr>
      <w:r w:rsidRPr="00E162A5">
        <w:rPr>
          <w:b/>
          <w:bCs/>
        </w:rPr>
        <w:t>Question 17</w:t>
      </w:r>
    </w:p>
    <w:p w14:paraId="7140A82F" w14:textId="132B2AC8" w:rsidR="00E162A5" w:rsidRPr="00E162A5" w:rsidRDefault="00A07E52" w:rsidP="00E162A5">
      <w:r>
        <w:rPr>
          <w:noProof/>
        </w:rPr>
        <mc:AlternateContent>
          <mc:Choice Requires="wps">
            <w:drawing>
              <wp:anchor distT="45720" distB="45720" distL="114300" distR="114300" simplePos="0" relativeHeight="251679744" behindDoc="0" locked="0" layoutInCell="1" allowOverlap="1" wp14:anchorId="36C1DA55" wp14:editId="7A1506DB">
                <wp:simplePos x="0" y="0"/>
                <wp:positionH relativeFrom="margin">
                  <wp:align>right</wp:align>
                </wp:positionH>
                <wp:positionV relativeFrom="paragraph">
                  <wp:posOffset>625475</wp:posOffset>
                </wp:positionV>
                <wp:extent cx="5715000" cy="1404620"/>
                <wp:effectExtent l="0" t="0" r="19050" b="20955"/>
                <wp:wrapSquare wrapText="bothSides"/>
                <wp:docPr id="1103969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597BED7"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C1DA55" id="_x0000_s1036" type="#_x0000_t202" style="position:absolute;margin-left:398.8pt;margin-top:49.25pt;width:450pt;height:110.6pt;z-index:2516797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">
                <v:textbox style="mso-fit-shape-to-text:t">
                  <w:txbxContent>
                    <w:p w14:paraId="7597BED7" w14:textId="77777777" w:rsidR="00A07E52" w:rsidRDefault="00A07E52" w:rsidP="00A07E52"/>
                  </w:txbxContent>
                </v:textbox>
                <w10:wrap type="square" anchorx="margin"/>
              </v:shape>
            </w:pict>
          </mc:Fallback>
        </mc:AlternateContent>
      </w:r>
      <w:r w:rsidR="00E162A5" w:rsidRPr="00E162A5">
        <w:t xml:space="preserve">Of the actions listed in your response to question 16, which </w:t>
      </w:r>
      <w:r w:rsidR="00E162A5" w:rsidRPr="00E162A5">
        <w:rPr>
          <w:u w:val="single"/>
        </w:rPr>
        <w:t>one</w:t>
      </w:r>
      <w:r w:rsidR="00E162A5" w:rsidRPr="00E162A5">
        <w:t xml:space="preserve"> change or action you would prioritise to deliver the greatest impact?</w:t>
      </w:r>
    </w:p>
    <w:p w14:paraId="6B7CB493" w14:textId="60BECF7F" w:rsidR="00E162A5" w:rsidRPr="00E162A5" w:rsidRDefault="00E162A5" w:rsidP="00E162A5">
      <w:pPr>
        <w:rPr>
          <w:b/>
          <w:bCs/>
        </w:rPr>
      </w:pPr>
    </w:p>
    <w:p w14:paraId="2A2855F4" w14:textId="77777777" w:rsidR="00E162A5" w:rsidRPr="00E162A5" w:rsidRDefault="00E162A5" w:rsidP="00E162A5">
      <w:pPr>
        <w:rPr>
          <w:b/>
        </w:rPr>
      </w:pPr>
      <w:bookmarkStart w:id="1" w:name="_Section_5b:_Design"/>
      <w:bookmarkEnd w:id="1"/>
      <w:r w:rsidRPr="00E162A5">
        <w:rPr>
          <w:b/>
        </w:rPr>
        <w:t>Section 5b: Design and specification</w:t>
      </w:r>
    </w:p>
    <w:p w14:paraId="68763081" w14:textId="77777777" w:rsidR="00E162A5" w:rsidRPr="00E162A5" w:rsidRDefault="00E162A5" w:rsidP="00E162A5">
      <w:r w:rsidRPr="00E162A5">
        <w:t xml:space="preserve">Please ensure you have read the relevant section of the call for evidence document before answering these questions. </w:t>
      </w:r>
    </w:p>
    <w:p w14:paraId="192FADEA" w14:textId="77777777" w:rsidR="00E162A5" w:rsidRPr="00E162A5" w:rsidRDefault="00E162A5" w:rsidP="00E162A5">
      <w:r w:rsidRPr="00E162A5">
        <w:lastRenderedPageBreak/>
        <w:t>When answering these questions, please provide real-world examples and quantitative evidence wherever possible to support your response. You may cross-refer between answers, where applicable. Where information provided is commercially sensitive or otherwise not suitable for wider publication, please make sure this is clearly marked.</w:t>
      </w:r>
    </w:p>
    <w:p w14:paraId="552FB6CF" w14:textId="77777777" w:rsidR="00E162A5" w:rsidRPr="00E162A5" w:rsidRDefault="00E162A5" w:rsidP="00E162A5">
      <w:pPr>
        <w:rPr>
          <w:b/>
          <w:bCs/>
        </w:rPr>
      </w:pPr>
      <w:r w:rsidRPr="00E162A5">
        <w:rPr>
          <w:b/>
          <w:bCs/>
        </w:rPr>
        <w:t>Question 18</w:t>
      </w:r>
    </w:p>
    <w:p w14:paraId="22850402" w14:textId="77777777" w:rsidR="00E162A5" w:rsidRPr="00E162A5" w:rsidRDefault="00E162A5" w:rsidP="00E162A5">
      <w:r w:rsidRPr="00E162A5">
        <w:t>What types of skills, knowledge and experience are needed to carry out design and specification work?</w:t>
      </w:r>
    </w:p>
    <w:p w14:paraId="63F78E47" w14:textId="2A8CF2DD" w:rsidR="00E162A5" w:rsidRPr="00E162A5" w:rsidRDefault="00A07E52" w:rsidP="00E162A5">
      <w:r>
        <w:rPr>
          <w:noProof/>
        </w:rPr>
        <mc:AlternateContent>
          <mc:Choice Requires="wps">
            <w:drawing>
              <wp:anchor distT="45720" distB="45720" distL="114300" distR="114300" simplePos="0" relativeHeight="251681792" behindDoc="0" locked="0" layoutInCell="1" allowOverlap="1" wp14:anchorId="11C39C8A" wp14:editId="7C4DC6D9">
                <wp:simplePos x="0" y="0"/>
                <wp:positionH relativeFrom="margin">
                  <wp:align>right</wp:align>
                </wp:positionH>
                <wp:positionV relativeFrom="paragraph">
                  <wp:posOffset>1383030</wp:posOffset>
                </wp:positionV>
                <wp:extent cx="5715000" cy="1404620"/>
                <wp:effectExtent l="0" t="0" r="19050" b="20955"/>
                <wp:wrapSquare wrapText="bothSides"/>
                <wp:docPr id="636406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105D52E"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C39C8A" id="_x0000_s1037" type="#_x0000_t202" style="position:absolute;margin-left:398.8pt;margin-top:108.9pt;width:450pt;height:110.6pt;z-index:2516817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MnQ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">
                <v:textbox style="mso-fit-shape-to-text:t">
                  <w:txbxContent>
                    <w:p w14:paraId="3105D52E" w14:textId="77777777" w:rsidR="00A07E52" w:rsidRDefault="00A07E52" w:rsidP="00A07E52"/>
                  </w:txbxContent>
                </v:textbox>
                <w10:wrap type="square" anchorx="margin"/>
              </v:shape>
            </w:pict>
          </mc:Fallback>
        </mc:AlternateContent>
      </w:r>
      <w:r w:rsidR="00E162A5" w:rsidRPr="00E162A5">
        <w:t xml:space="preserve">Please consider what individual competence and organisational capability is required and where these may vary across different types of building or project. We are interested in the range of skills, functions and roles at this stage e.g. regulatory knowledge, procurement, commercial or collaboration skills. </w:t>
      </w:r>
      <w:r w:rsidR="00E162A5" w:rsidRPr="00E162A5">
        <w:rPr>
          <w:b/>
          <w:bCs/>
        </w:rPr>
        <w:t>You do not need to list detailed technical skills and requirements for specific roles, unless this is helpful to support your response.</w:t>
      </w:r>
    </w:p>
    <w:p w14:paraId="226D1FA8" w14:textId="54B122B2" w:rsidR="00E162A5" w:rsidRPr="00E162A5" w:rsidRDefault="00E162A5" w:rsidP="00E162A5">
      <w:pPr>
        <w:rPr>
          <w:b/>
          <w:bCs/>
        </w:rPr>
      </w:pPr>
      <w:r w:rsidRPr="00E162A5">
        <w:rPr>
          <w:b/>
          <w:bCs/>
        </w:rPr>
        <w:t>Question 19</w:t>
      </w:r>
    </w:p>
    <w:p w14:paraId="4F64272E" w14:textId="4640B36E" w:rsidR="00E162A5" w:rsidRPr="00E162A5" w:rsidRDefault="00A07E52" w:rsidP="00E162A5">
      <w:r>
        <w:rPr>
          <w:noProof/>
        </w:rPr>
        <mc:AlternateContent>
          <mc:Choice Requires="wps">
            <w:drawing>
              <wp:anchor distT="45720" distB="45720" distL="114300" distR="114300" simplePos="0" relativeHeight="251683840" behindDoc="0" locked="0" layoutInCell="1" allowOverlap="1" wp14:anchorId="7A1567AA" wp14:editId="3B3061BF">
                <wp:simplePos x="0" y="0"/>
                <wp:positionH relativeFrom="margin">
                  <wp:align>right</wp:align>
                </wp:positionH>
                <wp:positionV relativeFrom="paragraph">
                  <wp:posOffset>615950</wp:posOffset>
                </wp:positionV>
                <wp:extent cx="5715000" cy="1404620"/>
                <wp:effectExtent l="0" t="0" r="19050" b="20955"/>
                <wp:wrapSquare wrapText="bothSides"/>
                <wp:docPr id="7681800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C3F5C29"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1567AA" id="_x0000_s1038" type="#_x0000_t202" style="position:absolute;margin-left:398.8pt;margin-top:48.5pt;width:450pt;height:110.6pt;z-index:2516838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">
                <v:textbox style="mso-fit-shape-to-text:t">
                  <w:txbxContent>
                    <w:p w14:paraId="4C3F5C29" w14:textId="77777777" w:rsidR="00A07E52" w:rsidRDefault="00A07E52" w:rsidP="00A07E52"/>
                  </w:txbxContent>
                </v:textbox>
                <w10:wrap type="square" anchorx="margin"/>
              </v:shape>
            </w:pict>
          </mc:Fallback>
        </mc:AlternateContent>
      </w:r>
      <w:r w:rsidR="00E162A5" w:rsidRPr="00E162A5">
        <w:t>In your experience, where are the most material gaps in skills, knowledge, and experience in the design and specification phase?</w:t>
      </w:r>
    </w:p>
    <w:p w14:paraId="3D23AC96" w14:textId="57D94BE0" w:rsidR="00E162A5" w:rsidRPr="00E162A5" w:rsidRDefault="00E162A5" w:rsidP="00E162A5">
      <w:pPr>
        <w:rPr>
          <w:b/>
          <w:bCs/>
        </w:rPr>
      </w:pPr>
    </w:p>
    <w:p w14:paraId="1CA0D714" w14:textId="77777777" w:rsidR="00E162A5" w:rsidRPr="00E162A5" w:rsidRDefault="00E162A5" w:rsidP="00E162A5">
      <w:pPr>
        <w:rPr>
          <w:b/>
          <w:bCs/>
        </w:rPr>
      </w:pPr>
      <w:r w:rsidRPr="00E162A5">
        <w:rPr>
          <w:b/>
          <w:bCs/>
        </w:rPr>
        <w:t>Question 20</w:t>
      </w:r>
    </w:p>
    <w:p w14:paraId="6167D2E9" w14:textId="77777777" w:rsidR="00E162A5" w:rsidRPr="00E162A5" w:rsidRDefault="00E162A5" w:rsidP="00E162A5">
      <w:r w:rsidRPr="00E162A5">
        <w:t xml:space="preserve">Overall, how consistently do you think the skills, knowledge and experience necessary in the design and specification phase are demonstrated in practice? </w:t>
      </w:r>
    </w:p>
    <w:p w14:paraId="67131AC5" w14:textId="77777777" w:rsidR="00E162A5" w:rsidRPr="00E162A5" w:rsidRDefault="00E162A5" w:rsidP="00E162A5">
      <w:r w:rsidRPr="00E162A5">
        <w:t>○  Very consistently</w:t>
      </w:r>
    </w:p>
    <w:p w14:paraId="62F6E782" w14:textId="77777777" w:rsidR="00E162A5" w:rsidRPr="00E162A5" w:rsidRDefault="00E162A5" w:rsidP="00E162A5">
      <w:r w:rsidRPr="00E162A5">
        <w:t>○  Fairly consistently</w:t>
      </w:r>
    </w:p>
    <w:p w14:paraId="351C4E4E" w14:textId="77777777" w:rsidR="00E162A5" w:rsidRPr="00E162A5" w:rsidRDefault="00E162A5" w:rsidP="00E162A5">
      <w:r w:rsidRPr="00E162A5">
        <w:t>○  Neither consistently nor inconsistently</w:t>
      </w:r>
    </w:p>
    <w:p w14:paraId="19F4C547" w14:textId="77777777" w:rsidR="00E162A5" w:rsidRPr="00E162A5" w:rsidRDefault="00E162A5" w:rsidP="00E162A5">
      <w:r w:rsidRPr="00E162A5">
        <w:t>○  Fairly inconsistently</w:t>
      </w:r>
    </w:p>
    <w:p w14:paraId="5E40FE72" w14:textId="77777777" w:rsidR="00E162A5" w:rsidRPr="00E162A5" w:rsidRDefault="00E162A5" w:rsidP="00E162A5">
      <w:r w:rsidRPr="00E162A5">
        <w:t>○  Very inconsistently</w:t>
      </w:r>
    </w:p>
    <w:p w14:paraId="7E6E4A74" w14:textId="77777777" w:rsidR="00E162A5" w:rsidRPr="00E162A5" w:rsidRDefault="00E162A5" w:rsidP="00E162A5">
      <w:pPr>
        <w:rPr>
          <w:b/>
          <w:bCs/>
        </w:rPr>
      </w:pPr>
      <w:r w:rsidRPr="00E162A5">
        <w:rPr>
          <w:b/>
          <w:bCs/>
        </w:rPr>
        <w:t>Question 21</w:t>
      </w:r>
    </w:p>
    <w:p w14:paraId="682B4BAF" w14:textId="77777777" w:rsidR="00E162A5" w:rsidRPr="00E162A5" w:rsidRDefault="00E162A5" w:rsidP="00E162A5">
      <w:r w:rsidRPr="00E162A5">
        <w:t xml:space="preserve">What most influences behaviour and decision-making when carrying out design and specification work?  </w:t>
      </w:r>
    </w:p>
    <w:p w14:paraId="6003690A" w14:textId="671D5BDA" w:rsidR="00E162A5" w:rsidRPr="00E162A5" w:rsidRDefault="00A07E52" w:rsidP="00E162A5">
      <w:r>
        <w:rPr>
          <w:noProof/>
        </w:rPr>
        <w:lastRenderedPageBreak/>
        <mc:AlternateContent>
          <mc:Choice Requires="wps">
            <w:drawing>
              <wp:anchor distT="45720" distB="45720" distL="114300" distR="114300" simplePos="0" relativeHeight="251685888" behindDoc="0" locked="0" layoutInCell="1" allowOverlap="1" wp14:anchorId="4AD8F24A" wp14:editId="6C59B394">
                <wp:simplePos x="0" y="0"/>
                <wp:positionH relativeFrom="margin">
                  <wp:align>right</wp:align>
                </wp:positionH>
                <wp:positionV relativeFrom="paragraph">
                  <wp:posOffset>1066165</wp:posOffset>
                </wp:positionV>
                <wp:extent cx="5715000" cy="1404620"/>
                <wp:effectExtent l="0" t="0" r="19050" b="20955"/>
                <wp:wrapSquare wrapText="bothSides"/>
                <wp:docPr id="18135706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3FD37E0"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D8F24A" id="_x0000_s1039" type="#_x0000_t202" style="position:absolute;margin-left:398.8pt;margin-top:83.95pt;width:450pt;height:110.6pt;z-index:2516858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">
                <v:textbox style="mso-fit-shape-to-text:t">
                  <w:txbxContent>
                    <w:p w14:paraId="53FD37E0" w14:textId="77777777" w:rsidR="00A07E52" w:rsidRDefault="00A07E52" w:rsidP="00A07E52"/>
                  </w:txbxContent>
                </v:textbox>
                <w10:wrap type="square" anchorx="margin"/>
              </v:shape>
            </w:pict>
          </mc:Fallback>
        </mc:AlternateContent>
      </w:r>
      <w:r w:rsidR="00E162A5" w:rsidRPr="00E162A5">
        <w:t xml:space="preserve">Please consider both positive and negative influences on behaviour and decision-making for individuals and organisations. For example, regulatory and planning context; brief quality; procurement routes; commercial incentives and fee structures; or other factors. </w:t>
      </w:r>
    </w:p>
    <w:p w14:paraId="7DE1971F" w14:textId="1680D2A2" w:rsidR="00E162A5" w:rsidRPr="00E162A5" w:rsidRDefault="00E162A5" w:rsidP="00E162A5"/>
    <w:p w14:paraId="526F6F14" w14:textId="77777777" w:rsidR="00E162A5" w:rsidRPr="00E162A5" w:rsidRDefault="00E162A5" w:rsidP="00E162A5">
      <w:pPr>
        <w:rPr>
          <w:b/>
          <w:bCs/>
        </w:rPr>
      </w:pPr>
      <w:r w:rsidRPr="00E162A5">
        <w:rPr>
          <w:b/>
          <w:bCs/>
        </w:rPr>
        <w:t>Question 22</w:t>
      </w:r>
    </w:p>
    <w:p w14:paraId="180544FC" w14:textId="77777777" w:rsidR="00E162A5" w:rsidRPr="00E162A5" w:rsidRDefault="00E162A5" w:rsidP="00E162A5">
      <w:r w:rsidRPr="00E162A5">
        <w:t xml:space="preserve">Overall, how consistently do you think the positive behaviours and decision-making necessary in the design and specification phase are demonstrated in practice? </w:t>
      </w:r>
    </w:p>
    <w:p w14:paraId="1D342E8C" w14:textId="77777777" w:rsidR="00E162A5" w:rsidRPr="00E162A5" w:rsidRDefault="00E162A5" w:rsidP="00E162A5">
      <w:r w:rsidRPr="00E162A5">
        <w:t>○  Very consistently</w:t>
      </w:r>
    </w:p>
    <w:p w14:paraId="75EA70C5" w14:textId="77777777" w:rsidR="00E162A5" w:rsidRPr="00E162A5" w:rsidRDefault="00E162A5" w:rsidP="00E162A5">
      <w:r w:rsidRPr="00E162A5">
        <w:t>○  Fairly consistently</w:t>
      </w:r>
    </w:p>
    <w:p w14:paraId="3DF53372" w14:textId="77777777" w:rsidR="00E162A5" w:rsidRPr="00E162A5" w:rsidRDefault="00E162A5" w:rsidP="00E162A5">
      <w:r w:rsidRPr="00E162A5">
        <w:t>○  Neither consistently nor inconsistently</w:t>
      </w:r>
    </w:p>
    <w:p w14:paraId="02C37C40" w14:textId="77777777" w:rsidR="00E162A5" w:rsidRPr="00E162A5" w:rsidRDefault="00E162A5" w:rsidP="00E162A5">
      <w:r w:rsidRPr="00E162A5">
        <w:t>○  Fairly inconsistently</w:t>
      </w:r>
    </w:p>
    <w:p w14:paraId="208262F1" w14:textId="77777777" w:rsidR="00E162A5" w:rsidRPr="00E162A5" w:rsidRDefault="00E162A5" w:rsidP="00E162A5">
      <w:r w:rsidRPr="00E162A5">
        <w:t>○  Very inconsistently</w:t>
      </w:r>
    </w:p>
    <w:p w14:paraId="451A7A2A" w14:textId="77777777" w:rsidR="00E162A5" w:rsidRPr="00E162A5" w:rsidRDefault="00E162A5" w:rsidP="00E162A5">
      <w:pPr>
        <w:rPr>
          <w:b/>
          <w:bCs/>
        </w:rPr>
      </w:pPr>
    </w:p>
    <w:p w14:paraId="23CD7A19" w14:textId="77777777" w:rsidR="00E162A5" w:rsidRPr="00E162A5" w:rsidRDefault="00E162A5" w:rsidP="00E162A5">
      <w:pPr>
        <w:rPr>
          <w:b/>
          <w:bCs/>
        </w:rPr>
      </w:pPr>
      <w:r w:rsidRPr="00E162A5">
        <w:rPr>
          <w:b/>
          <w:bCs/>
        </w:rPr>
        <w:t>Question 23</w:t>
      </w:r>
    </w:p>
    <w:p w14:paraId="1CD1C695" w14:textId="77777777" w:rsidR="00E162A5" w:rsidRPr="00E162A5" w:rsidRDefault="00E162A5" w:rsidP="00E162A5">
      <w:r w:rsidRPr="00E162A5">
        <w:t>What benefits are there when individual and organisational roles, responsibilities and accountability are clearly defined, understood and applied during the design and specification stage?</w:t>
      </w:r>
    </w:p>
    <w:p w14:paraId="36BC1021" w14:textId="544A036E" w:rsidR="00E162A5" w:rsidRPr="00E162A5" w:rsidRDefault="00A07E52" w:rsidP="00E162A5">
      <w:r>
        <w:rPr>
          <w:noProof/>
        </w:rPr>
        <mc:AlternateContent>
          <mc:Choice Requires="wps">
            <w:drawing>
              <wp:anchor distT="45720" distB="45720" distL="114300" distR="114300" simplePos="0" relativeHeight="251687936" behindDoc="0" locked="0" layoutInCell="1" allowOverlap="1" wp14:anchorId="4146FEFF" wp14:editId="36726A2E">
                <wp:simplePos x="0" y="0"/>
                <wp:positionH relativeFrom="margin">
                  <wp:align>right</wp:align>
                </wp:positionH>
                <wp:positionV relativeFrom="paragraph">
                  <wp:posOffset>1066165</wp:posOffset>
                </wp:positionV>
                <wp:extent cx="5715000" cy="1404620"/>
                <wp:effectExtent l="0" t="0" r="19050" b="20955"/>
                <wp:wrapSquare wrapText="bothSides"/>
                <wp:docPr id="1505968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F96F526"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46FEFF" id="_x0000_s1040" type="#_x0000_t202" style="position:absolute;margin-left:398.8pt;margin-top:83.95pt;width:450pt;height:110.6pt;z-index:2516879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P9J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">
                <v:textbox style="mso-fit-shape-to-text:t">
                  <w:txbxContent>
                    <w:p w14:paraId="6F96F526" w14:textId="77777777" w:rsidR="00A07E52" w:rsidRDefault="00A07E52" w:rsidP="00A07E52"/>
                  </w:txbxContent>
                </v:textbox>
                <w10:wrap type="square" anchorx="margin"/>
              </v:shape>
            </w:pict>
          </mc:Fallback>
        </mc:AlternateContent>
      </w:r>
      <w:r w:rsidR="00E162A5" w:rsidRPr="00E162A5">
        <w:t>Please consider what positive impacts this has on e.g. project delivery, behaviour and conduct and trust in the system. You should consider the influence of contributory factors such as the type of person or organisation undertaking design and specification work or the nature, scale or complexity of the building project.</w:t>
      </w:r>
    </w:p>
    <w:p w14:paraId="526E6148" w14:textId="4146CD97" w:rsidR="00A07E52" w:rsidRDefault="00A07E52" w:rsidP="00E162A5"/>
    <w:p w14:paraId="56BF3FDE" w14:textId="4B81ED03" w:rsidR="00E162A5" w:rsidRPr="00E162A5" w:rsidRDefault="00E162A5" w:rsidP="00E162A5">
      <w:pPr>
        <w:rPr>
          <w:b/>
          <w:bCs/>
        </w:rPr>
      </w:pPr>
      <w:r w:rsidRPr="00E162A5">
        <w:rPr>
          <w:b/>
          <w:bCs/>
        </w:rPr>
        <w:t>Question 24</w:t>
      </w:r>
    </w:p>
    <w:p w14:paraId="02020769" w14:textId="77777777" w:rsidR="00E162A5" w:rsidRPr="00E162A5" w:rsidRDefault="00E162A5" w:rsidP="00E162A5">
      <w:r w:rsidRPr="00E162A5">
        <w:t>What challenges are there in defining, understanding or delivering these roles, responsibilities and accountability during the design and specification stage?</w:t>
      </w:r>
    </w:p>
    <w:p w14:paraId="22E2FFDE" w14:textId="04283209" w:rsidR="00E162A5" w:rsidRPr="00E162A5" w:rsidRDefault="00E162A5" w:rsidP="00E162A5">
      <w:r w:rsidRPr="00E162A5">
        <w:t xml:space="preserve">Please consider what negative impacts this has on e.g. project delivery, behaviour and conduct and trust in the system. You should consider the influence of contributory </w:t>
      </w:r>
      <w:r w:rsidRPr="00E162A5">
        <w:lastRenderedPageBreak/>
        <w:t xml:space="preserve">factors such as the type of person or organisation undertaking design and specification </w:t>
      </w:r>
      <w:r w:rsidR="00A07E52">
        <w:rPr>
          <w:noProof/>
        </w:rPr>
        <mc:AlternateContent>
          <mc:Choice Requires="wps">
            <w:drawing>
              <wp:anchor distT="45720" distB="45720" distL="114300" distR="114300" simplePos="0" relativeHeight="251689984" behindDoc="0" locked="0" layoutInCell="1" allowOverlap="1" wp14:anchorId="77A62850" wp14:editId="15143673">
                <wp:simplePos x="0" y="0"/>
                <wp:positionH relativeFrom="margin">
                  <wp:align>right</wp:align>
                </wp:positionH>
                <wp:positionV relativeFrom="paragraph">
                  <wp:posOffset>654050</wp:posOffset>
                </wp:positionV>
                <wp:extent cx="5715000" cy="1404620"/>
                <wp:effectExtent l="0" t="0" r="19050" b="20955"/>
                <wp:wrapSquare wrapText="bothSides"/>
                <wp:docPr id="3992710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78C1510"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A62850" id="_x0000_s1041" type="#_x0000_t202" style="position:absolute;margin-left:398.8pt;margin-top:51.5pt;width:450pt;height:110.6pt;z-index:2516899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5G/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">
                <v:textbox style="mso-fit-shape-to-text:t">
                  <w:txbxContent>
                    <w:p w14:paraId="678C1510" w14:textId="77777777" w:rsidR="00A07E52" w:rsidRDefault="00A07E52" w:rsidP="00A07E52"/>
                  </w:txbxContent>
                </v:textbox>
                <w10:wrap type="square" anchorx="margin"/>
              </v:shape>
            </w:pict>
          </mc:Fallback>
        </mc:AlternateContent>
      </w:r>
      <w:r w:rsidRPr="00E162A5">
        <w:t>work or the nature, scale or complexity of the building project.</w:t>
      </w:r>
    </w:p>
    <w:p w14:paraId="6DA82B25" w14:textId="049285EB" w:rsidR="00A07E52" w:rsidRDefault="00A07E52" w:rsidP="00E162A5"/>
    <w:p w14:paraId="0BF4C211" w14:textId="20F18C82" w:rsidR="00E162A5" w:rsidRPr="00E162A5" w:rsidRDefault="00E162A5" w:rsidP="00E162A5">
      <w:pPr>
        <w:rPr>
          <w:b/>
          <w:bCs/>
        </w:rPr>
      </w:pPr>
      <w:r w:rsidRPr="00E162A5">
        <w:rPr>
          <w:b/>
          <w:bCs/>
        </w:rPr>
        <w:t>Question 25</w:t>
      </w:r>
    </w:p>
    <w:p w14:paraId="47C5BF59" w14:textId="77777777" w:rsidR="00E162A5" w:rsidRPr="00E162A5" w:rsidRDefault="00E162A5" w:rsidP="00E162A5">
      <w:r w:rsidRPr="00E162A5">
        <w:t xml:space="preserve">Overall, how consistently do you think roles, responsibilities and accountabilities are clearly defined, understood and applied in the design and specification phase? </w:t>
      </w:r>
    </w:p>
    <w:p w14:paraId="084A8384" w14:textId="77777777" w:rsidR="00E162A5" w:rsidRPr="00E162A5" w:rsidRDefault="00E162A5" w:rsidP="00E162A5">
      <w:r w:rsidRPr="00E162A5">
        <w:t>○  Very consistently</w:t>
      </w:r>
    </w:p>
    <w:p w14:paraId="2DA40BB0" w14:textId="77777777" w:rsidR="00E162A5" w:rsidRPr="00E162A5" w:rsidRDefault="00E162A5" w:rsidP="00E162A5">
      <w:r w:rsidRPr="00E162A5">
        <w:t>○  Fairly consistently</w:t>
      </w:r>
    </w:p>
    <w:p w14:paraId="09612347" w14:textId="77777777" w:rsidR="00E162A5" w:rsidRPr="00E162A5" w:rsidRDefault="00E162A5" w:rsidP="00E162A5">
      <w:r w:rsidRPr="00E162A5">
        <w:t>○  Neither consistently nor inconsistently</w:t>
      </w:r>
    </w:p>
    <w:p w14:paraId="6E930114" w14:textId="77777777" w:rsidR="00E162A5" w:rsidRPr="00E162A5" w:rsidRDefault="00E162A5" w:rsidP="00E162A5">
      <w:r w:rsidRPr="00E162A5">
        <w:t>○  Fairly inconsistently</w:t>
      </w:r>
    </w:p>
    <w:p w14:paraId="189D5581" w14:textId="77777777" w:rsidR="00E162A5" w:rsidRPr="00E162A5" w:rsidRDefault="00E162A5" w:rsidP="00E162A5">
      <w:r w:rsidRPr="00E162A5">
        <w:t>○  Very inconsistently</w:t>
      </w:r>
    </w:p>
    <w:p w14:paraId="66E5E571" w14:textId="77777777" w:rsidR="00E162A5" w:rsidRPr="00E162A5" w:rsidRDefault="00E162A5" w:rsidP="00E162A5">
      <w:pPr>
        <w:rPr>
          <w:b/>
          <w:bCs/>
        </w:rPr>
      </w:pPr>
    </w:p>
    <w:p w14:paraId="1CA00701" w14:textId="77777777" w:rsidR="00E162A5" w:rsidRPr="00E162A5" w:rsidRDefault="00E162A5" w:rsidP="00E162A5">
      <w:pPr>
        <w:rPr>
          <w:b/>
          <w:bCs/>
        </w:rPr>
      </w:pPr>
      <w:r w:rsidRPr="00E162A5">
        <w:rPr>
          <w:b/>
          <w:bCs/>
        </w:rPr>
        <w:t>Question 29</w:t>
      </w:r>
    </w:p>
    <w:p w14:paraId="42397ADE" w14:textId="77777777" w:rsidR="00E162A5" w:rsidRPr="00E162A5" w:rsidRDefault="00E162A5" w:rsidP="00E162A5">
      <w:r w:rsidRPr="00E162A5">
        <w:t xml:space="preserve">Does the current system of (a) education and training, (b) competence standards and frameworks, and (c) regulation and oversight effectively incentivise and enable appropriate skills, behaviours, accountability and quality of work at the design and specification stage? </w:t>
      </w:r>
    </w:p>
    <w:p w14:paraId="322B77C2" w14:textId="77777777" w:rsidR="00E162A5" w:rsidRPr="00E162A5" w:rsidRDefault="00E162A5" w:rsidP="00E162A5">
      <w:r w:rsidRPr="00E162A5">
        <w:t>Please include real-world examples to support your responses, including where you think there are currently material gaps in provision.</w:t>
      </w:r>
    </w:p>
    <w:p w14:paraId="489E108A" w14:textId="7012471F" w:rsidR="00E162A5" w:rsidRDefault="00A07E52" w:rsidP="00E162A5">
      <w:pPr>
        <w:numPr>
          <w:ilvl w:val="1"/>
          <w:numId w:val="3"/>
        </w:numPr>
      </w:pPr>
      <w:r>
        <w:rPr>
          <w:noProof/>
        </w:rPr>
        <mc:AlternateContent>
          <mc:Choice Requires="wps">
            <w:drawing>
              <wp:anchor distT="45720" distB="45720" distL="114300" distR="114300" simplePos="0" relativeHeight="251692032" behindDoc="0" locked="0" layoutInCell="1" allowOverlap="1" wp14:anchorId="50E0DE17" wp14:editId="083F61B5">
                <wp:simplePos x="0" y="0"/>
                <wp:positionH relativeFrom="margin">
                  <wp:align>right</wp:align>
                </wp:positionH>
                <wp:positionV relativeFrom="paragraph">
                  <wp:posOffset>343535</wp:posOffset>
                </wp:positionV>
                <wp:extent cx="5715000" cy="1404620"/>
                <wp:effectExtent l="0" t="0" r="19050" b="20955"/>
                <wp:wrapSquare wrapText="bothSides"/>
                <wp:docPr id="1649974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DF90E60"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E0DE17" id="_x0000_s1042" type="#_x0000_t202" style="position:absolute;left:0;text-align:left;margin-left:398.8pt;margin-top:27.05pt;width:450pt;height:110.6pt;z-index:2516920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">
                <v:textbox style="mso-fit-shape-to-text:t">
                  <w:txbxContent>
                    <w:p w14:paraId="7DF90E60" w14:textId="77777777" w:rsidR="00A07E52" w:rsidRDefault="00A07E52" w:rsidP="00A07E52"/>
                  </w:txbxContent>
                </v:textbox>
                <w10:wrap type="square" anchorx="margin"/>
              </v:shape>
            </w:pict>
          </mc:Fallback>
        </mc:AlternateContent>
      </w:r>
      <w:r w:rsidR="00E162A5" w:rsidRPr="00E162A5">
        <w:t xml:space="preserve">Education and training </w:t>
      </w:r>
    </w:p>
    <w:p w14:paraId="50CA5A5A" w14:textId="2F47C9B7" w:rsidR="00A07E52" w:rsidRPr="00E162A5" w:rsidRDefault="00A07E52" w:rsidP="00A07E52">
      <w:pPr>
        <w:ind w:left="1281"/>
      </w:pPr>
    </w:p>
    <w:p w14:paraId="13D979B7" w14:textId="2F46636E" w:rsidR="00E162A5" w:rsidRDefault="00A07E52" w:rsidP="00E162A5">
      <w:pPr>
        <w:numPr>
          <w:ilvl w:val="1"/>
          <w:numId w:val="3"/>
        </w:numPr>
      </w:pPr>
      <w:r>
        <w:rPr>
          <w:noProof/>
        </w:rPr>
        <mc:AlternateContent>
          <mc:Choice Requires="wps">
            <w:drawing>
              <wp:anchor distT="45720" distB="45720" distL="114300" distR="114300" simplePos="0" relativeHeight="251694080" behindDoc="0" locked="0" layoutInCell="1" allowOverlap="1" wp14:anchorId="12DBDCC6" wp14:editId="3A6130DA">
                <wp:simplePos x="0" y="0"/>
                <wp:positionH relativeFrom="margin">
                  <wp:align>right</wp:align>
                </wp:positionH>
                <wp:positionV relativeFrom="paragraph">
                  <wp:posOffset>362585</wp:posOffset>
                </wp:positionV>
                <wp:extent cx="5715000" cy="1404620"/>
                <wp:effectExtent l="0" t="0" r="19050" b="20955"/>
                <wp:wrapSquare wrapText="bothSides"/>
                <wp:docPr id="15512196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A73C344"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DBDCC6" id="_x0000_s1043" type="#_x0000_t202" style="position:absolute;left:0;text-align:left;margin-left:398.8pt;margin-top:28.55pt;width:450pt;height:110.6pt;z-index:25169408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">
                <v:textbox style="mso-fit-shape-to-text:t">
                  <w:txbxContent>
                    <w:p w14:paraId="6A73C344" w14:textId="77777777" w:rsidR="00A07E52" w:rsidRDefault="00A07E52" w:rsidP="00A07E52"/>
                  </w:txbxContent>
                </v:textbox>
                <w10:wrap type="square" anchorx="margin"/>
              </v:shape>
            </w:pict>
          </mc:Fallback>
        </mc:AlternateContent>
      </w:r>
      <w:r w:rsidR="00E162A5" w:rsidRPr="00E162A5">
        <w:t xml:space="preserve">Competence standards and frameworks </w:t>
      </w:r>
    </w:p>
    <w:p w14:paraId="054AF898" w14:textId="0D935982" w:rsidR="00A07E52" w:rsidRPr="00E162A5" w:rsidRDefault="00A07E52" w:rsidP="00A07E52"/>
    <w:p w14:paraId="56E71E86" w14:textId="436EEEEC" w:rsidR="00E162A5" w:rsidRDefault="00E162A5" w:rsidP="00E162A5">
      <w:pPr>
        <w:numPr>
          <w:ilvl w:val="1"/>
          <w:numId w:val="3"/>
        </w:numPr>
      </w:pPr>
      <w:r w:rsidRPr="00E162A5">
        <w:t xml:space="preserve">Regulation and oversight </w:t>
      </w:r>
    </w:p>
    <w:p w14:paraId="33CF5085" w14:textId="69B362F9" w:rsidR="00A07E52" w:rsidRDefault="00A07E52" w:rsidP="00A07E52">
      <w:pPr>
        <w:pStyle w:val="ListParagraph"/>
      </w:pPr>
    </w:p>
    <w:p w14:paraId="2347E99E" w14:textId="5B201685" w:rsidR="00A07E52" w:rsidRPr="00E162A5" w:rsidRDefault="00A07E52" w:rsidP="00A07E52">
      <w:pPr>
        <w:ind w:left="1281"/>
      </w:pPr>
      <w:r>
        <w:rPr>
          <w:noProof/>
        </w:rPr>
        <w:lastRenderedPageBreak/>
        <mc:AlternateContent>
          <mc:Choice Requires="wps">
            <w:drawing>
              <wp:anchor distT="45720" distB="45720" distL="114300" distR="114300" simplePos="0" relativeHeight="251696128" behindDoc="0" locked="0" layoutInCell="1" allowOverlap="1" wp14:anchorId="54CA5A5F" wp14:editId="75D34F73">
                <wp:simplePos x="0" y="0"/>
                <wp:positionH relativeFrom="margin">
                  <wp:align>right</wp:align>
                </wp:positionH>
                <wp:positionV relativeFrom="paragraph">
                  <wp:posOffset>0</wp:posOffset>
                </wp:positionV>
                <wp:extent cx="5715000" cy="1404620"/>
                <wp:effectExtent l="0" t="0" r="19050" b="20955"/>
                <wp:wrapSquare wrapText="bothSides"/>
                <wp:docPr id="6801675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350BCCF"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CA5A5F" id="_x0000_s1044" type="#_x0000_t202" style="position:absolute;left:0;text-align:left;margin-left:398.8pt;margin-top:0;width:450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">
                <v:textbox style="mso-fit-shape-to-text:t">
                  <w:txbxContent>
                    <w:p w14:paraId="3350BCCF" w14:textId="77777777" w:rsidR="00A07E52" w:rsidRDefault="00A07E52" w:rsidP="00A07E52"/>
                  </w:txbxContent>
                </v:textbox>
                <w10:wrap type="square" anchorx="margin"/>
              </v:shape>
            </w:pict>
          </mc:Fallback>
        </mc:AlternateContent>
      </w:r>
    </w:p>
    <w:p w14:paraId="16F3D068" w14:textId="5396CC15" w:rsidR="00E162A5" w:rsidRPr="00E162A5" w:rsidRDefault="00E162A5" w:rsidP="00E162A5">
      <w:pPr>
        <w:rPr>
          <w:b/>
          <w:bCs/>
        </w:rPr>
      </w:pPr>
      <w:r w:rsidRPr="00E162A5">
        <w:rPr>
          <w:b/>
          <w:bCs/>
        </w:rPr>
        <w:t>Question 30</w:t>
      </w:r>
    </w:p>
    <w:p w14:paraId="228EE4F3" w14:textId="3016BBD9" w:rsidR="00E162A5" w:rsidRPr="00E162A5" w:rsidRDefault="00E162A5" w:rsidP="00E162A5">
      <w:r w:rsidRPr="00E162A5">
        <w:t>Overall, how effective do you think the current system infrastructure for skills, competence and regulation and oversight is at incentivising and enabling appropriate skills, behaviours, accountability and quality of work in the design and specification stage?</w:t>
      </w:r>
    </w:p>
    <w:p w14:paraId="5EF1F679" w14:textId="77777777" w:rsidR="00E162A5" w:rsidRPr="00E162A5" w:rsidRDefault="00E162A5" w:rsidP="00E162A5">
      <w:r w:rsidRPr="00E162A5">
        <w:t>○  Very effective</w:t>
      </w:r>
    </w:p>
    <w:p w14:paraId="038962A4" w14:textId="77777777" w:rsidR="00E162A5" w:rsidRPr="00E162A5" w:rsidRDefault="00E162A5" w:rsidP="00E162A5">
      <w:r w:rsidRPr="00E162A5">
        <w:t>○  Fairly effective</w:t>
      </w:r>
    </w:p>
    <w:p w14:paraId="4899E985" w14:textId="77777777" w:rsidR="00E162A5" w:rsidRPr="00E162A5" w:rsidRDefault="00E162A5" w:rsidP="00E162A5">
      <w:r w:rsidRPr="00E162A5">
        <w:t>○  Neither effective nor ineffective</w:t>
      </w:r>
    </w:p>
    <w:p w14:paraId="53A07925" w14:textId="77777777" w:rsidR="00E162A5" w:rsidRPr="00E162A5" w:rsidRDefault="00E162A5" w:rsidP="00E162A5">
      <w:r w:rsidRPr="00E162A5">
        <w:t>○  Fairly ineffective</w:t>
      </w:r>
    </w:p>
    <w:p w14:paraId="4E545483" w14:textId="77777777" w:rsidR="00E162A5" w:rsidRPr="00E162A5" w:rsidRDefault="00E162A5" w:rsidP="00E162A5">
      <w:r w:rsidRPr="00E162A5">
        <w:t>○  Very ineffective</w:t>
      </w:r>
    </w:p>
    <w:p w14:paraId="143AF7CA" w14:textId="77777777" w:rsidR="00E162A5" w:rsidRPr="00E162A5" w:rsidRDefault="00E162A5" w:rsidP="00E162A5">
      <w:pPr>
        <w:rPr>
          <w:b/>
          <w:bCs/>
        </w:rPr>
      </w:pPr>
      <w:r w:rsidRPr="00E162A5">
        <w:rPr>
          <w:b/>
          <w:bCs/>
        </w:rPr>
        <w:t>Question 31</w:t>
      </w:r>
    </w:p>
    <w:p w14:paraId="3540BDD3" w14:textId="77777777" w:rsidR="00E162A5" w:rsidRPr="00E162A5" w:rsidRDefault="00E162A5" w:rsidP="00E162A5">
      <w:r w:rsidRPr="00E162A5">
        <w:t>Which actions, behaviours and decisions at the design and specification stage most influence subsequent stages of the building lifecycle, and which support or undermine effective transition into the construction stage?</w:t>
      </w:r>
    </w:p>
    <w:p w14:paraId="0FBF1F66" w14:textId="72EBBC91" w:rsidR="00E162A5" w:rsidRDefault="00A07E52" w:rsidP="00E162A5">
      <w:r>
        <w:rPr>
          <w:noProof/>
        </w:rPr>
        <mc:AlternateContent>
          <mc:Choice Requires="wps">
            <w:drawing>
              <wp:anchor distT="45720" distB="45720" distL="114300" distR="114300" simplePos="0" relativeHeight="251698176" behindDoc="0" locked="0" layoutInCell="1" allowOverlap="1" wp14:anchorId="7A1A226B" wp14:editId="58ADF5A5">
                <wp:simplePos x="0" y="0"/>
                <wp:positionH relativeFrom="margin">
                  <wp:align>right</wp:align>
                </wp:positionH>
                <wp:positionV relativeFrom="paragraph">
                  <wp:posOffset>970915</wp:posOffset>
                </wp:positionV>
                <wp:extent cx="5715000" cy="1404620"/>
                <wp:effectExtent l="0" t="0" r="19050" b="20955"/>
                <wp:wrapSquare wrapText="bothSides"/>
                <wp:docPr id="18105098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37B9FDF"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1A226B" id="_x0000_s1045" type="#_x0000_t202" style="position:absolute;margin-left:398.8pt;margin-top:76.45pt;width:450pt;height:110.6pt;z-index:25169817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">
                <v:textbox style="mso-fit-shape-to-text:t">
                  <w:txbxContent>
                    <w:p w14:paraId="737B9FDF" w14:textId="77777777" w:rsidR="00A07E52" w:rsidRDefault="00A07E52" w:rsidP="00A07E52"/>
                  </w:txbxContent>
                </v:textbox>
                <w10:wrap type="square" anchorx="margin"/>
              </v:shape>
            </w:pict>
          </mc:Fallback>
        </mc:AlternateContent>
      </w:r>
      <w:r w:rsidR="00E162A5" w:rsidRPr="00E162A5">
        <w:t>You may wish to consider how people and organisations do, can and should work together effectively across the different stages of the building lifecycle. Please include practical examples of where actions and relationships have worked effectively or ineffectively.</w:t>
      </w:r>
    </w:p>
    <w:p w14:paraId="74336A22" w14:textId="4A928B03" w:rsidR="00A07E52" w:rsidRPr="00E162A5" w:rsidRDefault="00A07E52" w:rsidP="00E162A5"/>
    <w:p w14:paraId="31EE49DE" w14:textId="77777777" w:rsidR="00E162A5" w:rsidRPr="00E162A5" w:rsidRDefault="00E162A5" w:rsidP="00E162A5">
      <w:pPr>
        <w:rPr>
          <w:b/>
          <w:bCs/>
        </w:rPr>
      </w:pPr>
      <w:r w:rsidRPr="00E162A5">
        <w:rPr>
          <w:b/>
          <w:bCs/>
        </w:rPr>
        <w:t>Question 33</w:t>
      </w:r>
    </w:p>
    <w:p w14:paraId="1D948D63" w14:textId="77777777" w:rsidR="00E162A5" w:rsidRPr="00E162A5" w:rsidRDefault="00E162A5" w:rsidP="00E162A5">
      <w:r w:rsidRPr="00E162A5">
        <w:t xml:space="preserve">Thinking about the issues raised in your responses to questions 18-31, what practical changes or actions would make the biggest difference to how design and specification work is carried out? </w:t>
      </w:r>
    </w:p>
    <w:p w14:paraId="6700CA3B" w14:textId="5675AD60" w:rsidR="00E162A5" w:rsidRPr="00E162A5" w:rsidRDefault="00E162A5" w:rsidP="00E162A5">
      <w:r w:rsidRPr="00E162A5">
        <w:t xml:space="preserve">Please consider who should lead the changes you identify (including individuals, organisations, sector groups and government/statutory bodies), what practical next steps are required (including non-regulatory actions) and key barriers to implementation. Suggestions can draw on previously identified recommendations that </w:t>
      </w:r>
      <w:r w:rsidRPr="00E162A5">
        <w:lastRenderedPageBreak/>
        <w:t xml:space="preserve">have not been implemented, or on good practice that could be consolidated; they do </w:t>
      </w:r>
      <w:r w:rsidR="00A07E52">
        <w:rPr>
          <w:noProof/>
        </w:rPr>
        <mc:AlternateContent>
          <mc:Choice Requires="wps">
            <w:drawing>
              <wp:anchor distT="45720" distB="45720" distL="114300" distR="114300" simplePos="0" relativeHeight="251700224" behindDoc="0" locked="0" layoutInCell="1" allowOverlap="1" wp14:anchorId="4D0F23AD" wp14:editId="394E7B0F">
                <wp:simplePos x="0" y="0"/>
                <wp:positionH relativeFrom="margin">
                  <wp:align>right</wp:align>
                </wp:positionH>
                <wp:positionV relativeFrom="paragraph">
                  <wp:posOffset>521335</wp:posOffset>
                </wp:positionV>
                <wp:extent cx="5715000" cy="1404620"/>
                <wp:effectExtent l="0" t="0" r="19050" b="20955"/>
                <wp:wrapSquare wrapText="bothSides"/>
                <wp:docPr id="1382860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61C8140"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0F23AD" id="_x0000_s1046" type="#_x0000_t202" style="position:absolute;margin-left:398.8pt;margin-top:41.05pt;width:450pt;height:110.6pt;z-index:25170022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ueFw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">
                <v:textbox style="mso-fit-shape-to-text:t">
                  <w:txbxContent>
                    <w:p w14:paraId="361C8140" w14:textId="77777777" w:rsidR="00A07E52" w:rsidRDefault="00A07E52" w:rsidP="00A07E52"/>
                  </w:txbxContent>
                </v:textbox>
                <w10:wrap type="square" anchorx="margin"/>
              </v:shape>
            </w:pict>
          </mc:Fallback>
        </mc:AlternateContent>
      </w:r>
      <w:r w:rsidRPr="00E162A5">
        <w:t xml:space="preserve">not need to be new.  </w:t>
      </w:r>
    </w:p>
    <w:p w14:paraId="58E4A939" w14:textId="3FDDE5F8" w:rsidR="00E162A5" w:rsidRPr="00E162A5" w:rsidRDefault="00E162A5" w:rsidP="00E162A5">
      <w:pPr>
        <w:rPr>
          <w:b/>
          <w:bCs/>
        </w:rPr>
      </w:pPr>
      <w:r w:rsidRPr="00E162A5">
        <w:rPr>
          <w:b/>
          <w:bCs/>
        </w:rPr>
        <w:t>Question 34</w:t>
      </w:r>
    </w:p>
    <w:p w14:paraId="573CE4E5" w14:textId="1EB197F9" w:rsidR="00E162A5" w:rsidRPr="00E162A5" w:rsidRDefault="00A07E52" w:rsidP="00E162A5">
      <w:r>
        <w:rPr>
          <w:noProof/>
        </w:rPr>
        <mc:AlternateContent>
          <mc:Choice Requires="wps">
            <w:drawing>
              <wp:anchor distT="45720" distB="45720" distL="114300" distR="114300" simplePos="0" relativeHeight="251702272" behindDoc="0" locked="0" layoutInCell="1" allowOverlap="1" wp14:anchorId="24CCBF1C" wp14:editId="4A3C2B87">
                <wp:simplePos x="0" y="0"/>
                <wp:positionH relativeFrom="margin">
                  <wp:align>right</wp:align>
                </wp:positionH>
                <wp:positionV relativeFrom="paragraph">
                  <wp:posOffset>607060</wp:posOffset>
                </wp:positionV>
                <wp:extent cx="5715000" cy="1404620"/>
                <wp:effectExtent l="0" t="0" r="19050" b="20955"/>
                <wp:wrapSquare wrapText="bothSides"/>
                <wp:docPr id="712868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DD1EB25"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CCBF1C" id="_x0000_s1047" type="#_x0000_t202" style="position:absolute;margin-left:398.8pt;margin-top:47.8pt;width:450pt;height:110.6pt;z-index:25170227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">
                <v:textbox style="mso-fit-shape-to-text:t">
                  <w:txbxContent>
                    <w:p w14:paraId="6DD1EB25" w14:textId="77777777" w:rsidR="00A07E52" w:rsidRDefault="00A07E52" w:rsidP="00A07E52"/>
                  </w:txbxContent>
                </v:textbox>
                <w10:wrap type="square" anchorx="margin"/>
              </v:shape>
            </w:pict>
          </mc:Fallback>
        </mc:AlternateContent>
      </w:r>
      <w:r w:rsidR="00E162A5" w:rsidRPr="00E162A5">
        <w:t xml:space="preserve">Of the actions listed in your response to question 33, which </w:t>
      </w:r>
      <w:r w:rsidR="00E162A5" w:rsidRPr="00E162A5">
        <w:rPr>
          <w:u w:val="single"/>
        </w:rPr>
        <w:t>one</w:t>
      </w:r>
      <w:r w:rsidR="00E162A5" w:rsidRPr="00E162A5">
        <w:t xml:space="preserve"> change or action you would prioritise to deliver the greatest impact?</w:t>
      </w:r>
    </w:p>
    <w:p w14:paraId="0B3421E4" w14:textId="0113E319" w:rsidR="00E162A5" w:rsidRPr="00E162A5" w:rsidRDefault="00E162A5" w:rsidP="00E162A5"/>
    <w:p w14:paraId="6A04E558" w14:textId="5F7E19B1" w:rsidR="00E162A5" w:rsidRPr="00E162A5" w:rsidRDefault="00E162A5" w:rsidP="00E162A5">
      <w:pPr>
        <w:rPr>
          <w:b/>
        </w:rPr>
      </w:pPr>
      <w:bookmarkStart w:id="2" w:name="_Section_5c:_Construction"/>
      <w:bookmarkEnd w:id="2"/>
      <w:r w:rsidRPr="00E162A5">
        <w:rPr>
          <w:b/>
        </w:rPr>
        <w:t>Section 5c: Construction</w:t>
      </w:r>
    </w:p>
    <w:p w14:paraId="58DF3FAD" w14:textId="21EBF595" w:rsidR="00E162A5" w:rsidRPr="00E162A5" w:rsidRDefault="00E162A5" w:rsidP="00E162A5">
      <w:r w:rsidRPr="00E162A5">
        <w:t xml:space="preserve">Please ensure you have read the relevant section of the call for evidence document before answering these questions. </w:t>
      </w:r>
    </w:p>
    <w:p w14:paraId="079AC078" w14:textId="4FBE13F5" w:rsidR="00E162A5" w:rsidRPr="00E162A5" w:rsidRDefault="00E162A5" w:rsidP="00E162A5">
      <w:r w:rsidRPr="00E162A5">
        <w:t>When answering these questions, please provide real-world examples and quantitative evidence wherever possible to support your response. You may cross-refer between answers, where applicable. Where information provided is commercially sensitive or otherwise not suitable for wider publication, please make sure this is clearly marked.</w:t>
      </w:r>
    </w:p>
    <w:p w14:paraId="56D66F4B" w14:textId="77777777" w:rsidR="00E162A5" w:rsidRPr="00E162A5" w:rsidRDefault="00E162A5" w:rsidP="00E162A5">
      <w:pPr>
        <w:rPr>
          <w:b/>
          <w:bCs/>
        </w:rPr>
      </w:pPr>
      <w:r w:rsidRPr="00E162A5">
        <w:rPr>
          <w:b/>
          <w:bCs/>
        </w:rPr>
        <w:t>Question 35</w:t>
      </w:r>
    </w:p>
    <w:p w14:paraId="7B7876D2" w14:textId="3F278E3B" w:rsidR="00E162A5" w:rsidRPr="00E162A5" w:rsidRDefault="00E162A5" w:rsidP="00E162A5">
      <w:r w:rsidRPr="00E162A5">
        <w:t>What types of skills, knowledge and experience are needed to carry out construction work?</w:t>
      </w:r>
    </w:p>
    <w:p w14:paraId="577349AD" w14:textId="216A1D72" w:rsidR="00E162A5" w:rsidRPr="00E162A5" w:rsidRDefault="00A07E52" w:rsidP="00E162A5">
      <w:r>
        <w:rPr>
          <w:noProof/>
        </w:rPr>
        <mc:AlternateContent>
          <mc:Choice Requires="wps">
            <w:drawing>
              <wp:anchor distT="45720" distB="45720" distL="114300" distR="114300" simplePos="0" relativeHeight="251704320" behindDoc="0" locked="0" layoutInCell="1" allowOverlap="1" wp14:anchorId="59789050" wp14:editId="2AB0FABD">
                <wp:simplePos x="0" y="0"/>
                <wp:positionH relativeFrom="margin">
                  <wp:align>right</wp:align>
                </wp:positionH>
                <wp:positionV relativeFrom="paragraph">
                  <wp:posOffset>1607820</wp:posOffset>
                </wp:positionV>
                <wp:extent cx="5715000" cy="1404620"/>
                <wp:effectExtent l="0" t="0" r="19050" b="20955"/>
                <wp:wrapSquare wrapText="bothSides"/>
                <wp:docPr id="1478611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E9C68F7"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789050" id="_x0000_s1048" type="#_x0000_t202" style="position:absolute;margin-left:398.8pt;margin-top:126.6pt;width:450pt;height:110.6pt;z-index:25170432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">
                <v:textbox style="mso-fit-shape-to-text:t">
                  <w:txbxContent>
                    <w:p w14:paraId="6E9C68F7" w14:textId="77777777" w:rsidR="00A07E52" w:rsidRDefault="00A07E52" w:rsidP="00A07E52"/>
                  </w:txbxContent>
                </v:textbox>
                <w10:wrap type="square" anchorx="margin"/>
              </v:shape>
            </w:pict>
          </mc:Fallback>
        </mc:AlternateContent>
      </w:r>
      <w:r w:rsidR="00E162A5" w:rsidRPr="00E162A5">
        <w:t xml:space="preserve">Please consider what individual competence and organisational capability is required and where these may vary across different types of building or project. We are interested in the range of skills, functions and roles at this stage e.g. project and site management, quality management and inspection, on-site enforcement, mandatory reporting requirements, procurement and supply chain management, commercial and contract management. </w:t>
      </w:r>
      <w:r w:rsidR="00E162A5" w:rsidRPr="00E162A5">
        <w:rPr>
          <w:b/>
          <w:bCs/>
        </w:rPr>
        <w:t>You do not need to list detailed technical skills and requirements for specific roles, unless this is helpful to support your response.</w:t>
      </w:r>
    </w:p>
    <w:p w14:paraId="7B37C07F" w14:textId="590A8E84" w:rsidR="00E162A5" w:rsidRPr="00E162A5" w:rsidRDefault="00E162A5" w:rsidP="00E162A5">
      <w:pPr>
        <w:rPr>
          <w:b/>
          <w:bCs/>
        </w:rPr>
      </w:pPr>
      <w:r w:rsidRPr="00E162A5">
        <w:rPr>
          <w:b/>
          <w:bCs/>
        </w:rPr>
        <w:t>Question 36</w:t>
      </w:r>
    </w:p>
    <w:p w14:paraId="24E0C98A" w14:textId="7EF86FC8" w:rsidR="00E162A5" w:rsidRPr="00E162A5" w:rsidRDefault="00A07E52" w:rsidP="00E162A5">
      <w:r>
        <w:rPr>
          <w:noProof/>
        </w:rPr>
        <mc:AlternateContent>
          <mc:Choice Requires="wps">
            <w:drawing>
              <wp:anchor distT="45720" distB="45720" distL="114300" distR="114300" simplePos="0" relativeHeight="251706368" behindDoc="0" locked="0" layoutInCell="1" allowOverlap="1" wp14:anchorId="77DF0B8D" wp14:editId="1BE555E7">
                <wp:simplePos x="0" y="0"/>
                <wp:positionH relativeFrom="margin">
                  <wp:align>right</wp:align>
                </wp:positionH>
                <wp:positionV relativeFrom="paragraph">
                  <wp:posOffset>558800</wp:posOffset>
                </wp:positionV>
                <wp:extent cx="5715000" cy="1404620"/>
                <wp:effectExtent l="0" t="0" r="19050" b="20955"/>
                <wp:wrapSquare wrapText="bothSides"/>
                <wp:docPr id="3266597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5377165"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DF0B8D" id="_x0000_s1049" type="#_x0000_t202" style="position:absolute;margin-left:398.8pt;margin-top:44pt;width:450pt;height:110.6pt;z-index:25170636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">
                <v:textbox style="mso-fit-shape-to-text:t">
                  <w:txbxContent>
                    <w:p w14:paraId="05377165" w14:textId="77777777" w:rsidR="00A07E52" w:rsidRDefault="00A07E52" w:rsidP="00A07E52"/>
                  </w:txbxContent>
                </v:textbox>
                <w10:wrap type="square" anchorx="margin"/>
              </v:shape>
            </w:pict>
          </mc:Fallback>
        </mc:AlternateContent>
      </w:r>
      <w:r w:rsidR="00E162A5" w:rsidRPr="00E162A5">
        <w:t>In your experience, where are the most material gaps in skills, knowledge, and experience in the construction phase?</w:t>
      </w:r>
    </w:p>
    <w:p w14:paraId="4E8C924E" w14:textId="4E68DD2A" w:rsidR="00E162A5" w:rsidRPr="00E162A5" w:rsidRDefault="00E162A5" w:rsidP="00E162A5">
      <w:pPr>
        <w:rPr>
          <w:b/>
          <w:bCs/>
        </w:rPr>
      </w:pPr>
    </w:p>
    <w:p w14:paraId="01D58A70" w14:textId="77777777" w:rsidR="00E162A5" w:rsidRPr="00E162A5" w:rsidRDefault="00E162A5" w:rsidP="00E162A5">
      <w:pPr>
        <w:rPr>
          <w:b/>
          <w:bCs/>
        </w:rPr>
      </w:pPr>
      <w:r w:rsidRPr="00E162A5">
        <w:rPr>
          <w:b/>
          <w:bCs/>
        </w:rPr>
        <w:t>Question 37</w:t>
      </w:r>
    </w:p>
    <w:p w14:paraId="782CA4D4" w14:textId="77777777" w:rsidR="00E162A5" w:rsidRPr="00E162A5" w:rsidRDefault="00E162A5" w:rsidP="00E162A5">
      <w:r w:rsidRPr="00E162A5">
        <w:t>Overall, how consistently do you think the skills, knowledge and experience necessary in the construction phase are demonstrated in practice?</w:t>
      </w:r>
    </w:p>
    <w:p w14:paraId="63BC576C" w14:textId="77777777" w:rsidR="00E162A5" w:rsidRPr="00E162A5" w:rsidRDefault="00E162A5" w:rsidP="00E162A5">
      <w:r w:rsidRPr="00E162A5">
        <w:t>○  Very consistently</w:t>
      </w:r>
    </w:p>
    <w:p w14:paraId="4B72A51F" w14:textId="77777777" w:rsidR="00E162A5" w:rsidRPr="00E162A5" w:rsidRDefault="00E162A5" w:rsidP="00E162A5">
      <w:r w:rsidRPr="00E162A5">
        <w:t>○  Fairly consistently</w:t>
      </w:r>
    </w:p>
    <w:p w14:paraId="08357CC4" w14:textId="77777777" w:rsidR="00E162A5" w:rsidRPr="00E162A5" w:rsidRDefault="00E162A5" w:rsidP="00E162A5">
      <w:r w:rsidRPr="00E162A5">
        <w:t>○  Neither consistently nor inconsistently</w:t>
      </w:r>
    </w:p>
    <w:p w14:paraId="07003144" w14:textId="77777777" w:rsidR="00E162A5" w:rsidRPr="00E162A5" w:rsidRDefault="00E162A5" w:rsidP="00E162A5">
      <w:r w:rsidRPr="00E162A5">
        <w:t>○  Fairly inconsistently</w:t>
      </w:r>
    </w:p>
    <w:p w14:paraId="2D6EAAD0" w14:textId="77777777" w:rsidR="00E162A5" w:rsidRPr="00E162A5" w:rsidRDefault="00E162A5" w:rsidP="00E162A5">
      <w:r w:rsidRPr="00E162A5">
        <w:t>○  Very inconsistently</w:t>
      </w:r>
    </w:p>
    <w:p w14:paraId="099BAE61" w14:textId="77777777" w:rsidR="00E162A5" w:rsidRPr="00E162A5" w:rsidRDefault="00E162A5" w:rsidP="00E162A5">
      <w:pPr>
        <w:rPr>
          <w:b/>
          <w:bCs/>
        </w:rPr>
      </w:pPr>
      <w:r w:rsidRPr="00E162A5">
        <w:rPr>
          <w:b/>
          <w:bCs/>
        </w:rPr>
        <w:t>Question 38</w:t>
      </w:r>
    </w:p>
    <w:p w14:paraId="347D7749" w14:textId="77777777" w:rsidR="00E162A5" w:rsidRPr="00E162A5" w:rsidRDefault="00E162A5" w:rsidP="00E162A5">
      <w:r w:rsidRPr="00E162A5">
        <w:t xml:space="preserve">What most influences behaviour and decision-making when carrying out construction work?  </w:t>
      </w:r>
    </w:p>
    <w:p w14:paraId="4C560043" w14:textId="0EC15548" w:rsidR="00E162A5" w:rsidRDefault="00A07E52" w:rsidP="00E162A5">
      <w:r>
        <w:rPr>
          <w:noProof/>
        </w:rPr>
        <mc:AlternateContent>
          <mc:Choice Requires="wps">
            <w:drawing>
              <wp:anchor distT="45720" distB="45720" distL="114300" distR="114300" simplePos="0" relativeHeight="251708416" behindDoc="0" locked="0" layoutInCell="1" allowOverlap="1" wp14:anchorId="006D0F9F" wp14:editId="29F16CB8">
                <wp:simplePos x="0" y="0"/>
                <wp:positionH relativeFrom="margin">
                  <wp:align>right</wp:align>
                </wp:positionH>
                <wp:positionV relativeFrom="paragraph">
                  <wp:posOffset>1291590</wp:posOffset>
                </wp:positionV>
                <wp:extent cx="5715000" cy="1404620"/>
                <wp:effectExtent l="0" t="0" r="19050" b="20955"/>
                <wp:wrapSquare wrapText="bothSides"/>
                <wp:docPr id="11002128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C089C82"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6D0F9F" id="_x0000_s1050" type="#_x0000_t202" style="position:absolute;margin-left:398.8pt;margin-top:101.7pt;width:450pt;height:110.6pt;z-index:2517084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">
                <v:textbox style="mso-fit-shape-to-text:t">
                  <w:txbxContent>
                    <w:p w14:paraId="6C089C82" w14:textId="77777777" w:rsidR="00A07E52" w:rsidRDefault="00A07E52" w:rsidP="00A07E52"/>
                  </w:txbxContent>
                </v:textbox>
                <w10:wrap type="square" anchorx="margin"/>
              </v:shape>
            </w:pict>
          </mc:Fallback>
        </mc:AlternateContent>
      </w:r>
      <w:r w:rsidR="00E162A5" w:rsidRPr="00E162A5">
        <w:t xml:space="preserve">Please consider both positive and negative influences on behaviour and decision-making for individuals and organisations. For example, contractor decision making; supply chain structure and subcontractor fragmentation; the interaction of programme delivery and design information; site conditions; quality assurance and inspection. competence; cultural norms or expectations; or other factors. </w:t>
      </w:r>
    </w:p>
    <w:p w14:paraId="2D09CCF5" w14:textId="23625771" w:rsidR="00A07E52" w:rsidRPr="00E162A5" w:rsidRDefault="00A07E52" w:rsidP="00E162A5"/>
    <w:p w14:paraId="48438D8B" w14:textId="77777777" w:rsidR="00E162A5" w:rsidRPr="00E162A5" w:rsidRDefault="00E162A5" w:rsidP="00E162A5">
      <w:pPr>
        <w:rPr>
          <w:b/>
          <w:bCs/>
        </w:rPr>
      </w:pPr>
      <w:r w:rsidRPr="00E162A5">
        <w:rPr>
          <w:b/>
          <w:bCs/>
        </w:rPr>
        <w:t>Question 39</w:t>
      </w:r>
    </w:p>
    <w:p w14:paraId="6299E89B" w14:textId="77777777" w:rsidR="00E162A5" w:rsidRPr="00E162A5" w:rsidRDefault="00E162A5" w:rsidP="00E162A5">
      <w:r w:rsidRPr="00E162A5">
        <w:t xml:space="preserve">Overall, how consistently do you think the positive behaviours and decision-making necessary in the construction phase are demonstrated in practice? </w:t>
      </w:r>
    </w:p>
    <w:p w14:paraId="457D7DB7" w14:textId="77777777" w:rsidR="00E162A5" w:rsidRPr="00E162A5" w:rsidRDefault="00E162A5" w:rsidP="00E162A5">
      <w:r w:rsidRPr="00E162A5">
        <w:t>○  Very consistently</w:t>
      </w:r>
    </w:p>
    <w:p w14:paraId="7A4CB589" w14:textId="77777777" w:rsidR="00E162A5" w:rsidRPr="00E162A5" w:rsidRDefault="00E162A5" w:rsidP="00E162A5">
      <w:r w:rsidRPr="00E162A5">
        <w:t>○  Fairly consistently</w:t>
      </w:r>
    </w:p>
    <w:p w14:paraId="6BDD43B9" w14:textId="77777777" w:rsidR="00E162A5" w:rsidRPr="00E162A5" w:rsidRDefault="00E162A5" w:rsidP="00E162A5">
      <w:r w:rsidRPr="00E162A5">
        <w:t>○  Neither consistently nor inconsistently</w:t>
      </w:r>
    </w:p>
    <w:p w14:paraId="227C1342" w14:textId="77777777" w:rsidR="00E162A5" w:rsidRPr="00E162A5" w:rsidRDefault="00E162A5" w:rsidP="00E162A5">
      <w:r w:rsidRPr="00E162A5">
        <w:t>○  Fairly inconsistently</w:t>
      </w:r>
    </w:p>
    <w:p w14:paraId="0CFB98FB" w14:textId="77777777" w:rsidR="00E162A5" w:rsidRPr="00E162A5" w:rsidRDefault="00E162A5" w:rsidP="00E162A5">
      <w:r w:rsidRPr="00E162A5">
        <w:t>○  Very inconsistently</w:t>
      </w:r>
    </w:p>
    <w:p w14:paraId="2B288C08" w14:textId="77777777" w:rsidR="00E162A5" w:rsidRPr="00E162A5" w:rsidRDefault="00E162A5" w:rsidP="00E162A5">
      <w:pPr>
        <w:rPr>
          <w:b/>
          <w:bCs/>
        </w:rPr>
      </w:pPr>
    </w:p>
    <w:p w14:paraId="4D90E73F" w14:textId="77777777" w:rsidR="00E162A5" w:rsidRPr="00E162A5" w:rsidRDefault="00E162A5" w:rsidP="00E162A5">
      <w:pPr>
        <w:rPr>
          <w:b/>
          <w:bCs/>
        </w:rPr>
      </w:pPr>
      <w:r w:rsidRPr="00E162A5">
        <w:rPr>
          <w:b/>
          <w:bCs/>
        </w:rPr>
        <w:t>Question 40</w:t>
      </w:r>
    </w:p>
    <w:p w14:paraId="4B043BA5" w14:textId="77777777" w:rsidR="00E162A5" w:rsidRPr="00E162A5" w:rsidRDefault="00E162A5" w:rsidP="00E162A5">
      <w:r w:rsidRPr="00E162A5">
        <w:lastRenderedPageBreak/>
        <w:t>What benefits are there when individual and organisational roles, responsibilities and accountability are clearly defined, understood and applied during the construction stage?</w:t>
      </w:r>
    </w:p>
    <w:p w14:paraId="7C710806" w14:textId="37F76015" w:rsidR="00E162A5" w:rsidRDefault="00A07E52" w:rsidP="00E162A5">
      <w:r>
        <w:rPr>
          <w:noProof/>
        </w:rPr>
        <mc:AlternateContent>
          <mc:Choice Requires="wps">
            <w:drawing>
              <wp:anchor distT="45720" distB="45720" distL="114300" distR="114300" simplePos="0" relativeHeight="251710464" behindDoc="0" locked="0" layoutInCell="1" allowOverlap="1" wp14:anchorId="5F3ABA4C" wp14:editId="282DCE76">
                <wp:simplePos x="0" y="0"/>
                <wp:positionH relativeFrom="margin">
                  <wp:align>right</wp:align>
                </wp:positionH>
                <wp:positionV relativeFrom="paragraph">
                  <wp:posOffset>1056640</wp:posOffset>
                </wp:positionV>
                <wp:extent cx="5715000" cy="1404620"/>
                <wp:effectExtent l="0" t="0" r="19050" b="20955"/>
                <wp:wrapSquare wrapText="bothSides"/>
                <wp:docPr id="1449220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284AB65"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3ABA4C" id="_x0000_s1051" type="#_x0000_t202" style="position:absolute;margin-left:398.8pt;margin-top:83.2pt;width:450pt;height:110.6pt;z-index:2517104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">
                <v:textbox style="mso-fit-shape-to-text:t">
                  <w:txbxContent>
                    <w:p w14:paraId="1284AB65" w14:textId="77777777" w:rsidR="00A07E52" w:rsidRDefault="00A07E52" w:rsidP="00A07E52"/>
                  </w:txbxContent>
                </v:textbox>
                <w10:wrap type="square" anchorx="margin"/>
              </v:shape>
            </w:pict>
          </mc:Fallback>
        </mc:AlternateContent>
      </w:r>
      <w:r w:rsidR="00E162A5" w:rsidRPr="00E162A5">
        <w:t>Please consider what positive impacts this has on e.g. project delivery, behaviour and conduct and trust in the system. You should consider the influence of contributory factors such as the type of person or organisation undertaking construction work or the nature, scale or complexity of the building project.</w:t>
      </w:r>
    </w:p>
    <w:p w14:paraId="2ED3E854" w14:textId="037EF130" w:rsidR="00A07E52" w:rsidRPr="00E162A5" w:rsidRDefault="00A07E52" w:rsidP="00E162A5"/>
    <w:p w14:paraId="1C165841" w14:textId="77777777" w:rsidR="00E162A5" w:rsidRPr="00E162A5" w:rsidRDefault="00E162A5" w:rsidP="00E162A5">
      <w:pPr>
        <w:rPr>
          <w:b/>
          <w:bCs/>
        </w:rPr>
      </w:pPr>
      <w:r w:rsidRPr="00E162A5">
        <w:rPr>
          <w:b/>
          <w:bCs/>
        </w:rPr>
        <w:t>Question 41</w:t>
      </w:r>
    </w:p>
    <w:p w14:paraId="204477B4" w14:textId="77777777" w:rsidR="00E162A5" w:rsidRPr="00E162A5" w:rsidRDefault="00E162A5" w:rsidP="00E162A5">
      <w:r w:rsidRPr="00E162A5">
        <w:t>What challenges are there in defining, understanding or delivering these roles, responsibilities and accountability during the construction stage?</w:t>
      </w:r>
    </w:p>
    <w:p w14:paraId="7DB0EFCE" w14:textId="7C281F09" w:rsidR="00E162A5" w:rsidRDefault="00A07E52" w:rsidP="00E162A5">
      <w:r>
        <w:rPr>
          <w:noProof/>
        </w:rPr>
        <mc:AlternateContent>
          <mc:Choice Requires="wps">
            <w:drawing>
              <wp:anchor distT="45720" distB="45720" distL="114300" distR="114300" simplePos="0" relativeHeight="251712512" behindDoc="0" locked="0" layoutInCell="1" allowOverlap="1" wp14:anchorId="1AA3E266" wp14:editId="2A3B925C">
                <wp:simplePos x="0" y="0"/>
                <wp:positionH relativeFrom="margin">
                  <wp:align>right</wp:align>
                </wp:positionH>
                <wp:positionV relativeFrom="paragraph">
                  <wp:posOffset>1047115</wp:posOffset>
                </wp:positionV>
                <wp:extent cx="5715000" cy="1404620"/>
                <wp:effectExtent l="0" t="0" r="19050" b="20955"/>
                <wp:wrapSquare wrapText="bothSides"/>
                <wp:docPr id="7748553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AFA2E7E"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A3E266" id="_x0000_s1052" type="#_x0000_t202" style="position:absolute;margin-left:398.8pt;margin-top:82.45pt;width:450pt;height:110.6pt;z-index:2517125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">
                <v:textbox style="mso-fit-shape-to-text:t">
                  <w:txbxContent>
                    <w:p w14:paraId="6AFA2E7E" w14:textId="77777777" w:rsidR="00A07E52" w:rsidRDefault="00A07E52" w:rsidP="00A07E52"/>
                  </w:txbxContent>
                </v:textbox>
                <w10:wrap type="square" anchorx="margin"/>
              </v:shape>
            </w:pict>
          </mc:Fallback>
        </mc:AlternateContent>
      </w:r>
      <w:r w:rsidR="00E162A5" w:rsidRPr="00E162A5">
        <w:t>Please consider what negative impacts this has on e.g. project delivery, behaviour and conduct and trust in the system. You should consider the influence of contributory factors such as the type of person or organisation undertaking construction work or the nature, scale or complexity of the building project.</w:t>
      </w:r>
    </w:p>
    <w:p w14:paraId="6D121D47" w14:textId="4266C88A" w:rsidR="00A07E52" w:rsidRPr="00E162A5" w:rsidRDefault="00A07E52" w:rsidP="00E162A5"/>
    <w:p w14:paraId="1EB35897" w14:textId="77777777" w:rsidR="00E162A5" w:rsidRPr="00E162A5" w:rsidRDefault="00E162A5" w:rsidP="00E162A5">
      <w:pPr>
        <w:rPr>
          <w:b/>
          <w:bCs/>
        </w:rPr>
      </w:pPr>
      <w:r w:rsidRPr="00E162A5">
        <w:rPr>
          <w:b/>
          <w:bCs/>
        </w:rPr>
        <w:t>Question 42</w:t>
      </w:r>
    </w:p>
    <w:p w14:paraId="615A686D" w14:textId="77777777" w:rsidR="00E162A5" w:rsidRPr="00E162A5" w:rsidRDefault="00E162A5" w:rsidP="00E162A5">
      <w:r w:rsidRPr="00E162A5">
        <w:t xml:space="preserve">Overall, how consistently do you think roles, responsibilities and accountabilities are clearly defined, understood and applied in the construction phase? </w:t>
      </w:r>
    </w:p>
    <w:p w14:paraId="64651A0D" w14:textId="77777777" w:rsidR="00E162A5" w:rsidRPr="00E162A5" w:rsidRDefault="00E162A5" w:rsidP="00E162A5">
      <w:r w:rsidRPr="00E162A5">
        <w:t>○  Very consistently</w:t>
      </w:r>
    </w:p>
    <w:p w14:paraId="15A5599D" w14:textId="77777777" w:rsidR="00E162A5" w:rsidRPr="00E162A5" w:rsidRDefault="00E162A5" w:rsidP="00E162A5">
      <w:r w:rsidRPr="00E162A5">
        <w:t>○  Fairly consistently</w:t>
      </w:r>
    </w:p>
    <w:p w14:paraId="036B9D4D" w14:textId="77777777" w:rsidR="00E162A5" w:rsidRPr="00E162A5" w:rsidRDefault="00E162A5" w:rsidP="00E162A5">
      <w:r w:rsidRPr="00E162A5">
        <w:t>○  Neither consistently nor inconsistently</w:t>
      </w:r>
    </w:p>
    <w:p w14:paraId="527E4E77" w14:textId="77777777" w:rsidR="00E162A5" w:rsidRPr="00E162A5" w:rsidRDefault="00E162A5" w:rsidP="00E162A5">
      <w:r w:rsidRPr="00E162A5">
        <w:t>○  Fairly inconsistently</w:t>
      </w:r>
    </w:p>
    <w:p w14:paraId="52950D9C" w14:textId="77777777" w:rsidR="00E162A5" w:rsidRPr="00E162A5" w:rsidRDefault="00E162A5" w:rsidP="00E162A5">
      <w:r w:rsidRPr="00E162A5">
        <w:t>○  Very inconsistently</w:t>
      </w:r>
    </w:p>
    <w:p w14:paraId="3B380678" w14:textId="77777777" w:rsidR="00E162A5" w:rsidRPr="00E162A5" w:rsidRDefault="00E162A5" w:rsidP="00E162A5">
      <w:pPr>
        <w:rPr>
          <w:b/>
          <w:bCs/>
        </w:rPr>
      </w:pPr>
      <w:r w:rsidRPr="00E162A5">
        <w:rPr>
          <w:b/>
          <w:bCs/>
        </w:rPr>
        <w:t>Question 46</w:t>
      </w:r>
    </w:p>
    <w:p w14:paraId="6F5CF98A" w14:textId="77777777" w:rsidR="00E162A5" w:rsidRPr="00E162A5" w:rsidRDefault="00E162A5" w:rsidP="00E162A5">
      <w:r w:rsidRPr="00E162A5">
        <w:t xml:space="preserve">Does the current system of (a) education and training, (b) competence standards and frameworks, and (c) regulation and oversight effectively incentivise and enable </w:t>
      </w:r>
      <w:r w:rsidRPr="00E162A5">
        <w:lastRenderedPageBreak/>
        <w:t xml:space="preserve">appropriate skills, behaviours, accountability and quality of work at the construction stage? </w:t>
      </w:r>
    </w:p>
    <w:p w14:paraId="5CDE1C11" w14:textId="77777777" w:rsidR="00E162A5" w:rsidRPr="00E162A5" w:rsidRDefault="00E162A5" w:rsidP="00E162A5">
      <w:r w:rsidRPr="00E162A5">
        <w:t>Please include real-world examples to support your responses, including where you think there are currently material gaps in provision.</w:t>
      </w:r>
    </w:p>
    <w:p w14:paraId="4FE7989C" w14:textId="0406E75C" w:rsidR="00E162A5" w:rsidRDefault="00A07E52" w:rsidP="00E162A5">
      <w:pPr>
        <w:numPr>
          <w:ilvl w:val="1"/>
          <w:numId w:val="4"/>
        </w:numPr>
      </w:pPr>
      <w:r>
        <w:rPr>
          <w:noProof/>
        </w:rPr>
        <mc:AlternateContent>
          <mc:Choice Requires="wps">
            <w:drawing>
              <wp:anchor distT="45720" distB="45720" distL="114300" distR="114300" simplePos="0" relativeHeight="251714560" behindDoc="0" locked="0" layoutInCell="1" allowOverlap="1" wp14:anchorId="6BB4CC46" wp14:editId="17E655C5">
                <wp:simplePos x="0" y="0"/>
                <wp:positionH relativeFrom="margin">
                  <wp:align>right</wp:align>
                </wp:positionH>
                <wp:positionV relativeFrom="paragraph">
                  <wp:posOffset>372110</wp:posOffset>
                </wp:positionV>
                <wp:extent cx="5715000" cy="1404620"/>
                <wp:effectExtent l="0" t="0" r="19050" b="20955"/>
                <wp:wrapSquare wrapText="bothSides"/>
                <wp:docPr id="18797738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697C23A"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B4CC46" id="_x0000_s1053" type="#_x0000_t202" style="position:absolute;left:0;text-align:left;margin-left:398.8pt;margin-top:29.3pt;width:450pt;height:110.6pt;z-index:2517145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">
                <v:textbox style="mso-fit-shape-to-text:t">
                  <w:txbxContent>
                    <w:p w14:paraId="1697C23A" w14:textId="77777777" w:rsidR="00A07E52" w:rsidRDefault="00A07E52" w:rsidP="00A07E52"/>
                  </w:txbxContent>
                </v:textbox>
                <w10:wrap type="square" anchorx="margin"/>
              </v:shape>
            </w:pict>
          </mc:Fallback>
        </mc:AlternateContent>
      </w:r>
      <w:r w:rsidR="00E162A5" w:rsidRPr="00E162A5">
        <w:t xml:space="preserve">Education and training </w:t>
      </w:r>
    </w:p>
    <w:p w14:paraId="0442ED57" w14:textId="72CED679" w:rsidR="00A07E52" w:rsidRPr="00E162A5" w:rsidRDefault="00A07E52" w:rsidP="00A07E52">
      <w:pPr>
        <w:ind w:left="1281"/>
      </w:pPr>
    </w:p>
    <w:p w14:paraId="76A38C64" w14:textId="28721D28" w:rsidR="00E162A5" w:rsidRDefault="00A07E52" w:rsidP="00E162A5">
      <w:pPr>
        <w:numPr>
          <w:ilvl w:val="1"/>
          <w:numId w:val="4"/>
        </w:numPr>
      </w:pPr>
      <w:r>
        <w:rPr>
          <w:noProof/>
        </w:rPr>
        <mc:AlternateContent>
          <mc:Choice Requires="wps">
            <w:drawing>
              <wp:anchor distT="45720" distB="45720" distL="114300" distR="114300" simplePos="0" relativeHeight="251716608" behindDoc="0" locked="0" layoutInCell="1" allowOverlap="1" wp14:anchorId="2F48CB4E" wp14:editId="3CD56292">
                <wp:simplePos x="0" y="0"/>
                <wp:positionH relativeFrom="margin">
                  <wp:align>right</wp:align>
                </wp:positionH>
                <wp:positionV relativeFrom="paragraph">
                  <wp:posOffset>400685</wp:posOffset>
                </wp:positionV>
                <wp:extent cx="5715000" cy="1404620"/>
                <wp:effectExtent l="0" t="0" r="19050" b="20955"/>
                <wp:wrapSquare wrapText="bothSides"/>
                <wp:docPr id="712483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686C889"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48CB4E" id="_x0000_s1054" type="#_x0000_t202" style="position:absolute;left:0;text-align:left;margin-left:398.8pt;margin-top:31.55pt;width:450pt;height:110.6pt;z-index:2517166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">
                <v:textbox style="mso-fit-shape-to-text:t">
                  <w:txbxContent>
                    <w:p w14:paraId="5686C889" w14:textId="77777777" w:rsidR="00A07E52" w:rsidRDefault="00A07E52" w:rsidP="00A07E52"/>
                  </w:txbxContent>
                </v:textbox>
                <w10:wrap type="square" anchorx="margin"/>
              </v:shape>
            </w:pict>
          </mc:Fallback>
        </mc:AlternateContent>
      </w:r>
      <w:r w:rsidR="00E162A5" w:rsidRPr="00E162A5">
        <w:t xml:space="preserve">Competence standards and frameworks </w:t>
      </w:r>
    </w:p>
    <w:p w14:paraId="787AD4EB" w14:textId="55B1FE35" w:rsidR="00A07E52" w:rsidRPr="00E162A5" w:rsidRDefault="00A07E52" w:rsidP="00A07E52"/>
    <w:p w14:paraId="71EC3F83" w14:textId="4665B11A" w:rsidR="00E162A5" w:rsidRDefault="00A07E52" w:rsidP="00E162A5">
      <w:pPr>
        <w:numPr>
          <w:ilvl w:val="1"/>
          <w:numId w:val="4"/>
        </w:numPr>
      </w:pPr>
      <w:r>
        <w:rPr>
          <w:noProof/>
        </w:rPr>
        <mc:AlternateContent>
          <mc:Choice Requires="wps">
            <w:drawing>
              <wp:anchor distT="45720" distB="45720" distL="114300" distR="114300" simplePos="0" relativeHeight="251718656" behindDoc="0" locked="0" layoutInCell="1" allowOverlap="1" wp14:anchorId="0697B2E5" wp14:editId="4647FA9A">
                <wp:simplePos x="0" y="0"/>
                <wp:positionH relativeFrom="margin">
                  <wp:align>right</wp:align>
                </wp:positionH>
                <wp:positionV relativeFrom="paragraph">
                  <wp:posOffset>391160</wp:posOffset>
                </wp:positionV>
                <wp:extent cx="5715000" cy="1404620"/>
                <wp:effectExtent l="0" t="0" r="19050" b="20955"/>
                <wp:wrapSquare wrapText="bothSides"/>
                <wp:docPr id="460969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A0C2517"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97B2E5" id="_x0000_s1055" type="#_x0000_t202" style="position:absolute;left:0;text-align:left;margin-left:398.8pt;margin-top:30.8pt;width:450pt;height:110.6pt;z-index:2517186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AS2GQIAACgEAAAOAAAAZHJzL2Uyb0RvYy54bWysU9tu2zAMfR+wfxD0vtgOkrYx4hRdugwD&#10;ugvQ7QMUWY6FyaJGKbGzrx8lp2nWYS/D/CCIJnV4eEgub4fOsINCr8FWvJjknCkrodZ2V/FvXzdv&#10;bjj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">
                <v:textbox style="mso-fit-shape-to-text:t">
                  <w:txbxContent>
                    <w:p w14:paraId="2A0C2517" w14:textId="77777777" w:rsidR="00A07E52" w:rsidRDefault="00A07E52" w:rsidP="00A07E52"/>
                  </w:txbxContent>
                </v:textbox>
                <w10:wrap type="square" anchorx="margin"/>
              </v:shape>
            </w:pict>
          </mc:Fallback>
        </mc:AlternateContent>
      </w:r>
      <w:r w:rsidR="00E162A5" w:rsidRPr="00E162A5">
        <w:t xml:space="preserve">Regulation and oversight </w:t>
      </w:r>
    </w:p>
    <w:p w14:paraId="0788C1B8" w14:textId="26EF5391" w:rsidR="00A07E52" w:rsidRPr="00E162A5" w:rsidRDefault="00A07E52" w:rsidP="00A07E52"/>
    <w:p w14:paraId="2803DE80" w14:textId="77777777" w:rsidR="00E162A5" w:rsidRPr="00E162A5" w:rsidRDefault="00E162A5" w:rsidP="00E162A5">
      <w:pPr>
        <w:rPr>
          <w:b/>
          <w:bCs/>
        </w:rPr>
      </w:pPr>
      <w:r w:rsidRPr="00E162A5">
        <w:rPr>
          <w:b/>
          <w:bCs/>
        </w:rPr>
        <w:t>Question 47</w:t>
      </w:r>
    </w:p>
    <w:p w14:paraId="377B9D2E" w14:textId="77777777" w:rsidR="00E162A5" w:rsidRPr="00E162A5" w:rsidRDefault="00E162A5" w:rsidP="00E162A5">
      <w:r w:rsidRPr="00E162A5">
        <w:t>Overall, how effective do you think the current system infrastructure for skills, competence and regulation and oversight is at incentivising and enabling appropriate skills, behaviours, accountability and quality of work in the construction stage?</w:t>
      </w:r>
    </w:p>
    <w:p w14:paraId="1C49CEE5" w14:textId="77777777" w:rsidR="00E162A5" w:rsidRPr="00E162A5" w:rsidRDefault="00E162A5" w:rsidP="00E162A5">
      <w:r w:rsidRPr="00E162A5">
        <w:t>○  Very effective</w:t>
      </w:r>
    </w:p>
    <w:p w14:paraId="5692F138" w14:textId="77777777" w:rsidR="00E162A5" w:rsidRPr="00E162A5" w:rsidRDefault="00E162A5" w:rsidP="00E162A5">
      <w:r w:rsidRPr="00E162A5">
        <w:t>○  Fairly effective</w:t>
      </w:r>
    </w:p>
    <w:p w14:paraId="5E3CDCDD" w14:textId="77777777" w:rsidR="00E162A5" w:rsidRPr="00E162A5" w:rsidRDefault="00E162A5" w:rsidP="00E162A5">
      <w:r w:rsidRPr="00E162A5">
        <w:t>○  Neither effective nor ineffective</w:t>
      </w:r>
    </w:p>
    <w:p w14:paraId="5FF1FD39" w14:textId="77777777" w:rsidR="00E162A5" w:rsidRPr="00E162A5" w:rsidRDefault="00E162A5" w:rsidP="00E162A5">
      <w:r w:rsidRPr="00E162A5">
        <w:t>○  Fairly ineffective</w:t>
      </w:r>
    </w:p>
    <w:p w14:paraId="618C65F9" w14:textId="77777777" w:rsidR="00E162A5" w:rsidRPr="00E162A5" w:rsidRDefault="00E162A5" w:rsidP="00E162A5">
      <w:r w:rsidRPr="00E162A5">
        <w:t>○  Very ineffective</w:t>
      </w:r>
    </w:p>
    <w:p w14:paraId="6230DB5F" w14:textId="77777777" w:rsidR="00E162A5" w:rsidRPr="00E162A5" w:rsidRDefault="00E162A5" w:rsidP="00E162A5">
      <w:pPr>
        <w:rPr>
          <w:b/>
          <w:bCs/>
        </w:rPr>
      </w:pPr>
    </w:p>
    <w:p w14:paraId="075CA428" w14:textId="77777777" w:rsidR="00E162A5" w:rsidRPr="00E162A5" w:rsidRDefault="00E162A5" w:rsidP="00E162A5">
      <w:pPr>
        <w:rPr>
          <w:b/>
          <w:bCs/>
        </w:rPr>
      </w:pPr>
      <w:r w:rsidRPr="00E162A5">
        <w:rPr>
          <w:b/>
          <w:bCs/>
        </w:rPr>
        <w:t>Question 51</w:t>
      </w:r>
    </w:p>
    <w:p w14:paraId="08124171" w14:textId="77777777" w:rsidR="00E162A5" w:rsidRPr="00E162A5" w:rsidRDefault="00E162A5" w:rsidP="00E162A5">
      <w:r w:rsidRPr="00E162A5">
        <w:t xml:space="preserve">Thinking about the issues raised in your responses to questions 35-47, what practical changes or actions would make the biggest difference to how construction work is carried out? </w:t>
      </w:r>
    </w:p>
    <w:p w14:paraId="3F65344A" w14:textId="72D02056" w:rsidR="00E162A5" w:rsidRPr="00E162A5" w:rsidRDefault="00A07E52" w:rsidP="00E162A5">
      <w:r>
        <w:rPr>
          <w:noProof/>
        </w:rPr>
        <w:lastRenderedPageBreak/>
        <mc:AlternateContent>
          <mc:Choice Requires="wps">
            <w:drawing>
              <wp:anchor distT="45720" distB="45720" distL="114300" distR="114300" simplePos="0" relativeHeight="251720704" behindDoc="0" locked="0" layoutInCell="1" allowOverlap="1" wp14:anchorId="29A37263" wp14:editId="742FECF9">
                <wp:simplePos x="0" y="0"/>
                <wp:positionH relativeFrom="margin">
                  <wp:align>right</wp:align>
                </wp:positionH>
                <wp:positionV relativeFrom="paragraph">
                  <wp:posOffset>1516380</wp:posOffset>
                </wp:positionV>
                <wp:extent cx="5715000" cy="1404620"/>
                <wp:effectExtent l="0" t="0" r="19050" b="20955"/>
                <wp:wrapSquare wrapText="bothSides"/>
                <wp:docPr id="1436309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0FF912D"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A37263" id="_x0000_s1056" type="#_x0000_t202" style="position:absolute;margin-left:398.8pt;margin-top:119.4pt;width:450pt;height:110.6pt;z-index:251720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fD2GA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">
                <v:textbox style="mso-fit-shape-to-text:t">
                  <w:txbxContent>
                    <w:p w14:paraId="00FF912D" w14:textId="77777777" w:rsidR="00A07E52" w:rsidRDefault="00A07E52" w:rsidP="00A07E52"/>
                  </w:txbxContent>
                </v:textbox>
                <w10:wrap type="square" anchorx="margin"/>
              </v:shape>
            </w:pict>
          </mc:Fallback>
        </mc:AlternateContent>
      </w:r>
      <w:r w:rsidR="00E162A5" w:rsidRPr="00E162A5">
        <w:t xml:space="preserve">Please consider who should lead the changes you identify (including individuals, organisations, sector groups and government/statutory bodies), what practical next steps are required (including non-regulatory actions) and key barriers to implementation. Suggestions can draw on previously identified recommendations that have not been implemented, or on good practice that could be consolidated; they do not need to be new.  </w:t>
      </w:r>
    </w:p>
    <w:p w14:paraId="47B10D45" w14:textId="2CA87343" w:rsidR="00E162A5" w:rsidRPr="00E162A5" w:rsidRDefault="00E162A5" w:rsidP="00E162A5">
      <w:pPr>
        <w:rPr>
          <w:b/>
          <w:bCs/>
        </w:rPr>
      </w:pPr>
    </w:p>
    <w:p w14:paraId="6E56F2D2" w14:textId="36F0329E" w:rsidR="00E162A5" w:rsidRPr="00E162A5" w:rsidRDefault="00E162A5" w:rsidP="00E162A5">
      <w:pPr>
        <w:rPr>
          <w:b/>
          <w:bCs/>
        </w:rPr>
      </w:pPr>
      <w:r w:rsidRPr="00E162A5">
        <w:rPr>
          <w:b/>
          <w:bCs/>
        </w:rPr>
        <w:t>Question 52</w:t>
      </w:r>
    </w:p>
    <w:p w14:paraId="18AE4B91" w14:textId="093A9662" w:rsidR="00E162A5" w:rsidRPr="00E162A5" w:rsidRDefault="00A07E52" w:rsidP="00E162A5">
      <w:r>
        <w:rPr>
          <w:noProof/>
        </w:rPr>
        <mc:AlternateContent>
          <mc:Choice Requires="wps">
            <w:drawing>
              <wp:anchor distT="45720" distB="45720" distL="114300" distR="114300" simplePos="0" relativeHeight="251722752" behindDoc="0" locked="0" layoutInCell="1" allowOverlap="1" wp14:anchorId="0A955098" wp14:editId="47F568AD">
                <wp:simplePos x="0" y="0"/>
                <wp:positionH relativeFrom="margin">
                  <wp:align>right</wp:align>
                </wp:positionH>
                <wp:positionV relativeFrom="paragraph">
                  <wp:posOffset>654050</wp:posOffset>
                </wp:positionV>
                <wp:extent cx="5715000" cy="1404620"/>
                <wp:effectExtent l="0" t="0" r="19050" b="20955"/>
                <wp:wrapSquare wrapText="bothSides"/>
                <wp:docPr id="9724991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BA9F92D"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955098" id="_x0000_s1057" type="#_x0000_t202" style="position:absolute;margin-left:398.8pt;margin-top:51.5pt;width:450pt;height:110.6pt;z-index:251722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">
                <v:textbox style="mso-fit-shape-to-text:t">
                  <w:txbxContent>
                    <w:p w14:paraId="5BA9F92D" w14:textId="77777777" w:rsidR="00A07E52" w:rsidRDefault="00A07E52" w:rsidP="00A07E52"/>
                  </w:txbxContent>
                </v:textbox>
                <w10:wrap type="square" anchorx="margin"/>
              </v:shape>
            </w:pict>
          </mc:Fallback>
        </mc:AlternateContent>
      </w:r>
      <w:r w:rsidR="00E162A5" w:rsidRPr="00E162A5">
        <w:t xml:space="preserve">Of the actions listed in your response to question 51, which </w:t>
      </w:r>
      <w:r w:rsidR="00E162A5" w:rsidRPr="00E162A5">
        <w:rPr>
          <w:b/>
          <w:bCs/>
        </w:rPr>
        <w:t>one</w:t>
      </w:r>
      <w:r w:rsidR="00E162A5" w:rsidRPr="00E162A5">
        <w:t xml:space="preserve"> change or action you would prioritise to deliver the greatest impact?</w:t>
      </w:r>
    </w:p>
    <w:p w14:paraId="17513522" w14:textId="6446A39B" w:rsidR="00E162A5" w:rsidRPr="00E162A5" w:rsidRDefault="00E162A5" w:rsidP="00E162A5">
      <w:pPr>
        <w:rPr>
          <w:b/>
          <w:bCs/>
        </w:rPr>
      </w:pPr>
    </w:p>
    <w:p w14:paraId="217023E8" w14:textId="77777777" w:rsidR="00E162A5" w:rsidRPr="00E162A5" w:rsidRDefault="00E162A5" w:rsidP="00E162A5">
      <w:pPr>
        <w:rPr>
          <w:b/>
        </w:rPr>
      </w:pPr>
      <w:bookmarkStart w:id="3" w:name="_Section_5d:_Occupation"/>
      <w:bookmarkEnd w:id="3"/>
      <w:r w:rsidRPr="00E162A5">
        <w:rPr>
          <w:b/>
        </w:rPr>
        <w:t>Section 5d: Occupation and maintenance</w:t>
      </w:r>
    </w:p>
    <w:p w14:paraId="661E4ADA" w14:textId="19F247A9" w:rsidR="00E162A5" w:rsidRPr="00E162A5" w:rsidRDefault="00E162A5" w:rsidP="00E162A5">
      <w:r w:rsidRPr="00E162A5">
        <w:t xml:space="preserve">Please ensure you have read the relevant section of the call for evidence document before answering these questions. </w:t>
      </w:r>
    </w:p>
    <w:p w14:paraId="332A89A7" w14:textId="44230E73" w:rsidR="00E162A5" w:rsidRPr="00E162A5" w:rsidRDefault="00E162A5" w:rsidP="00E162A5">
      <w:r w:rsidRPr="00E162A5">
        <w:t>When answering these questions, please provide real-world examples and quantitative evidence wherever possible to support your response. You may cross-refer between answers, where applicable. Where information provided is commercially sensitive or otherwise not suitable for wider publication, please make sure this is clearly marked.</w:t>
      </w:r>
    </w:p>
    <w:p w14:paraId="01EF9A32" w14:textId="77777777" w:rsidR="00E162A5" w:rsidRPr="00E162A5" w:rsidRDefault="00E162A5" w:rsidP="00E162A5">
      <w:pPr>
        <w:rPr>
          <w:b/>
          <w:bCs/>
        </w:rPr>
      </w:pPr>
      <w:r w:rsidRPr="00E162A5">
        <w:rPr>
          <w:b/>
          <w:bCs/>
        </w:rPr>
        <w:t>Question 53</w:t>
      </w:r>
    </w:p>
    <w:p w14:paraId="5FFB316D" w14:textId="2BE17E4F" w:rsidR="00E162A5" w:rsidRPr="00E162A5" w:rsidRDefault="00E162A5" w:rsidP="00E162A5">
      <w:r w:rsidRPr="00E162A5">
        <w:t>What types of skills, knowledge and experience are needed to carry out occupation and maintenance work?</w:t>
      </w:r>
    </w:p>
    <w:p w14:paraId="42A40475" w14:textId="27A7E619" w:rsidR="00E162A5" w:rsidRPr="00E162A5" w:rsidRDefault="00A07E52" w:rsidP="00E162A5">
      <w:r>
        <w:rPr>
          <w:noProof/>
        </w:rPr>
        <mc:AlternateContent>
          <mc:Choice Requires="wps">
            <w:drawing>
              <wp:anchor distT="45720" distB="45720" distL="114300" distR="114300" simplePos="0" relativeHeight="251724800" behindDoc="0" locked="0" layoutInCell="1" allowOverlap="1" wp14:anchorId="151AD340" wp14:editId="2C457AFB">
                <wp:simplePos x="0" y="0"/>
                <wp:positionH relativeFrom="page">
                  <wp:posOffset>902335</wp:posOffset>
                </wp:positionH>
                <wp:positionV relativeFrom="paragraph">
                  <wp:posOffset>1551305</wp:posOffset>
                </wp:positionV>
                <wp:extent cx="5715000" cy="1404620"/>
                <wp:effectExtent l="0" t="0" r="19050" b="20955"/>
                <wp:wrapSquare wrapText="bothSides"/>
                <wp:docPr id="1349078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B300C61"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1AD340" id="_x0000_s1058" type="#_x0000_t202" style="position:absolute;margin-left:71.05pt;margin-top:122.15pt;width:450pt;height:110.6pt;z-index:25172480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zB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">
                <v:textbox style="mso-fit-shape-to-text:t">
                  <w:txbxContent>
                    <w:p w14:paraId="6B300C61" w14:textId="77777777" w:rsidR="00A07E52" w:rsidRDefault="00A07E52" w:rsidP="00A07E52"/>
                  </w:txbxContent>
                </v:textbox>
                <w10:wrap type="square" anchorx="page"/>
              </v:shape>
            </w:pict>
          </mc:Fallback>
        </mc:AlternateContent>
      </w:r>
      <w:r w:rsidR="00E162A5" w:rsidRPr="00E162A5">
        <w:t xml:space="preserve">Please consider what individual competence and organisational capability is required and where these may vary across different types of building or project. We are interested in the range of skills, functions and roles at this stage e.g. facilities management and operations, asset and lifecycle management, procurement, data and digital management, resident or occupier engagement (where relevant). </w:t>
      </w:r>
      <w:r w:rsidR="00E162A5" w:rsidRPr="00E162A5">
        <w:rPr>
          <w:b/>
          <w:bCs/>
        </w:rPr>
        <w:t>You do not need to list detailed technical skills and requirements for specific roles, unless this is helpful to support your response.</w:t>
      </w:r>
    </w:p>
    <w:p w14:paraId="5C652B68" w14:textId="751A9F78" w:rsidR="00E162A5" w:rsidRPr="00E162A5" w:rsidRDefault="00E162A5" w:rsidP="00E162A5">
      <w:pPr>
        <w:rPr>
          <w:b/>
          <w:bCs/>
        </w:rPr>
      </w:pPr>
      <w:r w:rsidRPr="00E162A5">
        <w:rPr>
          <w:b/>
          <w:bCs/>
        </w:rPr>
        <w:lastRenderedPageBreak/>
        <w:t>Question 54</w:t>
      </w:r>
    </w:p>
    <w:p w14:paraId="303F2BEB" w14:textId="0C68A067" w:rsidR="00E162A5" w:rsidRPr="00E162A5" w:rsidRDefault="00A07E52" w:rsidP="00E162A5">
      <w:r>
        <w:rPr>
          <w:noProof/>
        </w:rPr>
        <mc:AlternateContent>
          <mc:Choice Requires="wps">
            <w:drawing>
              <wp:anchor distT="45720" distB="45720" distL="114300" distR="114300" simplePos="0" relativeHeight="251726848" behindDoc="0" locked="0" layoutInCell="1" allowOverlap="1" wp14:anchorId="07EA8D8D" wp14:editId="24DE454B">
                <wp:simplePos x="0" y="0"/>
                <wp:positionH relativeFrom="margin">
                  <wp:align>right</wp:align>
                </wp:positionH>
                <wp:positionV relativeFrom="paragraph">
                  <wp:posOffset>654685</wp:posOffset>
                </wp:positionV>
                <wp:extent cx="5715000" cy="1404620"/>
                <wp:effectExtent l="0" t="0" r="19050" b="20955"/>
                <wp:wrapSquare wrapText="bothSides"/>
                <wp:docPr id="925550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4C13E94"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EA8D8D" id="_x0000_s1059" type="#_x0000_t202" style="position:absolute;margin-left:398.8pt;margin-top:51.55pt;width:450pt;height:110.6pt;z-index:2517268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">
                <v:textbox style="mso-fit-shape-to-text:t">
                  <w:txbxContent>
                    <w:p w14:paraId="14C13E94" w14:textId="77777777" w:rsidR="00A07E52" w:rsidRDefault="00A07E52" w:rsidP="00A07E52"/>
                  </w:txbxContent>
                </v:textbox>
                <w10:wrap type="square" anchorx="margin"/>
              </v:shape>
            </w:pict>
          </mc:Fallback>
        </mc:AlternateContent>
      </w:r>
      <w:r w:rsidR="00E162A5" w:rsidRPr="00E162A5">
        <w:t>In your experience, where are the most material gaps in skills, knowledge, and experience in the occupation and maintenance phase?</w:t>
      </w:r>
    </w:p>
    <w:p w14:paraId="364F25F7" w14:textId="76072D7A" w:rsidR="00E162A5" w:rsidRPr="00E162A5" w:rsidRDefault="00E162A5" w:rsidP="00E162A5">
      <w:pPr>
        <w:rPr>
          <w:b/>
          <w:bCs/>
        </w:rPr>
      </w:pPr>
    </w:p>
    <w:p w14:paraId="15703BFE" w14:textId="77777777" w:rsidR="00E162A5" w:rsidRPr="00E162A5" w:rsidRDefault="00E162A5" w:rsidP="00E162A5">
      <w:pPr>
        <w:rPr>
          <w:b/>
          <w:bCs/>
        </w:rPr>
      </w:pPr>
      <w:r w:rsidRPr="00E162A5">
        <w:rPr>
          <w:b/>
          <w:bCs/>
        </w:rPr>
        <w:t>Question 55</w:t>
      </w:r>
    </w:p>
    <w:p w14:paraId="0DBA3FCA" w14:textId="77777777" w:rsidR="00E162A5" w:rsidRPr="00E162A5" w:rsidRDefault="00E162A5" w:rsidP="00E162A5">
      <w:r w:rsidRPr="00E162A5">
        <w:t>Overall, how consistently do you think the skills, knowledge and experience necessary in the occupation and maintenance phase are demonstrated in practice?</w:t>
      </w:r>
    </w:p>
    <w:p w14:paraId="3D2DEAEB" w14:textId="77777777" w:rsidR="00E162A5" w:rsidRPr="00E162A5" w:rsidRDefault="00E162A5" w:rsidP="00E162A5">
      <w:r w:rsidRPr="00E162A5">
        <w:t>○  Very consistently</w:t>
      </w:r>
    </w:p>
    <w:p w14:paraId="259A1E9A" w14:textId="77777777" w:rsidR="00E162A5" w:rsidRPr="00E162A5" w:rsidRDefault="00E162A5" w:rsidP="00E162A5">
      <w:r w:rsidRPr="00E162A5">
        <w:t>○  Fairly consistently</w:t>
      </w:r>
    </w:p>
    <w:p w14:paraId="2494BCA2" w14:textId="77777777" w:rsidR="00E162A5" w:rsidRPr="00E162A5" w:rsidRDefault="00E162A5" w:rsidP="00E162A5">
      <w:r w:rsidRPr="00E162A5">
        <w:t>○  Neither consistently nor inconsistently</w:t>
      </w:r>
    </w:p>
    <w:p w14:paraId="79155FA6" w14:textId="77777777" w:rsidR="00E162A5" w:rsidRPr="00E162A5" w:rsidRDefault="00E162A5" w:rsidP="00E162A5">
      <w:r w:rsidRPr="00E162A5">
        <w:t>○  Fairly inconsistently</w:t>
      </w:r>
    </w:p>
    <w:p w14:paraId="44036A7A" w14:textId="77777777" w:rsidR="00E162A5" w:rsidRPr="00E162A5" w:rsidRDefault="00E162A5" w:rsidP="00E162A5">
      <w:r w:rsidRPr="00E162A5">
        <w:t>○  Very inconsistently</w:t>
      </w:r>
    </w:p>
    <w:p w14:paraId="521897DF" w14:textId="77777777" w:rsidR="00E162A5" w:rsidRPr="00E162A5" w:rsidRDefault="00E162A5" w:rsidP="00E162A5">
      <w:pPr>
        <w:rPr>
          <w:b/>
          <w:bCs/>
        </w:rPr>
      </w:pPr>
      <w:r w:rsidRPr="00E162A5">
        <w:rPr>
          <w:b/>
          <w:bCs/>
        </w:rPr>
        <w:t>Question 56</w:t>
      </w:r>
    </w:p>
    <w:p w14:paraId="14871FC7" w14:textId="77777777" w:rsidR="00E162A5" w:rsidRPr="00E162A5" w:rsidRDefault="00E162A5" w:rsidP="00E162A5">
      <w:r w:rsidRPr="00E162A5">
        <w:t xml:space="preserve">What most influences behaviour and decision-making when carrying out occupation and maintenance work?  </w:t>
      </w:r>
    </w:p>
    <w:p w14:paraId="1EDAE000" w14:textId="07E03127" w:rsidR="00E162A5" w:rsidRDefault="00A07E52" w:rsidP="00E162A5">
      <w:r>
        <w:rPr>
          <w:noProof/>
        </w:rPr>
        <mc:AlternateContent>
          <mc:Choice Requires="wps">
            <w:drawing>
              <wp:anchor distT="45720" distB="45720" distL="114300" distR="114300" simplePos="0" relativeHeight="251728896" behindDoc="0" locked="0" layoutInCell="1" allowOverlap="1" wp14:anchorId="76E40AF4" wp14:editId="3ECA4709">
                <wp:simplePos x="0" y="0"/>
                <wp:positionH relativeFrom="margin">
                  <wp:align>right</wp:align>
                </wp:positionH>
                <wp:positionV relativeFrom="paragraph">
                  <wp:posOffset>1214755</wp:posOffset>
                </wp:positionV>
                <wp:extent cx="5715000" cy="1404620"/>
                <wp:effectExtent l="0" t="0" r="19050" b="20955"/>
                <wp:wrapSquare wrapText="bothSides"/>
                <wp:docPr id="1677304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FF4D5E8"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E40AF4" id="_x0000_s1060" type="#_x0000_t202" style="position:absolute;margin-left:398.8pt;margin-top:95.65pt;width:450pt;height:110.6pt;z-index:25172889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">
                <v:textbox style="mso-fit-shape-to-text:t">
                  <w:txbxContent>
                    <w:p w14:paraId="4FF4D5E8" w14:textId="77777777" w:rsidR="00A07E52" w:rsidRDefault="00A07E52" w:rsidP="00A07E52"/>
                  </w:txbxContent>
                </v:textbox>
                <w10:wrap type="square" anchorx="margin"/>
              </v:shape>
            </w:pict>
          </mc:Fallback>
        </mc:AlternateContent>
      </w:r>
      <w:r w:rsidR="00E162A5" w:rsidRPr="00E162A5">
        <w:t>Please consider both positive and negative influences on behaviour and decision-making for individuals and organisations. For example, the transition between the construction and occupier teams; facilities management resource; regulatory compliance; performance in occupation; cultural norms or expectations; or other factors.</w:t>
      </w:r>
    </w:p>
    <w:p w14:paraId="41F0DA55" w14:textId="236C2BFC" w:rsidR="00A07E52" w:rsidRPr="00E162A5" w:rsidRDefault="00A07E52" w:rsidP="00E162A5"/>
    <w:p w14:paraId="4314DAA8" w14:textId="77777777" w:rsidR="00E162A5" w:rsidRPr="00E162A5" w:rsidRDefault="00E162A5" w:rsidP="00E162A5">
      <w:pPr>
        <w:rPr>
          <w:b/>
          <w:bCs/>
        </w:rPr>
      </w:pPr>
      <w:r w:rsidRPr="00E162A5">
        <w:rPr>
          <w:b/>
          <w:bCs/>
        </w:rPr>
        <w:t>Question 57</w:t>
      </w:r>
    </w:p>
    <w:p w14:paraId="12152E4F" w14:textId="77777777" w:rsidR="00E162A5" w:rsidRPr="00E162A5" w:rsidRDefault="00E162A5" w:rsidP="00E162A5">
      <w:r w:rsidRPr="00E162A5">
        <w:t xml:space="preserve">Overall, how consistently do you think the positive behaviours and decision-making necessary in the occupation and maintenance phase are demonstrated in practice? </w:t>
      </w:r>
    </w:p>
    <w:p w14:paraId="519E46EB" w14:textId="77777777" w:rsidR="00E162A5" w:rsidRPr="00E162A5" w:rsidRDefault="00E162A5" w:rsidP="00E162A5">
      <w:r w:rsidRPr="00E162A5">
        <w:t>○  Very consistently</w:t>
      </w:r>
    </w:p>
    <w:p w14:paraId="40138461" w14:textId="77777777" w:rsidR="00E162A5" w:rsidRPr="00E162A5" w:rsidRDefault="00E162A5" w:rsidP="00E162A5">
      <w:r w:rsidRPr="00E162A5">
        <w:t>○  Fairly consistently</w:t>
      </w:r>
    </w:p>
    <w:p w14:paraId="47CA635E" w14:textId="77777777" w:rsidR="00E162A5" w:rsidRPr="00E162A5" w:rsidRDefault="00E162A5" w:rsidP="00E162A5">
      <w:r w:rsidRPr="00E162A5">
        <w:t>○  Neither consistently nor inconsistently</w:t>
      </w:r>
    </w:p>
    <w:p w14:paraId="3A52D6BB" w14:textId="77777777" w:rsidR="00E162A5" w:rsidRPr="00E162A5" w:rsidRDefault="00E162A5" w:rsidP="00E162A5">
      <w:r w:rsidRPr="00E162A5">
        <w:lastRenderedPageBreak/>
        <w:t>○  Fairly inconsistently</w:t>
      </w:r>
    </w:p>
    <w:p w14:paraId="170485A6" w14:textId="77777777" w:rsidR="00E162A5" w:rsidRPr="00E162A5" w:rsidRDefault="00E162A5" w:rsidP="00E162A5">
      <w:r w:rsidRPr="00E162A5">
        <w:t>○  Very inconsistently</w:t>
      </w:r>
    </w:p>
    <w:p w14:paraId="2387F03F" w14:textId="77777777" w:rsidR="00E162A5" w:rsidRPr="00E162A5" w:rsidRDefault="00E162A5" w:rsidP="00E162A5">
      <w:pPr>
        <w:rPr>
          <w:b/>
          <w:bCs/>
        </w:rPr>
      </w:pPr>
    </w:p>
    <w:p w14:paraId="31186A8B" w14:textId="77777777" w:rsidR="00E162A5" w:rsidRPr="00E162A5" w:rsidRDefault="00E162A5" w:rsidP="00E162A5">
      <w:pPr>
        <w:rPr>
          <w:b/>
          <w:bCs/>
        </w:rPr>
      </w:pPr>
      <w:r w:rsidRPr="00E162A5">
        <w:rPr>
          <w:b/>
          <w:bCs/>
        </w:rPr>
        <w:t>Question 58</w:t>
      </w:r>
    </w:p>
    <w:p w14:paraId="10BC1F2E" w14:textId="77777777" w:rsidR="00E162A5" w:rsidRPr="00E162A5" w:rsidRDefault="00E162A5" w:rsidP="00E162A5">
      <w:r w:rsidRPr="00E162A5">
        <w:t>What benefits are there when individual and organisational roles, responsibilities and accountability are clearly defined, understood and applied during the occupation and maintenance stage?</w:t>
      </w:r>
    </w:p>
    <w:p w14:paraId="1C04E288" w14:textId="4EAAC01A" w:rsidR="00E162A5" w:rsidRDefault="00A07E52" w:rsidP="00E162A5">
      <w:r>
        <w:rPr>
          <w:noProof/>
        </w:rPr>
        <mc:AlternateContent>
          <mc:Choice Requires="wps">
            <w:drawing>
              <wp:anchor distT="45720" distB="45720" distL="114300" distR="114300" simplePos="0" relativeHeight="251730944" behindDoc="0" locked="0" layoutInCell="1" allowOverlap="1" wp14:anchorId="25FA4F85" wp14:editId="079874B9">
                <wp:simplePos x="0" y="0"/>
                <wp:positionH relativeFrom="margin">
                  <wp:align>right</wp:align>
                </wp:positionH>
                <wp:positionV relativeFrom="paragraph">
                  <wp:posOffset>1047115</wp:posOffset>
                </wp:positionV>
                <wp:extent cx="5715000" cy="1404620"/>
                <wp:effectExtent l="0" t="0" r="19050" b="20955"/>
                <wp:wrapSquare wrapText="bothSides"/>
                <wp:docPr id="1235173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39C9A87"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FA4F85" id="_x0000_s1061" type="#_x0000_t202" style="position:absolute;margin-left:398.8pt;margin-top:82.45pt;width:450pt;height:110.6pt;z-index:2517309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">
                <v:textbox style="mso-fit-shape-to-text:t">
                  <w:txbxContent>
                    <w:p w14:paraId="239C9A87" w14:textId="77777777" w:rsidR="00A07E52" w:rsidRDefault="00A07E52" w:rsidP="00A07E52"/>
                  </w:txbxContent>
                </v:textbox>
                <w10:wrap type="square" anchorx="margin"/>
              </v:shape>
            </w:pict>
          </mc:Fallback>
        </mc:AlternateContent>
      </w:r>
      <w:r w:rsidR="00E162A5" w:rsidRPr="00E162A5">
        <w:t>Please consider what positive impacts this has on e.g. project delivery, behaviour and conduct and trust in the system. You should consider the influence of contributory factors such as the type of person or organisation undertaking the work or the nature, scale or complexity of the building project.</w:t>
      </w:r>
    </w:p>
    <w:p w14:paraId="16B11C6F" w14:textId="6A8A173F" w:rsidR="00A07E52" w:rsidRPr="00E162A5" w:rsidRDefault="00A07E52" w:rsidP="00E162A5"/>
    <w:p w14:paraId="1B3B9ED9" w14:textId="77777777" w:rsidR="00E162A5" w:rsidRPr="00E162A5" w:rsidRDefault="00E162A5" w:rsidP="00E162A5">
      <w:pPr>
        <w:rPr>
          <w:b/>
          <w:bCs/>
        </w:rPr>
      </w:pPr>
      <w:r w:rsidRPr="00E162A5">
        <w:rPr>
          <w:b/>
          <w:bCs/>
        </w:rPr>
        <w:t>Question 59</w:t>
      </w:r>
    </w:p>
    <w:p w14:paraId="5949B769" w14:textId="77777777" w:rsidR="00E162A5" w:rsidRPr="00E162A5" w:rsidRDefault="00E162A5" w:rsidP="00E162A5">
      <w:r w:rsidRPr="00E162A5">
        <w:t>What challenges are there in defining, understanding or delivering these roles, responsibilities and accountability during the occupation and maintenance stage?</w:t>
      </w:r>
    </w:p>
    <w:p w14:paraId="7C0E1A0C" w14:textId="4E709C01" w:rsidR="00E162A5" w:rsidRDefault="00A07E52" w:rsidP="00E162A5">
      <w:r>
        <w:rPr>
          <w:noProof/>
        </w:rPr>
        <mc:AlternateContent>
          <mc:Choice Requires="wps">
            <w:drawing>
              <wp:anchor distT="45720" distB="45720" distL="114300" distR="114300" simplePos="0" relativeHeight="251732992" behindDoc="0" locked="0" layoutInCell="1" allowOverlap="1" wp14:anchorId="6CB29C6E" wp14:editId="511DBAD0">
                <wp:simplePos x="0" y="0"/>
                <wp:positionH relativeFrom="margin">
                  <wp:align>right</wp:align>
                </wp:positionH>
                <wp:positionV relativeFrom="paragraph">
                  <wp:posOffset>989965</wp:posOffset>
                </wp:positionV>
                <wp:extent cx="5715000" cy="1404620"/>
                <wp:effectExtent l="0" t="0" r="19050" b="20955"/>
                <wp:wrapSquare wrapText="bothSides"/>
                <wp:docPr id="20449301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69AC71C"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B29C6E" id="_x0000_s1062" type="#_x0000_t202" style="position:absolute;margin-left:398.8pt;margin-top:77.95pt;width:450pt;height:110.6pt;z-index:2517329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">
                <v:textbox style="mso-fit-shape-to-text:t">
                  <w:txbxContent>
                    <w:p w14:paraId="069AC71C" w14:textId="77777777" w:rsidR="00A07E52" w:rsidRDefault="00A07E52" w:rsidP="00A07E52"/>
                  </w:txbxContent>
                </v:textbox>
                <w10:wrap type="square" anchorx="margin"/>
              </v:shape>
            </w:pict>
          </mc:Fallback>
        </mc:AlternateContent>
      </w:r>
      <w:r w:rsidR="00E162A5" w:rsidRPr="00E162A5">
        <w:t>Please consider what negative impacts this has on e.g. project delivery, behaviour and conduct and trust in the system. You should consider the influence of contributory factors such as the type of person or organisation undertaking the work or the nature, scale or complexity of the building project.</w:t>
      </w:r>
    </w:p>
    <w:p w14:paraId="53A1F0AC" w14:textId="53CF2FFB" w:rsidR="00A07E52" w:rsidRPr="00E162A5" w:rsidRDefault="00A07E52" w:rsidP="00E162A5"/>
    <w:p w14:paraId="56B5FB94" w14:textId="77777777" w:rsidR="00E162A5" w:rsidRPr="00E162A5" w:rsidRDefault="00E162A5" w:rsidP="00E162A5">
      <w:pPr>
        <w:rPr>
          <w:b/>
          <w:bCs/>
        </w:rPr>
      </w:pPr>
      <w:r w:rsidRPr="00E162A5">
        <w:rPr>
          <w:b/>
          <w:bCs/>
        </w:rPr>
        <w:t>Question 60</w:t>
      </w:r>
    </w:p>
    <w:p w14:paraId="1E8138EE" w14:textId="77777777" w:rsidR="00E162A5" w:rsidRPr="00E162A5" w:rsidRDefault="00E162A5" w:rsidP="00E162A5">
      <w:r w:rsidRPr="00E162A5">
        <w:t xml:space="preserve">Overall, how consistently do you think roles, responsibilities and accountabilities are clearly defined, understood and applied in the occupation and maintenance phase? </w:t>
      </w:r>
    </w:p>
    <w:p w14:paraId="5E71C5F8" w14:textId="77777777" w:rsidR="00E162A5" w:rsidRPr="00E162A5" w:rsidRDefault="00E162A5" w:rsidP="00E162A5">
      <w:r w:rsidRPr="00E162A5">
        <w:t>○  Very consistently</w:t>
      </w:r>
    </w:p>
    <w:p w14:paraId="4DC4AE2F" w14:textId="77777777" w:rsidR="00E162A5" w:rsidRPr="00E162A5" w:rsidRDefault="00E162A5" w:rsidP="00E162A5">
      <w:r w:rsidRPr="00E162A5">
        <w:t>○  Fairly consistently</w:t>
      </w:r>
    </w:p>
    <w:p w14:paraId="0D5B1AEB" w14:textId="77777777" w:rsidR="00E162A5" w:rsidRPr="00E162A5" w:rsidRDefault="00E162A5" w:rsidP="00E162A5">
      <w:r w:rsidRPr="00E162A5">
        <w:t>○  Neither consistently nor inconsistently</w:t>
      </w:r>
    </w:p>
    <w:p w14:paraId="7B2454AD" w14:textId="77777777" w:rsidR="00E162A5" w:rsidRPr="00E162A5" w:rsidRDefault="00E162A5" w:rsidP="00E162A5">
      <w:r w:rsidRPr="00E162A5">
        <w:t>○  Fairly inconsistently</w:t>
      </w:r>
    </w:p>
    <w:p w14:paraId="3BD1709A" w14:textId="77777777" w:rsidR="00E162A5" w:rsidRPr="00E162A5" w:rsidRDefault="00E162A5" w:rsidP="00E162A5">
      <w:r w:rsidRPr="00E162A5">
        <w:t>○  Very inconsistently</w:t>
      </w:r>
    </w:p>
    <w:p w14:paraId="6CD9923E" w14:textId="77777777" w:rsidR="00E162A5" w:rsidRPr="00E162A5" w:rsidRDefault="00E162A5" w:rsidP="00E162A5">
      <w:pPr>
        <w:rPr>
          <w:b/>
          <w:bCs/>
        </w:rPr>
      </w:pPr>
    </w:p>
    <w:p w14:paraId="71CC4D9B" w14:textId="77777777" w:rsidR="00E162A5" w:rsidRPr="00E162A5" w:rsidRDefault="00E162A5" w:rsidP="00E162A5"/>
    <w:p w14:paraId="45CA2187" w14:textId="77777777" w:rsidR="00E162A5" w:rsidRPr="00E162A5" w:rsidRDefault="00E162A5" w:rsidP="00E162A5">
      <w:pPr>
        <w:rPr>
          <w:b/>
          <w:bCs/>
        </w:rPr>
      </w:pPr>
      <w:r w:rsidRPr="00E162A5">
        <w:rPr>
          <w:b/>
          <w:bCs/>
        </w:rPr>
        <w:t>Question 64</w:t>
      </w:r>
    </w:p>
    <w:p w14:paraId="7675195F" w14:textId="77777777" w:rsidR="00E162A5" w:rsidRPr="00E162A5" w:rsidRDefault="00E162A5" w:rsidP="00E162A5">
      <w:r w:rsidRPr="00E162A5">
        <w:t xml:space="preserve">Does the current system of (a) education and training, (b) competence standards and frameworks, and (c) regulation and oversight effectively incentivise and enable appropriate skills, behaviours, accountability and quality of work at the occupation and maintenance stage? </w:t>
      </w:r>
    </w:p>
    <w:p w14:paraId="055B4FD8" w14:textId="77777777" w:rsidR="00E162A5" w:rsidRPr="00E162A5" w:rsidRDefault="00E162A5" w:rsidP="00E162A5">
      <w:r w:rsidRPr="00E162A5">
        <w:t>Please include real-world examples to support your responses, including where you think there are currently material gaps in provision.</w:t>
      </w:r>
    </w:p>
    <w:p w14:paraId="1B12CE8A" w14:textId="767E31C3" w:rsidR="00E162A5" w:rsidRDefault="00A07E52" w:rsidP="00E162A5">
      <w:pPr>
        <w:numPr>
          <w:ilvl w:val="1"/>
          <w:numId w:val="5"/>
        </w:numPr>
      </w:pPr>
      <w:r>
        <w:rPr>
          <w:noProof/>
        </w:rPr>
        <mc:AlternateContent>
          <mc:Choice Requires="wps">
            <w:drawing>
              <wp:anchor distT="45720" distB="45720" distL="114300" distR="114300" simplePos="0" relativeHeight="251735040" behindDoc="0" locked="0" layoutInCell="1" allowOverlap="1" wp14:anchorId="6583A896" wp14:editId="624809B6">
                <wp:simplePos x="0" y="0"/>
                <wp:positionH relativeFrom="margin">
                  <wp:align>right</wp:align>
                </wp:positionH>
                <wp:positionV relativeFrom="paragraph">
                  <wp:posOffset>362585</wp:posOffset>
                </wp:positionV>
                <wp:extent cx="5715000" cy="1404620"/>
                <wp:effectExtent l="0" t="0" r="19050" b="20955"/>
                <wp:wrapSquare wrapText="bothSides"/>
                <wp:docPr id="17747040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88A250C"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83A896" id="_x0000_s1063" type="#_x0000_t202" style="position:absolute;left:0;text-align:left;margin-left:398.8pt;margin-top:28.55pt;width:450pt;height:110.6pt;z-index:2517350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GpY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">
                <v:textbox style="mso-fit-shape-to-text:t">
                  <w:txbxContent>
                    <w:p w14:paraId="288A250C" w14:textId="77777777" w:rsidR="00A07E52" w:rsidRDefault="00A07E52" w:rsidP="00A07E52"/>
                  </w:txbxContent>
                </v:textbox>
                <w10:wrap type="square" anchorx="margin"/>
              </v:shape>
            </w:pict>
          </mc:Fallback>
        </mc:AlternateContent>
      </w:r>
      <w:r w:rsidR="00E162A5" w:rsidRPr="00E162A5">
        <w:t xml:space="preserve">Education and training </w:t>
      </w:r>
    </w:p>
    <w:p w14:paraId="3DC42347" w14:textId="40256AC7" w:rsidR="00A07E52" w:rsidRPr="00E162A5" w:rsidRDefault="00A07E52" w:rsidP="00A07E52">
      <w:pPr>
        <w:ind w:left="1281"/>
      </w:pPr>
    </w:p>
    <w:p w14:paraId="40BACAE3" w14:textId="60591D0F" w:rsidR="00E162A5" w:rsidRDefault="00A07E52" w:rsidP="00E162A5">
      <w:pPr>
        <w:numPr>
          <w:ilvl w:val="1"/>
          <w:numId w:val="5"/>
        </w:numPr>
      </w:pPr>
      <w:r>
        <w:rPr>
          <w:noProof/>
        </w:rPr>
        <mc:AlternateContent>
          <mc:Choice Requires="wps">
            <w:drawing>
              <wp:anchor distT="45720" distB="45720" distL="114300" distR="114300" simplePos="0" relativeHeight="251737088" behindDoc="0" locked="0" layoutInCell="1" allowOverlap="1" wp14:anchorId="12E5F50B" wp14:editId="55BCC56E">
                <wp:simplePos x="0" y="0"/>
                <wp:positionH relativeFrom="margin">
                  <wp:align>right</wp:align>
                </wp:positionH>
                <wp:positionV relativeFrom="paragraph">
                  <wp:posOffset>295275</wp:posOffset>
                </wp:positionV>
                <wp:extent cx="5715000" cy="1404620"/>
                <wp:effectExtent l="0" t="0" r="19050" b="20955"/>
                <wp:wrapSquare wrapText="bothSides"/>
                <wp:docPr id="8767744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2061A03"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E5F50B" id="_x0000_s1064" type="#_x0000_t202" style="position:absolute;left:0;text-align:left;margin-left:398.8pt;margin-top:23.25pt;width:450pt;height:110.6pt;z-index:2517370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">
                <v:textbox style="mso-fit-shape-to-text:t">
                  <w:txbxContent>
                    <w:p w14:paraId="62061A03" w14:textId="77777777" w:rsidR="00A07E52" w:rsidRDefault="00A07E52" w:rsidP="00A07E52"/>
                  </w:txbxContent>
                </v:textbox>
                <w10:wrap type="square" anchorx="margin"/>
              </v:shape>
            </w:pict>
          </mc:Fallback>
        </mc:AlternateContent>
      </w:r>
      <w:r w:rsidR="00E162A5" w:rsidRPr="00E162A5">
        <w:t xml:space="preserve">Competence standards and frameworks </w:t>
      </w:r>
    </w:p>
    <w:p w14:paraId="0186AF28" w14:textId="48EDA82A" w:rsidR="00A07E52" w:rsidRPr="00E162A5" w:rsidRDefault="00A07E52" w:rsidP="00A07E52"/>
    <w:p w14:paraId="5F90257F" w14:textId="7C27BCA9" w:rsidR="00E162A5" w:rsidRDefault="00A07E52" w:rsidP="00E162A5">
      <w:pPr>
        <w:numPr>
          <w:ilvl w:val="1"/>
          <w:numId w:val="5"/>
        </w:numPr>
      </w:pPr>
      <w:r>
        <w:rPr>
          <w:noProof/>
        </w:rPr>
        <mc:AlternateContent>
          <mc:Choice Requires="wps">
            <w:drawing>
              <wp:anchor distT="45720" distB="45720" distL="114300" distR="114300" simplePos="0" relativeHeight="251739136" behindDoc="0" locked="0" layoutInCell="1" allowOverlap="1" wp14:anchorId="179CFCDB" wp14:editId="1B7D9123">
                <wp:simplePos x="0" y="0"/>
                <wp:positionH relativeFrom="margin">
                  <wp:align>right</wp:align>
                </wp:positionH>
                <wp:positionV relativeFrom="paragraph">
                  <wp:posOffset>324485</wp:posOffset>
                </wp:positionV>
                <wp:extent cx="5715000" cy="1404620"/>
                <wp:effectExtent l="0" t="0" r="19050" b="20955"/>
                <wp:wrapSquare wrapText="bothSides"/>
                <wp:docPr id="963391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14AF014"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9CFCDB" id="_x0000_s1065" type="#_x0000_t202" style="position:absolute;left:0;text-align:left;margin-left:398.8pt;margin-top:25.55pt;width:450pt;height:110.6pt;z-index:2517391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">
                <v:textbox style="mso-fit-shape-to-text:t">
                  <w:txbxContent>
                    <w:p w14:paraId="214AF014" w14:textId="77777777" w:rsidR="00A07E52" w:rsidRDefault="00A07E52" w:rsidP="00A07E52"/>
                  </w:txbxContent>
                </v:textbox>
                <w10:wrap type="square" anchorx="margin"/>
              </v:shape>
            </w:pict>
          </mc:Fallback>
        </mc:AlternateContent>
      </w:r>
      <w:r w:rsidR="00E162A5" w:rsidRPr="00E162A5">
        <w:t xml:space="preserve">Regulation and oversight </w:t>
      </w:r>
    </w:p>
    <w:p w14:paraId="78F699B1" w14:textId="5F3B2C84" w:rsidR="00A07E52" w:rsidRPr="00E162A5" w:rsidRDefault="00A07E52" w:rsidP="00A07E52"/>
    <w:p w14:paraId="44C6F7A6" w14:textId="77777777" w:rsidR="00E162A5" w:rsidRPr="00E162A5" w:rsidRDefault="00E162A5" w:rsidP="00E162A5">
      <w:pPr>
        <w:rPr>
          <w:b/>
          <w:bCs/>
        </w:rPr>
      </w:pPr>
      <w:r w:rsidRPr="00E162A5">
        <w:rPr>
          <w:b/>
          <w:bCs/>
        </w:rPr>
        <w:t>Question 65</w:t>
      </w:r>
    </w:p>
    <w:p w14:paraId="2017796B" w14:textId="77777777" w:rsidR="00E162A5" w:rsidRPr="00E162A5" w:rsidRDefault="00E162A5" w:rsidP="00E162A5">
      <w:r w:rsidRPr="00E162A5">
        <w:t>Overall, how effective do you think the current system infrastructure for skills, competence and regulation and oversight is at incentivising and enabling appropriate skills, behaviours, accountability and quality of work in the occupation and maintenance stage?</w:t>
      </w:r>
    </w:p>
    <w:p w14:paraId="3F99B6BE" w14:textId="77777777" w:rsidR="00E162A5" w:rsidRPr="00E162A5" w:rsidRDefault="00E162A5" w:rsidP="00E162A5">
      <w:r w:rsidRPr="00E162A5">
        <w:t>○  Very effective</w:t>
      </w:r>
    </w:p>
    <w:p w14:paraId="07046BB2" w14:textId="77777777" w:rsidR="00E162A5" w:rsidRPr="00E162A5" w:rsidRDefault="00E162A5" w:rsidP="00E162A5">
      <w:r w:rsidRPr="00E162A5">
        <w:t>○  Fairly effective</w:t>
      </w:r>
    </w:p>
    <w:p w14:paraId="4FA448E1" w14:textId="77777777" w:rsidR="00E162A5" w:rsidRPr="00E162A5" w:rsidRDefault="00E162A5" w:rsidP="00E162A5">
      <w:r w:rsidRPr="00E162A5">
        <w:t>○  Neither effective nor ineffective</w:t>
      </w:r>
    </w:p>
    <w:p w14:paraId="6C8CC8EF" w14:textId="77777777" w:rsidR="00E162A5" w:rsidRPr="00E162A5" w:rsidRDefault="00E162A5" w:rsidP="00E162A5">
      <w:r w:rsidRPr="00E162A5">
        <w:t>○  Fairly ineffective</w:t>
      </w:r>
    </w:p>
    <w:p w14:paraId="700579EC" w14:textId="77777777" w:rsidR="00E162A5" w:rsidRPr="00E162A5" w:rsidRDefault="00E162A5" w:rsidP="00E162A5">
      <w:r w:rsidRPr="00E162A5">
        <w:t>○  Very ineffective</w:t>
      </w:r>
    </w:p>
    <w:p w14:paraId="77781CEE" w14:textId="77777777" w:rsidR="00E162A5" w:rsidRPr="00E162A5" w:rsidRDefault="00E162A5" w:rsidP="00E162A5">
      <w:pPr>
        <w:rPr>
          <w:b/>
          <w:bCs/>
        </w:rPr>
      </w:pPr>
      <w:r w:rsidRPr="00E162A5">
        <w:rPr>
          <w:b/>
          <w:bCs/>
        </w:rPr>
        <w:lastRenderedPageBreak/>
        <w:t>Question 69</w:t>
      </w:r>
    </w:p>
    <w:p w14:paraId="55FAC115" w14:textId="77777777" w:rsidR="00E162A5" w:rsidRPr="00E162A5" w:rsidRDefault="00E162A5" w:rsidP="00E162A5">
      <w:r w:rsidRPr="00E162A5">
        <w:t xml:space="preserve">Thinking about the issues raised in your responses to questions 53-65, what practical changes or actions would make the biggest difference to how occupation and maintenance work is carried out? </w:t>
      </w:r>
    </w:p>
    <w:p w14:paraId="0FCE2EC1" w14:textId="0294E8BD" w:rsidR="00E162A5" w:rsidRDefault="00A07E52" w:rsidP="00E162A5">
      <w:r>
        <w:rPr>
          <w:noProof/>
        </w:rPr>
        <mc:AlternateContent>
          <mc:Choice Requires="wps">
            <w:drawing>
              <wp:anchor distT="45720" distB="45720" distL="114300" distR="114300" simplePos="0" relativeHeight="251741184" behindDoc="0" locked="0" layoutInCell="1" allowOverlap="1" wp14:anchorId="38E1217D" wp14:editId="25B14871">
                <wp:simplePos x="0" y="0"/>
                <wp:positionH relativeFrom="margin">
                  <wp:align>right</wp:align>
                </wp:positionH>
                <wp:positionV relativeFrom="paragraph">
                  <wp:posOffset>1497330</wp:posOffset>
                </wp:positionV>
                <wp:extent cx="5715000" cy="1404620"/>
                <wp:effectExtent l="0" t="0" r="19050" b="20955"/>
                <wp:wrapSquare wrapText="bothSides"/>
                <wp:docPr id="656074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88FBE39"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E1217D" id="_x0000_s1066" type="#_x0000_t202" style="position:absolute;margin-left:398.8pt;margin-top:117.9pt;width:450pt;height:110.6pt;z-index:2517411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I1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">
                <v:textbox style="mso-fit-shape-to-text:t">
                  <w:txbxContent>
                    <w:p w14:paraId="788FBE39" w14:textId="77777777" w:rsidR="00A07E52" w:rsidRDefault="00A07E52" w:rsidP="00A07E52"/>
                  </w:txbxContent>
                </v:textbox>
                <w10:wrap type="square" anchorx="margin"/>
              </v:shape>
            </w:pict>
          </mc:Fallback>
        </mc:AlternateContent>
      </w:r>
      <w:r w:rsidR="00E162A5" w:rsidRPr="00E162A5">
        <w:t xml:space="preserve">Please consider who should lead the changes you identify (including individuals, organisations, sector groups and government/statutory bodies), what practical next steps are required (including non-regulatory actions) and key barriers to implementation. Suggestions can draw on previously identified recommendations that have not been implemented, or on good practice that could be consolidated; they do not need to be new.  </w:t>
      </w:r>
    </w:p>
    <w:p w14:paraId="71FC5682" w14:textId="68BF00F7" w:rsidR="00A07E52" w:rsidRPr="00E162A5" w:rsidRDefault="00A07E52" w:rsidP="00E162A5"/>
    <w:p w14:paraId="1A526C6B" w14:textId="77777777" w:rsidR="00E162A5" w:rsidRPr="00E162A5" w:rsidRDefault="00E162A5" w:rsidP="00E162A5">
      <w:pPr>
        <w:rPr>
          <w:b/>
          <w:bCs/>
        </w:rPr>
      </w:pPr>
      <w:r w:rsidRPr="00E162A5">
        <w:rPr>
          <w:b/>
          <w:bCs/>
        </w:rPr>
        <w:t>Question 70</w:t>
      </w:r>
    </w:p>
    <w:p w14:paraId="6715FB7E" w14:textId="083024CC" w:rsidR="00E162A5" w:rsidRPr="00E162A5" w:rsidRDefault="00A07E52" w:rsidP="00E162A5">
      <w:r>
        <w:rPr>
          <w:noProof/>
        </w:rPr>
        <mc:AlternateContent>
          <mc:Choice Requires="wps">
            <w:drawing>
              <wp:anchor distT="45720" distB="45720" distL="114300" distR="114300" simplePos="0" relativeHeight="251743232" behindDoc="0" locked="0" layoutInCell="1" allowOverlap="1" wp14:anchorId="4E885435" wp14:editId="3A004FFF">
                <wp:simplePos x="0" y="0"/>
                <wp:positionH relativeFrom="margin">
                  <wp:align>right</wp:align>
                </wp:positionH>
                <wp:positionV relativeFrom="paragraph">
                  <wp:posOffset>596900</wp:posOffset>
                </wp:positionV>
                <wp:extent cx="5715000" cy="1404620"/>
                <wp:effectExtent l="0" t="0" r="19050" b="20955"/>
                <wp:wrapSquare wrapText="bothSides"/>
                <wp:docPr id="796064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B52C32C"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885435" id="_x0000_s1067" type="#_x0000_t202" style="position:absolute;margin-left:398.8pt;margin-top:47pt;width:450pt;height:110.6pt;z-index:2517432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">
                <v:textbox style="mso-fit-shape-to-text:t">
                  <w:txbxContent>
                    <w:p w14:paraId="2B52C32C" w14:textId="77777777" w:rsidR="00A07E52" w:rsidRDefault="00A07E52" w:rsidP="00A07E52"/>
                  </w:txbxContent>
                </v:textbox>
                <w10:wrap type="square" anchorx="margin"/>
              </v:shape>
            </w:pict>
          </mc:Fallback>
        </mc:AlternateContent>
      </w:r>
      <w:r w:rsidR="00E162A5" w:rsidRPr="00E162A5">
        <w:t xml:space="preserve">Of the actions listed in your response to question 69, which </w:t>
      </w:r>
      <w:r w:rsidR="00E162A5" w:rsidRPr="00E162A5">
        <w:rPr>
          <w:u w:val="single"/>
        </w:rPr>
        <w:t>one</w:t>
      </w:r>
      <w:r w:rsidR="00E162A5" w:rsidRPr="00E162A5">
        <w:t xml:space="preserve"> change or action you would prioritise to deliver the greatest impact?</w:t>
      </w:r>
    </w:p>
    <w:p w14:paraId="1D629F2A" w14:textId="4AD27DC7" w:rsidR="00E162A5" w:rsidRPr="00E162A5" w:rsidRDefault="00E162A5" w:rsidP="00E162A5"/>
    <w:p w14:paraId="6B80C5DA" w14:textId="77777777" w:rsidR="00E162A5" w:rsidRPr="00E162A5" w:rsidRDefault="00E162A5" w:rsidP="00E162A5">
      <w:pPr>
        <w:rPr>
          <w:b/>
        </w:rPr>
      </w:pPr>
      <w:bookmarkStart w:id="4" w:name="_Section_5e:_Cross-cutting"/>
      <w:bookmarkEnd w:id="4"/>
      <w:r w:rsidRPr="00E162A5">
        <w:rPr>
          <w:b/>
        </w:rPr>
        <w:t>Section 5e: Cross-cutting issues, themes and challenges</w:t>
      </w:r>
    </w:p>
    <w:p w14:paraId="463333DB" w14:textId="77777777" w:rsidR="00E162A5" w:rsidRPr="00E162A5" w:rsidRDefault="00E162A5" w:rsidP="00E162A5">
      <w:r w:rsidRPr="00E162A5">
        <w:t xml:space="preserve">Please ensure you have read the relevant section of the call for evidence document before answering these questions. </w:t>
      </w:r>
    </w:p>
    <w:p w14:paraId="3559358C" w14:textId="77777777" w:rsidR="00E162A5" w:rsidRPr="00E162A5" w:rsidRDefault="00E162A5" w:rsidP="00E162A5">
      <w:r w:rsidRPr="00E162A5">
        <w:t>When answering these questions, please provide real-world examples and quantitative evidence wherever possible to support your response. You may cross-refer between answers, where applicable. Where information provided is commercially sensitive or otherwise not suitable for wider publication, please make sure this is clearly marked.</w:t>
      </w:r>
    </w:p>
    <w:p w14:paraId="3A67FF4C" w14:textId="77777777" w:rsidR="00E162A5" w:rsidRPr="00E162A5" w:rsidRDefault="00E162A5" w:rsidP="00E162A5">
      <w:pPr>
        <w:rPr>
          <w:b/>
          <w:bCs/>
        </w:rPr>
      </w:pPr>
      <w:r w:rsidRPr="00E162A5">
        <w:rPr>
          <w:b/>
          <w:bCs/>
        </w:rPr>
        <w:t>Question 71</w:t>
      </w:r>
    </w:p>
    <w:p w14:paraId="42B9CC5E" w14:textId="4C4ED9AA" w:rsidR="00E162A5" w:rsidRPr="00E162A5" w:rsidRDefault="00A07E52" w:rsidP="00E162A5">
      <w:r>
        <w:rPr>
          <w:noProof/>
        </w:rPr>
        <mc:AlternateContent>
          <mc:Choice Requires="wps">
            <w:drawing>
              <wp:anchor distT="45720" distB="45720" distL="114300" distR="114300" simplePos="0" relativeHeight="251745280" behindDoc="0" locked="0" layoutInCell="1" allowOverlap="1" wp14:anchorId="273673FF" wp14:editId="0801254E">
                <wp:simplePos x="0" y="0"/>
                <wp:positionH relativeFrom="margin">
                  <wp:align>right</wp:align>
                </wp:positionH>
                <wp:positionV relativeFrom="paragraph">
                  <wp:posOffset>597535</wp:posOffset>
                </wp:positionV>
                <wp:extent cx="5715000" cy="1404620"/>
                <wp:effectExtent l="0" t="0" r="19050" b="20955"/>
                <wp:wrapSquare wrapText="bothSides"/>
                <wp:docPr id="14883290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6A61193"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3673FF" id="_x0000_s1068" type="#_x0000_t202" style="position:absolute;margin-left:398.8pt;margin-top:47.05pt;width:450pt;height:110.6pt;z-index:25174528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P4C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">
                <v:textbox style="mso-fit-shape-to-text:t">
                  <w:txbxContent>
                    <w:p w14:paraId="76A61193" w14:textId="77777777" w:rsidR="00A07E52" w:rsidRDefault="00A07E52" w:rsidP="00A07E52"/>
                  </w:txbxContent>
                </v:textbox>
                <w10:wrap type="square" anchorx="margin"/>
              </v:shape>
            </w:pict>
          </mc:Fallback>
        </mc:AlternateContent>
      </w:r>
      <w:r w:rsidR="00E162A5" w:rsidRPr="00E162A5">
        <w:t xml:space="preserve">How well do directors, managers or other senior officers/staff meet their legal responsibilities as senior officers of organisations delivering </w:t>
      </w:r>
      <w:proofErr w:type="spellStart"/>
      <w:r w:rsidR="00E162A5" w:rsidRPr="00E162A5">
        <w:t>dutyholder</w:t>
      </w:r>
      <w:proofErr w:type="spellEnd"/>
      <w:r w:rsidR="00E162A5" w:rsidRPr="00E162A5">
        <w:t xml:space="preserve"> functions?</w:t>
      </w:r>
    </w:p>
    <w:p w14:paraId="3790D378" w14:textId="4D1C289C" w:rsidR="00E162A5" w:rsidRPr="00E162A5" w:rsidRDefault="00E162A5" w:rsidP="00E162A5">
      <w:pPr>
        <w:rPr>
          <w:b/>
          <w:bCs/>
        </w:rPr>
      </w:pPr>
    </w:p>
    <w:p w14:paraId="4A0D7F94" w14:textId="77777777" w:rsidR="00E162A5" w:rsidRPr="00E162A5" w:rsidRDefault="00E162A5" w:rsidP="00E162A5">
      <w:pPr>
        <w:rPr>
          <w:b/>
          <w:bCs/>
        </w:rPr>
      </w:pPr>
      <w:r w:rsidRPr="00E162A5">
        <w:rPr>
          <w:b/>
          <w:bCs/>
        </w:rPr>
        <w:t>Question 73</w:t>
      </w:r>
    </w:p>
    <w:p w14:paraId="02E43A92" w14:textId="77777777" w:rsidR="00E162A5" w:rsidRPr="00E162A5" w:rsidRDefault="00E162A5" w:rsidP="00E162A5">
      <w:r w:rsidRPr="00E162A5">
        <w:lastRenderedPageBreak/>
        <w:t>What role do existing sector bodies and regulators play in supporting and assuring individuals’ skills, knowledge, experience, behaviours and accountability and organisational capability?</w:t>
      </w:r>
    </w:p>
    <w:p w14:paraId="08A79270" w14:textId="0D671617" w:rsidR="00E162A5" w:rsidRPr="00E162A5" w:rsidRDefault="00A07E52" w:rsidP="00E162A5">
      <w:r>
        <w:rPr>
          <w:noProof/>
        </w:rPr>
        <mc:AlternateContent>
          <mc:Choice Requires="wps">
            <w:drawing>
              <wp:anchor distT="45720" distB="45720" distL="114300" distR="114300" simplePos="0" relativeHeight="251747328" behindDoc="0" locked="0" layoutInCell="1" allowOverlap="1" wp14:anchorId="688C35BE" wp14:editId="46C7391C">
                <wp:simplePos x="0" y="0"/>
                <wp:positionH relativeFrom="margin">
                  <wp:align>right</wp:align>
                </wp:positionH>
                <wp:positionV relativeFrom="paragraph">
                  <wp:posOffset>606425</wp:posOffset>
                </wp:positionV>
                <wp:extent cx="5715000" cy="1404620"/>
                <wp:effectExtent l="0" t="0" r="19050" b="20955"/>
                <wp:wrapSquare wrapText="bothSides"/>
                <wp:docPr id="13375160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FA966D8"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8C35BE" id="_x0000_s1069" type="#_x0000_t202" style="position:absolute;margin-left:398.8pt;margin-top:47.75pt;width:450pt;height:110.6pt;z-index:2517473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">
                <v:textbox style="mso-fit-shape-to-text:t">
                  <w:txbxContent>
                    <w:p w14:paraId="1FA966D8" w14:textId="77777777" w:rsidR="00A07E52" w:rsidRDefault="00A07E52" w:rsidP="00A07E52"/>
                  </w:txbxContent>
                </v:textbox>
                <w10:wrap type="square" anchorx="margin"/>
              </v:shape>
            </w:pict>
          </mc:Fallback>
        </mc:AlternateContent>
      </w:r>
      <w:r w:rsidR="00E162A5" w:rsidRPr="00E162A5">
        <w:t>Please provide specific details, as appropriate. You may wish to consider how effective is current provision and whether there are gaps in current leadership and oversight.</w:t>
      </w:r>
    </w:p>
    <w:p w14:paraId="3496FE60" w14:textId="321FEA2A" w:rsidR="00A07E52" w:rsidRDefault="00A07E52" w:rsidP="00E162A5"/>
    <w:p w14:paraId="462AFACF" w14:textId="76E7C5AA" w:rsidR="00E162A5" w:rsidRPr="00E162A5" w:rsidRDefault="00E162A5" w:rsidP="00E162A5">
      <w:pPr>
        <w:rPr>
          <w:b/>
          <w:bCs/>
        </w:rPr>
      </w:pPr>
      <w:r w:rsidRPr="00E162A5">
        <w:rPr>
          <w:b/>
          <w:bCs/>
        </w:rPr>
        <w:t>Question 75</w:t>
      </w:r>
    </w:p>
    <w:p w14:paraId="79E4C228" w14:textId="77777777" w:rsidR="00E162A5" w:rsidRPr="00E162A5" w:rsidRDefault="00E162A5" w:rsidP="00E162A5">
      <w:r w:rsidRPr="00E162A5">
        <w:t>How are emerging technologies or changing practices shaping how people and organisations work across the building lifecycle, and what are the greatest barriers to adopting new technology?</w:t>
      </w:r>
    </w:p>
    <w:p w14:paraId="57F970B7" w14:textId="7FE1F8CB" w:rsidR="00E162A5" w:rsidRPr="00E162A5" w:rsidRDefault="00A07E52" w:rsidP="00E162A5">
      <w:r>
        <w:rPr>
          <w:noProof/>
        </w:rPr>
        <mc:AlternateContent>
          <mc:Choice Requires="wps">
            <w:drawing>
              <wp:anchor distT="45720" distB="45720" distL="114300" distR="114300" simplePos="0" relativeHeight="251749376" behindDoc="0" locked="0" layoutInCell="1" allowOverlap="1" wp14:anchorId="4713A3C8" wp14:editId="1B126E39">
                <wp:simplePos x="0" y="0"/>
                <wp:positionH relativeFrom="margin">
                  <wp:align>right</wp:align>
                </wp:positionH>
                <wp:positionV relativeFrom="paragraph">
                  <wp:posOffset>783590</wp:posOffset>
                </wp:positionV>
                <wp:extent cx="5715000" cy="1404620"/>
                <wp:effectExtent l="0" t="0" r="19050" b="20955"/>
                <wp:wrapSquare wrapText="bothSides"/>
                <wp:docPr id="7716548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9475058"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13A3C8" id="_x0000_s1070" type="#_x0000_t202" style="position:absolute;margin-left:398.8pt;margin-top:61.7pt;width:450pt;height:110.6pt;z-index:25174937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">
                <v:textbox style="mso-fit-shape-to-text:t">
                  <w:txbxContent>
                    <w:p w14:paraId="79475058" w14:textId="77777777" w:rsidR="00A07E52" w:rsidRDefault="00A07E52" w:rsidP="00A07E52"/>
                  </w:txbxContent>
                </v:textbox>
                <w10:wrap type="square" anchorx="margin"/>
              </v:shape>
            </w:pict>
          </mc:Fallback>
        </mc:AlternateContent>
      </w:r>
      <w:r w:rsidR="00E162A5" w:rsidRPr="00E162A5">
        <w:t xml:space="preserve">Please consider where technology and other innovations are supporting skills, knowledge, behaviours, conduct and accountability, including transparency and trust. Equally, </w:t>
      </w:r>
      <w:proofErr w:type="gramStart"/>
      <w:r w:rsidR="00E162A5" w:rsidRPr="00E162A5">
        <w:t>where</w:t>
      </w:r>
      <w:proofErr w:type="gramEnd"/>
      <w:r w:rsidR="00E162A5" w:rsidRPr="00E162A5">
        <w:t xml:space="preserve"> barriers such as skills, cost or data limit wider adoption.</w:t>
      </w:r>
    </w:p>
    <w:p w14:paraId="3FACE22F" w14:textId="435DC882" w:rsidR="00E162A5" w:rsidRPr="00E162A5" w:rsidRDefault="00E162A5" w:rsidP="00E162A5">
      <w:pPr>
        <w:rPr>
          <w:b/>
          <w:bCs/>
        </w:rPr>
      </w:pPr>
      <w:r w:rsidRPr="00E162A5">
        <w:rPr>
          <w:b/>
          <w:bCs/>
        </w:rPr>
        <w:t>Question 76</w:t>
      </w:r>
    </w:p>
    <w:p w14:paraId="666DF193" w14:textId="73B42A99" w:rsidR="00E162A5" w:rsidRPr="00E162A5" w:rsidRDefault="00A07E52" w:rsidP="00E162A5">
      <w:r>
        <w:rPr>
          <w:noProof/>
        </w:rPr>
        <mc:AlternateContent>
          <mc:Choice Requires="wps">
            <w:drawing>
              <wp:anchor distT="45720" distB="45720" distL="114300" distR="114300" simplePos="0" relativeHeight="251751424" behindDoc="0" locked="0" layoutInCell="1" allowOverlap="1" wp14:anchorId="67FAF12A" wp14:editId="61D320F2">
                <wp:simplePos x="0" y="0"/>
                <wp:positionH relativeFrom="margin">
                  <wp:align>right</wp:align>
                </wp:positionH>
                <wp:positionV relativeFrom="paragraph">
                  <wp:posOffset>727075</wp:posOffset>
                </wp:positionV>
                <wp:extent cx="5715000" cy="1404620"/>
                <wp:effectExtent l="0" t="0" r="19050" b="20955"/>
                <wp:wrapSquare wrapText="bothSides"/>
                <wp:docPr id="10226218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BBC3670"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FAF12A" id="_x0000_s1071" type="#_x0000_t202" style="position:absolute;margin-left:398.8pt;margin-top:57.25pt;width:450pt;height:110.6pt;z-index:25175142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">
                <v:textbox style="mso-fit-shape-to-text:t">
                  <w:txbxContent>
                    <w:p w14:paraId="2BBC3670" w14:textId="77777777" w:rsidR="00A07E52" w:rsidRDefault="00A07E52" w:rsidP="00A07E52"/>
                  </w:txbxContent>
                </v:textbox>
                <w10:wrap type="square" anchorx="margin"/>
              </v:shape>
            </w:pict>
          </mc:Fallback>
        </mc:AlternateContent>
      </w:r>
      <w:r w:rsidR="00E162A5" w:rsidRPr="00E162A5">
        <w:t xml:space="preserve">To what extent are individuals and organisations able to access effective education, training and development to enable them to keep pace with emerging technology, innovation and changing practice? </w:t>
      </w:r>
    </w:p>
    <w:p w14:paraId="22D97FB4" w14:textId="43A6DE8A" w:rsidR="00E162A5" w:rsidRPr="00E162A5" w:rsidRDefault="00E162A5" w:rsidP="00E162A5"/>
    <w:p w14:paraId="0D04D411" w14:textId="77777777" w:rsidR="00E162A5" w:rsidRPr="00E162A5" w:rsidRDefault="00E162A5" w:rsidP="00E162A5">
      <w:pPr>
        <w:rPr>
          <w:b/>
          <w:bCs/>
        </w:rPr>
      </w:pPr>
      <w:r w:rsidRPr="00E162A5">
        <w:rPr>
          <w:b/>
          <w:bCs/>
        </w:rPr>
        <w:t>Question 77</w:t>
      </w:r>
    </w:p>
    <w:p w14:paraId="0D484215" w14:textId="2DF8C5FD" w:rsidR="00E162A5" w:rsidRPr="00E162A5" w:rsidRDefault="00A07E52" w:rsidP="00E162A5">
      <w:r>
        <w:rPr>
          <w:noProof/>
        </w:rPr>
        <mc:AlternateContent>
          <mc:Choice Requires="wps">
            <w:drawing>
              <wp:anchor distT="45720" distB="45720" distL="114300" distR="114300" simplePos="0" relativeHeight="251753472" behindDoc="0" locked="0" layoutInCell="1" allowOverlap="1" wp14:anchorId="661266F0" wp14:editId="3BD036C7">
                <wp:simplePos x="0" y="0"/>
                <wp:positionH relativeFrom="margin">
                  <wp:align>right</wp:align>
                </wp:positionH>
                <wp:positionV relativeFrom="paragraph">
                  <wp:posOffset>745490</wp:posOffset>
                </wp:positionV>
                <wp:extent cx="5715000" cy="1404620"/>
                <wp:effectExtent l="0" t="0" r="19050" b="20955"/>
                <wp:wrapSquare wrapText="bothSides"/>
                <wp:docPr id="18775141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C8D9444"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1266F0" id="_x0000_s1072" type="#_x0000_t202" style="position:absolute;margin-left:398.8pt;margin-top:58.7pt;width:450pt;height:110.6pt;z-index:25175347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">
                <v:textbox style="mso-fit-shape-to-text:t">
                  <w:txbxContent>
                    <w:p w14:paraId="6C8D9444" w14:textId="77777777" w:rsidR="00A07E52" w:rsidRDefault="00A07E52" w:rsidP="00A07E52"/>
                  </w:txbxContent>
                </v:textbox>
                <w10:wrap type="square" anchorx="margin"/>
              </v:shape>
            </w:pict>
          </mc:Fallback>
        </mc:AlternateContent>
      </w:r>
      <w:r w:rsidR="00E162A5" w:rsidRPr="00E162A5">
        <w:t>Are there examples of good practice from other sectors or countries in relation to the themes raised in this call for evidence, that we should consider in developing a new strategy for the built environment professions, trades and occupations?</w:t>
      </w:r>
    </w:p>
    <w:p w14:paraId="4E56464A" w14:textId="2D5EEEB8" w:rsidR="00E162A5" w:rsidRPr="00E162A5" w:rsidRDefault="00E162A5" w:rsidP="00E162A5">
      <w:pPr>
        <w:rPr>
          <w:b/>
          <w:bCs/>
        </w:rPr>
      </w:pPr>
      <w:r w:rsidRPr="00E162A5">
        <w:rPr>
          <w:b/>
          <w:bCs/>
        </w:rPr>
        <w:t>Question 78</w:t>
      </w:r>
    </w:p>
    <w:p w14:paraId="5ED3719A" w14:textId="77777777" w:rsidR="00E162A5" w:rsidRPr="00E162A5" w:rsidRDefault="00E162A5" w:rsidP="00E162A5">
      <w:r w:rsidRPr="00E162A5">
        <w:t xml:space="preserve">Based on your experience of previous attempts at reform, what are the three most important insights or considerations we should seek to reflect in designing a new strategy for the built environment professions, trades and occupations? </w:t>
      </w:r>
    </w:p>
    <w:p w14:paraId="2D0FBD94" w14:textId="4DFDCCF0" w:rsidR="00E162A5" w:rsidRPr="00E162A5" w:rsidRDefault="00E162A5" w:rsidP="00E162A5">
      <w:r w:rsidRPr="00E162A5">
        <w:lastRenderedPageBreak/>
        <w:t>You may wish to include consideration of particular actions or risks to avoid.</w:t>
      </w:r>
      <w:r w:rsidR="00A07E52">
        <w:rPr>
          <w:noProof/>
        </w:rPr>
        <mc:AlternateContent>
          <mc:Choice Requires="wps">
            <w:drawing>
              <wp:anchor distT="45720" distB="45720" distL="114300" distR="114300" simplePos="0" relativeHeight="251755520" behindDoc="0" locked="0" layoutInCell="1" allowOverlap="1" wp14:anchorId="64323BD9" wp14:editId="762EE040">
                <wp:simplePos x="0" y="0"/>
                <wp:positionH relativeFrom="margin">
                  <wp:posOffset>0</wp:posOffset>
                </wp:positionH>
                <wp:positionV relativeFrom="paragraph">
                  <wp:posOffset>369570</wp:posOffset>
                </wp:positionV>
                <wp:extent cx="5715000" cy="1404620"/>
                <wp:effectExtent l="0" t="0" r="19050" b="14605"/>
                <wp:wrapSquare wrapText="bothSides"/>
                <wp:docPr id="860243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DD24F27"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323BD9" id="_x0000_s1073" type="#_x0000_t202" style="position:absolute;margin-left:0;margin-top:29.1pt;width:450pt;height:110.6pt;z-index:2517555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">
                <v:textbox style="mso-fit-shape-to-text:t">
                  <w:txbxContent>
                    <w:p w14:paraId="3DD24F27" w14:textId="77777777" w:rsidR="00A07E52" w:rsidRDefault="00A07E52" w:rsidP="00A07E52"/>
                  </w:txbxContent>
                </v:textbox>
                <w10:wrap type="square" anchorx="margin"/>
              </v:shape>
            </w:pict>
          </mc:Fallback>
        </mc:AlternateContent>
      </w:r>
    </w:p>
    <w:p w14:paraId="4FE89063" w14:textId="77777777" w:rsidR="00E162A5" w:rsidRPr="00E162A5" w:rsidRDefault="00E162A5" w:rsidP="00E162A5">
      <w:pPr>
        <w:rPr>
          <w:b/>
          <w:bCs/>
        </w:rPr>
      </w:pPr>
      <w:r w:rsidRPr="00E162A5">
        <w:rPr>
          <w:b/>
          <w:bCs/>
        </w:rPr>
        <w:t>Question 79</w:t>
      </w:r>
    </w:p>
    <w:p w14:paraId="27F7F398" w14:textId="2B8DB0EE" w:rsidR="00E162A5" w:rsidRPr="00E162A5" w:rsidRDefault="00A07E52" w:rsidP="00E162A5">
      <w:r>
        <w:rPr>
          <w:noProof/>
        </w:rPr>
        <mc:AlternateContent>
          <mc:Choice Requires="wps">
            <w:drawing>
              <wp:anchor distT="45720" distB="45720" distL="114300" distR="114300" simplePos="0" relativeHeight="251757568" behindDoc="0" locked="0" layoutInCell="1" allowOverlap="1" wp14:anchorId="4F399CBF" wp14:editId="75C954FA">
                <wp:simplePos x="0" y="0"/>
                <wp:positionH relativeFrom="margin">
                  <wp:align>right</wp:align>
                </wp:positionH>
                <wp:positionV relativeFrom="paragraph">
                  <wp:posOffset>597535</wp:posOffset>
                </wp:positionV>
                <wp:extent cx="5715000" cy="1404620"/>
                <wp:effectExtent l="0" t="0" r="19050" b="20955"/>
                <wp:wrapSquare wrapText="bothSides"/>
                <wp:docPr id="1250807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53F7765" w14:textId="77777777" w:rsidR="00A07E52" w:rsidRDefault="00A07E52" w:rsidP="00A07E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399CBF" id="_x0000_s1074" type="#_x0000_t202" style="position:absolute;margin-left:398.8pt;margin-top:47.05pt;width:450pt;height:110.6pt;z-index:25175756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">
                <v:textbox style="mso-fit-shape-to-text:t">
                  <w:txbxContent>
                    <w:p w14:paraId="553F7765" w14:textId="77777777" w:rsidR="00A07E52" w:rsidRDefault="00A07E52" w:rsidP="00A07E52"/>
                  </w:txbxContent>
                </v:textbox>
                <w10:wrap type="square" anchorx="margin"/>
              </v:shape>
            </w:pict>
          </mc:Fallback>
        </mc:AlternateContent>
      </w:r>
      <w:r w:rsidR="00E162A5" w:rsidRPr="00E162A5">
        <w:t>Are there any other final points you wish to make which are not captured elsewhere in your response to this call for evidence?</w:t>
      </w:r>
    </w:p>
    <w:p w14:paraId="6E48C896" w14:textId="1393E38F" w:rsidR="00E162A5" w:rsidRPr="00E162A5" w:rsidRDefault="00E162A5" w:rsidP="00E162A5"/>
    <w:p w14:paraId="79440F6F" w14:textId="77777777" w:rsidR="00E162A5" w:rsidRPr="00E162A5" w:rsidRDefault="00E162A5" w:rsidP="00E162A5">
      <w:bookmarkStart w:id="5" w:name="_Section_5f:_About"/>
      <w:bookmarkEnd w:id="5"/>
    </w:p>
    <w:p w14:paraId="5221DD9D" w14:textId="77777777" w:rsidR="005C010E" w:rsidRDefault="005C010E"/>
    <w:sectPr w:rsidR="005C01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E33EC"/>
    <w:multiLevelType w:val="multilevel"/>
    <w:tmpl w:val="4F303300"/>
    <w:lvl w:ilvl="0">
      <w:start w:val="1"/>
      <w:numFmt w:val="decimal"/>
      <w:lvlText w:val="%1."/>
      <w:lvlJc w:val="left"/>
      <w:pPr>
        <w:ind w:left="0" w:firstLine="0"/>
      </w:pPr>
    </w:lvl>
    <w:lvl w:ilvl="1">
      <w:start w:val="1"/>
      <w:numFmt w:val="decimal"/>
      <w:lvlText w:val="%1.%2."/>
      <w:lvlJc w:val="left"/>
      <w:pPr>
        <w:ind w:left="0" w:hanging="357"/>
      </w:pPr>
      <w:rPr>
        <w:rFonts w:ascii="Aptos" w:hAnsi="Aptos"/>
        <w:b w:val="0"/>
        <w:i w:val="0"/>
        <w:sz w:val="24"/>
      </w:rPr>
    </w:lvl>
    <w:lvl w:ilvl="2">
      <w:start w:val="1"/>
      <w:numFmt w:val="decimal"/>
      <w:lvlText w:val="%1.%2.%3."/>
      <w:lvlJc w:val="left"/>
      <w:pPr>
        <w:ind w:left="1003" w:hanging="720"/>
      </w:pPr>
    </w:lvl>
    <w:lvl w:ilvl="3">
      <w:numFmt w:val="bullet"/>
      <w:lvlText w:val=""/>
      <w:lvlJc w:val="left"/>
      <w:pPr>
        <w:ind w:left="1247" w:hanging="396"/>
      </w:pPr>
      <w:rPr>
        <w:rFonts w:ascii="Symbol" w:hAnsi="Symbol"/>
        <w:color w:val="auto"/>
        <w:szCs w:val="28"/>
      </w:rPr>
    </w:lvl>
    <w:lvl w:ilvl="4">
      <w:start w:val="1"/>
      <w:numFmt w:val="decimal"/>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1" w15:restartNumberingAfterBreak="0">
    <w:nsid w:val="44912C4D"/>
    <w:multiLevelType w:val="multilevel"/>
    <w:tmpl w:val="92BA6D68"/>
    <w:lvl w:ilvl="0">
      <w:start w:val="1"/>
      <w:numFmt w:val="decimal"/>
      <w:lvlText w:val="%1."/>
      <w:lvlJc w:val="left"/>
      <w:pPr>
        <w:ind w:left="527" w:hanging="357"/>
      </w:pPr>
      <w:rPr>
        <w:b w:val="0"/>
        <w:bCs w:val="0"/>
        <w:i w:val="0"/>
        <w:iCs w:val="0"/>
      </w:rPr>
    </w:lvl>
    <w:lvl w:ilvl="1">
      <w:start w:val="1"/>
      <w:numFmt w:val="lowerLetter"/>
      <w:lvlText w:val="()"/>
      <w:lvlJc w:val="left"/>
      <w:pPr>
        <w:ind w:left="1281" w:hanging="357"/>
      </w:pPr>
    </w:lvl>
    <w:lvl w:ilvl="2">
      <w:numFmt w:val="bullet"/>
      <w:lvlText w:val="○"/>
      <w:lvlJc w:val="left"/>
      <w:pPr>
        <w:ind w:left="1281" w:hanging="357"/>
      </w:pPr>
      <w:rPr>
        <w:rFonts w:ascii="Aptos" w:hAnsi="Aptos" w:cs="Times New Roman"/>
        <w:color w:val="auto"/>
        <w:sz w:val="20"/>
        <w:szCs w:val="20"/>
      </w:rPr>
    </w:lvl>
    <w:lvl w:ilvl="3">
      <w:numFmt w:val="bullet"/>
      <w:lvlText w:val="○"/>
      <w:lvlJc w:val="left"/>
      <w:pPr>
        <w:ind w:left="1639" w:hanging="358"/>
      </w:pPr>
      <w:rPr>
        <w:rFonts w:ascii="Aptos" w:hAnsi="Aptos" w:cs="Times New Roman"/>
        <w:color w:val="auto"/>
        <w:sz w:val="20"/>
        <w:szCs w:val="20"/>
      </w:rPr>
    </w:lvl>
    <w:lvl w:ilvl="4">
      <w:numFmt w:val="bullet"/>
      <w:lvlText w:val="o"/>
      <w:lvlJc w:val="left"/>
      <w:pPr>
        <w:ind w:left="1284" w:hanging="360"/>
      </w:pPr>
      <w:rPr>
        <w:rFonts w:ascii="Courier New" w:hAnsi="Courier New"/>
      </w:rPr>
    </w:lvl>
    <w:lvl w:ilvl="5">
      <w:numFmt w:val="bullet"/>
      <w:lvlText w:val=""/>
      <w:lvlJc w:val="left"/>
      <w:pPr>
        <w:ind w:left="1639" w:hanging="358"/>
      </w:pPr>
      <w:rPr>
        <w:rFonts w:ascii="Symbol" w:hAnsi="Symbol" w:cs="Times New Roman"/>
        <w:color w:val="auto"/>
        <w:szCs w:val="28"/>
      </w:rPr>
    </w:lvl>
    <w:lvl w:ilvl="6">
      <w:start w:val="1"/>
      <w:numFmt w:val="decimal"/>
      <w:lvlText w:val="%7."/>
      <w:lvlJc w:val="left"/>
      <w:pPr>
        <w:ind w:left="1377" w:hanging="357"/>
      </w:pPr>
    </w:lvl>
    <w:lvl w:ilvl="7">
      <w:start w:val="1"/>
      <w:numFmt w:val="lowerLetter"/>
      <w:lvlText w:val="%8."/>
      <w:lvlJc w:val="left"/>
      <w:pPr>
        <w:ind w:left="1547" w:hanging="357"/>
      </w:pPr>
    </w:lvl>
    <w:lvl w:ilvl="8">
      <w:start w:val="1"/>
      <w:numFmt w:val="lowerRoman"/>
      <w:lvlText w:val="%9."/>
      <w:lvlJc w:val="right"/>
      <w:pPr>
        <w:ind w:left="1717" w:hanging="357"/>
      </w:pPr>
    </w:lvl>
  </w:abstractNum>
  <w:abstractNum w:abstractNumId="2" w15:restartNumberingAfterBreak="0">
    <w:nsid w:val="45476850"/>
    <w:multiLevelType w:val="multilevel"/>
    <w:tmpl w:val="3DD815F8"/>
    <w:lvl w:ilvl="0">
      <w:start w:val="1"/>
      <w:numFmt w:val="decimal"/>
      <w:lvlText w:val="%1."/>
      <w:lvlJc w:val="left"/>
      <w:pPr>
        <w:ind w:left="527" w:hanging="357"/>
      </w:pPr>
      <w:rPr>
        <w:b w:val="0"/>
        <w:bCs w:val="0"/>
        <w:i w:val="0"/>
        <w:iCs w:val="0"/>
      </w:rPr>
    </w:lvl>
    <w:lvl w:ilvl="1">
      <w:start w:val="1"/>
      <w:numFmt w:val="lowerLetter"/>
      <w:lvlText w:val="()"/>
      <w:lvlJc w:val="left"/>
      <w:pPr>
        <w:ind w:left="1281" w:hanging="357"/>
      </w:pPr>
    </w:lvl>
    <w:lvl w:ilvl="2">
      <w:numFmt w:val="bullet"/>
      <w:lvlText w:val="○"/>
      <w:lvlJc w:val="left"/>
      <w:pPr>
        <w:ind w:left="1281" w:hanging="357"/>
      </w:pPr>
      <w:rPr>
        <w:rFonts w:ascii="Aptos" w:hAnsi="Aptos" w:cs="Times New Roman"/>
        <w:color w:val="auto"/>
        <w:sz w:val="20"/>
        <w:szCs w:val="20"/>
      </w:rPr>
    </w:lvl>
    <w:lvl w:ilvl="3">
      <w:numFmt w:val="bullet"/>
      <w:lvlText w:val="○"/>
      <w:lvlJc w:val="left"/>
      <w:pPr>
        <w:ind w:left="1639" w:hanging="358"/>
      </w:pPr>
      <w:rPr>
        <w:rFonts w:ascii="Aptos" w:hAnsi="Aptos" w:cs="Times New Roman"/>
        <w:color w:val="auto"/>
        <w:sz w:val="20"/>
        <w:szCs w:val="20"/>
      </w:rPr>
    </w:lvl>
    <w:lvl w:ilvl="4">
      <w:numFmt w:val="bullet"/>
      <w:lvlText w:val="o"/>
      <w:lvlJc w:val="left"/>
      <w:pPr>
        <w:ind w:left="1284" w:hanging="360"/>
      </w:pPr>
      <w:rPr>
        <w:rFonts w:ascii="Courier New" w:hAnsi="Courier New"/>
      </w:rPr>
    </w:lvl>
    <w:lvl w:ilvl="5">
      <w:numFmt w:val="bullet"/>
      <w:lvlText w:val=""/>
      <w:lvlJc w:val="left"/>
      <w:pPr>
        <w:ind w:left="1639" w:hanging="358"/>
      </w:pPr>
      <w:rPr>
        <w:rFonts w:ascii="Symbol" w:hAnsi="Symbol" w:cs="Times New Roman"/>
        <w:color w:val="auto"/>
        <w:szCs w:val="28"/>
      </w:rPr>
    </w:lvl>
    <w:lvl w:ilvl="6">
      <w:start w:val="1"/>
      <w:numFmt w:val="decimal"/>
      <w:lvlText w:val="%7."/>
      <w:lvlJc w:val="left"/>
      <w:pPr>
        <w:ind w:left="1377" w:hanging="357"/>
      </w:pPr>
    </w:lvl>
    <w:lvl w:ilvl="7">
      <w:start w:val="1"/>
      <w:numFmt w:val="lowerLetter"/>
      <w:lvlText w:val="%8."/>
      <w:lvlJc w:val="left"/>
      <w:pPr>
        <w:ind w:left="1547" w:hanging="357"/>
      </w:pPr>
    </w:lvl>
    <w:lvl w:ilvl="8">
      <w:start w:val="1"/>
      <w:numFmt w:val="lowerRoman"/>
      <w:lvlText w:val="%9."/>
      <w:lvlJc w:val="right"/>
      <w:pPr>
        <w:ind w:left="1717" w:hanging="357"/>
      </w:pPr>
    </w:lvl>
  </w:abstractNum>
  <w:abstractNum w:abstractNumId="3" w15:restartNumberingAfterBreak="0">
    <w:nsid w:val="661328AA"/>
    <w:multiLevelType w:val="multilevel"/>
    <w:tmpl w:val="91A01842"/>
    <w:lvl w:ilvl="0">
      <w:start w:val="1"/>
      <w:numFmt w:val="decimal"/>
      <w:lvlText w:val="%1."/>
      <w:lvlJc w:val="left"/>
      <w:pPr>
        <w:ind w:left="527" w:hanging="357"/>
      </w:pPr>
      <w:rPr>
        <w:b w:val="0"/>
        <w:bCs w:val="0"/>
        <w:i w:val="0"/>
        <w:iCs w:val="0"/>
      </w:rPr>
    </w:lvl>
    <w:lvl w:ilvl="1">
      <w:start w:val="1"/>
      <w:numFmt w:val="lowerLetter"/>
      <w:lvlText w:val="()"/>
      <w:lvlJc w:val="left"/>
      <w:pPr>
        <w:ind w:left="1281" w:hanging="357"/>
      </w:pPr>
    </w:lvl>
    <w:lvl w:ilvl="2">
      <w:numFmt w:val="bullet"/>
      <w:lvlText w:val="○"/>
      <w:lvlJc w:val="left"/>
      <w:pPr>
        <w:ind w:left="1281" w:hanging="357"/>
      </w:pPr>
      <w:rPr>
        <w:rFonts w:ascii="Aptos" w:hAnsi="Aptos" w:cs="Times New Roman"/>
        <w:color w:val="auto"/>
        <w:sz w:val="20"/>
        <w:szCs w:val="20"/>
      </w:rPr>
    </w:lvl>
    <w:lvl w:ilvl="3">
      <w:numFmt w:val="bullet"/>
      <w:lvlText w:val="○"/>
      <w:lvlJc w:val="left"/>
      <w:pPr>
        <w:ind w:left="1639" w:hanging="358"/>
      </w:pPr>
      <w:rPr>
        <w:rFonts w:ascii="Aptos" w:hAnsi="Aptos" w:cs="Times New Roman"/>
        <w:color w:val="auto"/>
        <w:sz w:val="20"/>
        <w:szCs w:val="20"/>
      </w:rPr>
    </w:lvl>
    <w:lvl w:ilvl="4">
      <w:numFmt w:val="bullet"/>
      <w:lvlText w:val="o"/>
      <w:lvlJc w:val="left"/>
      <w:pPr>
        <w:ind w:left="1284" w:hanging="360"/>
      </w:pPr>
      <w:rPr>
        <w:rFonts w:ascii="Courier New" w:hAnsi="Courier New"/>
      </w:rPr>
    </w:lvl>
    <w:lvl w:ilvl="5">
      <w:numFmt w:val="bullet"/>
      <w:lvlText w:val=""/>
      <w:lvlJc w:val="left"/>
      <w:pPr>
        <w:ind w:left="1639" w:hanging="358"/>
      </w:pPr>
      <w:rPr>
        <w:rFonts w:ascii="Symbol" w:hAnsi="Symbol" w:cs="Times New Roman"/>
        <w:color w:val="auto"/>
        <w:szCs w:val="28"/>
      </w:rPr>
    </w:lvl>
    <w:lvl w:ilvl="6">
      <w:start w:val="1"/>
      <w:numFmt w:val="decimal"/>
      <w:lvlText w:val="%7."/>
      <w:lvlJc w:val="left"/>
      <w:pPr>
        <w:ind w:left="1377" w:hanging="357"/>
      </w:pPr>
    </w:lvl>
    <w:lvl w:ilvl="7">
      <w:start w:val="1"/>
      <w:numFmt w:val="lowerLetter"/>
      <w:lvlText w:val="%8."/>
      <w:lvlJc w:val="left"/>
      <w:pPr>
        <w:ind w:left="1547" w:hanging="357"/>
      </w:pPr>
    </w:lvl>
    <w:lvl w:ilvl="8">
      <w:start w:val="1"/>
      <w:numFmt w:val="lowerRoman"/>
      <w:lvlText w:val="%9."/>
      <w:lvlJc w:val="right"/>
      <w:pPr>
        <w:ind w:left="1717" w:hanging="357"/>
      </w:pPr>
    </w:lvl>
  </w:abstractNum>
  <w:abstractNum w:abstractNumId="4" w15:restartNumberingAfterBreak="0">
    <w:nsid w:val="6FA90252"/>
    <w:multiLevelType w:val="multilevel"/>
    <w:tmpl w:val="7DA226B8"/>
    <w:lvl w:ilvl="0">
      <w:start w:val="1"/>
      <w:numFmt w:val="decimal"/>
      <w:lvlText w:val="%1."/>
      <w:lvlJc w:val="left"/>
      <w:pPr>
        <w:ind w:left="527" w:hanging="357"/>
      </w:pPr>
      <w:rPr>
        <w:b w:val="0"/>
        <w:bCs w:val="0"/>
        <w:i w:val="0"/>
        <w:iCs w:val="0"/>
      </w:rPr>
    </w:lvl>
    <w:lvl w:ilvl="1">
      <w:start w:val="1"/>
      <w:numFmt w:val="lowerLetter"/>
      <w:lvlText w:val="()"/>
      <w:lvlJc w:val="left"/>
      <w:pPr>
        <w:ind w:left="1281" w:hanging="357"/>
      </w:pPr>
    </w:lvl>
    <w:lvl w:ilvl="2">
      <w:numFmt w:val="bullet"/>
      <w:lvlText w:val="○"/>
      <w:lvlJc w:val="left"/>
      <w:pPr>
        <w:ind w:left="1281" w:hanging="357"/>
      </w:pPr>
      <w:rPr>
        <w:rFonts w:ascii="Aptos" w:hAnsi="Aptos" w:cs="Times New Roman"/>
        <w:color w:val="auto"/>
        <w:sz w:val="20"/>
        <w:szCs w:val="20"/>
      </w:rPr>
    </w:lvl>
    <w:lvl w:ilvl="3">
      <w:numFmt w:val="bullet"/>
      <w:lvlText w:val="○"/>
      <w:lvlJc w:val="left"/>
      <w:pPr>
        <w:ind w:left="1639" w:hanging="358"/>
      </w:pPr>
      <w:rPr>
        <w:rFonts w:ascii="Aptos" w:hAnsi="Aptos" w:cs="Times New Roman"/>
        <w:color w:val="auto"/>
        <w:sz w:val="20"/>
        <w:szCs w:val="20"/>
      </w:rPr>
    </w:lvl>
    <w:lvl w:ilvl="4">
      <w:numFmt w:val="bullet"/>
      <w:lvlText w:val="o"/>
      <w:lvlJc w:val="left"/>
      <w:pPr>
        <w:ind w:left="1284" w:hanging="360"/>
      </w:pPr>
      <w:rPr>
        <w:rFonts w:ascii="Courier New" w:hAnsi="Courier New"/>
      </w:rPr>
    </w:lvl>
    <w:lvl w:ilvl="5">
      <w:numFmt w:val="bullet"/>
      <w:lvlText w:val=""/>
      <w:lvlJc w:val="left"/>
      <w:pPr>
        <w:ind w:left="1639" w:hanging="358"/>
      </w:pPr>
      <w:rPr>
        <w:rFonts w:ascii="Symbol" w:hAnsi="Symbol" w:cs="Times New Roman"/>
        <w:color w:val="auto"/>
        <w:szCs w:val="28"/>
      </w:rPr>
    </w:lvl>
    <w:lvl w:ilvl="6">
      <w:start w:val="1"/>
      <w:numFmt w:val="decimal"/>
      <w:lvlText w:val="%7."/>
      <w:lvlJc w:val="left"/>
      <w:pPr>
        <w:ind w:left="1377" w:hanging="357"/>
      </w:pPr>
    </w:lvl>
    <w:lvl w:ilvl="7">
      <w:start w:val="1"/>
      <w:numFmt w:val="lowerLetter"/>
      <w:lvlText w:val="%8."/>
      <w:lvlJc w:val="left"/>
      <w:pPr>
        <w:ind w:left="1547" w:hanging="357"/>
      </w:pPr>
    </w:lvl>
    <w:lvl w:ilvl="8">
      <w:start w:val="1"/>
      <w:numFmt w:val="lowerRoman"/>
      <w:lvlText w:val="%9."/>
      <w:lvlJc w:val="right"/>
      <w:pPr>
        <w:ind w:left="1717" w:hanging="357"/>
      </w:pPr>
    </w:lvl>
  </w:abstractNum>
  <w:num w:numId="1" w16cid:durableId="517161037">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9940807">
    <w:abstractNumId w:val="1"/>
    <w:lvlOverride w:ilvl="0">
      <w:startOverride w:val="1"/>
    </w:lvlOverride>
    <w:lvlOverride w:ilvl="1">
      <w:startOverride w:val="1"/>
    </w:lvlOverride>
    <w:lvlOverride w:ilvl="2"/>
    <w:lvlOverride w:ilvl="3"/>
    <w:lvlOverride w:ilvl="4"/>
    <w:lvlOverride w:ilvl="5"/>
    <w:lvlOverride w:ilvl="6">
      <w:startOverride w:val="1"/>
    </w:lvlOverride>
    <w:lvlOverride w:ilvl="7">
      <w:startOverride w:val="1"/>
    </w:lvlOverride>
    <w:lvlOverride w:ilvl="8">
      <w:startOverride w:val="1"/>
    </w:lvlOverride>
  </w:num>
  <w:num w:numId="3" w16cid:durableId="580332408">
    <w:abstractNumId w:val="2"/>
    <w:lvlOverride w:ilvl="0">
      <w:startOverride w:val="1"/>
    </w:lvlOverride>
    <w:lvlOverride w:ilvl="1">
      <w:startOverride w:val="1"/>
    </w:lvlOverride>
    <w:lvlOverride w:ilvl="2"/>
    <w:lvlOverride w:ilvl="3"/>
    <w:lvlOverride w:ilvl="4"/>
    <w:lvlOverride w:ilvl="5"/>
    <w:lvlOverride w:ilvl="6">
      <w:startOverride w:val="1"/>
    </w:lvlOverride>
    <w:lvlOverride w:ilvl="7">
      <w:startOverride w:val="1"/>
    </w:lvlOverride>
    <w:lvlOverride w:ilvl="8">
      <w:startOverride w:val="1"/>
    </w:lvlOverride>
  </w:num>
  <w:num w:numId="4" w16cid:durableId="1023749122">
    <w:abstractNumId w:val="3"/>
    <w:lvlOverride w:ilvl="0">
      <w:startOverride w:val="1"/>
    </w:lvlOverride>
    <w:lvlOverride w:ilvl="1">
      <w:startOverride w:val="1"/>
    </w:lvlOverride>
    <w:lvlOverride w:ilvl="2"/>
    <w:lvlOverride w:ilvl="3"/>
    <w:lvlOverride w:ilvl="4"/>
    <w:lvlOverride w:ilvl="5"/>
    <w:lvlOverride w:ilvl="6">
      <w:startOverride w:val="1"/>
    </w:lvlOverride>
    <w:lvlOverride w:ilvl="7">
      <w:startOverride w:val="1"/>
    </w:lvlOverride>
    <w:lvlOverride w:ilvl="8">
      <w:startOverride w:val="1"/>
    </w:lvlOverride>
  </w:num>
  <w:num w:numId="5" w16cid:durableId="1242105957">
    <w:abstractNumId w:val="4"/>
    <w:lvlOverride w:ilvl="0">
      <w:startOverride w:val="1"/>
    </w:lvlOverride>
    <w:lvlOverride w:ilvl="1">
      <w:startOverride w:val="1"/>
    </w:lvlOverride>
    <w:lvlOverride w:ilvl="2"/>
    <w:lvlOverride w:ilvl="3"/>
    <w:lvlOverride w:ilvl="4"/>
    <w:lvlOverride w:ilvl="5"/>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2A5"/>
    <w:rsid w:val="00087ABF"/>
    <w:rsid w:val="0019042C"/>
    <w:rsid w:val="003F215B"/>
    <w:rsid w:val="005C010E"/>
    <w:rsid w:val="00A07E52"/>
    <w:rsid w:val="00C0085D"/>
    <w:rsid w:val="00E162A5"/>
    <w:rsid w:val="00EA5C22"/>
    <w:rsid w:val="00F34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7DBD5"/>
  <w15:chartTrackingRefBased/>
  <w15:docId w15:val="{B1665201-0E70-4B0E-8BB6-01863563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2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62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62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62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62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62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2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2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2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2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62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62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62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62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62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2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2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2A5"/>
    <w:rPr>
      <w:rFonts w:eastAsiaTheme="majorEastAsia" w:cstheme="majorBidi"/>
      <w:color w:val="272727" w:themeColor="text1" w:themeTint="D8"/>
    </w:rPr>
  </w:style>
  <w:style w:type="paragraph" w:styleId="Title">
    <w:name w:val="Title"/>
    <w:basedOn w:val="Normal"/>
    <w:next w:val="Normal"/>
    <w:link w:val="TitleChar"/>
    <w:uiPriority w:val="10"/>
    <w:qFormat/>
    <w:rsid w:val="00E162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2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2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2A5"/>
    <w:pPr>
      <w:spacing w:before="160"/>
      <w:jc w:val="center"/>
    </w:pPr>
    <w:rPr>
      <w:i/>
      <w:iCs/>
      <w:color w:val="404040" w:themeColor="text1" w:themeTint="BF"/>
    </w:rPr>
  </w:style>
  <w:style w:type="character" w:customStyle="1" w:styleId="QuoteChar">
    <w:name w:val="Quote Char"/>
    <w:basedOn w:val="DefaultParagraphFont"/>
    <w:link w:val="Quote"/>
    <w:uiPriority w:val="29"/>
    <w:rsid w:val="00E162A5"/>
    <w:rPr>
      <w:i/>
      <w:iCs/>
      <w:color w:val="404040" w:themeColor="text1" w:themeTint="BF"/>
    </w:rPr>
  </w:style>
  <w:style w:type="paragraph" w:styleId="ListParagraph">
    <w:name w:val="List Paragraph"/>
    <w:basedOn w:val="Normal"/>
    <w:uiPriority w:val="34"/>
    <w:qFormat/>
    <w:rsid w:val="00E162A5"/>
    <w:pPr>
      <w:ind w:left="720"/>
      <w:contextualSpacing/>
    </w:pPr>
  </w:style>
  <w:style w:type="character" w:styleId="IntenseEmphasis">
    <w:name w:val="Intense Emphasis"/>
    <w:basedOn w:val="DefaultParagraphFont"/>
    <w:uiPriority w:val="21"/>
    <w:qFormat/>
    <w:rsid w:val="00E162A5"/>
    <w:rPr>
      <w:i/>
      <w:iCs/>
      <w:color w:val="0F4761" w:themeColor="accent1" w:themeShade="BF"/>
    </w:rPr>
  </w:style>
  <w:style w:type="paragraph" w:styleId="IntenseQuote">
    <w:name w:val="Intense Quote"/>
    <w:basedOn w:val="Normal"/>
    <w:next w:val="Normal"/>
    <w:link w:val="IntenseQuoteChar"/>
    <w:uiPriority w:val="30"/>
    <w:qFormat/>
    <w:rsid w:val="00E162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2A5"/>
    <w:rPr>
      <w:i/>
      <w:iCs/>
      <w:color w:val="0F4761" w:themeColor="accent1" w:themeShade="BF"/>
    </w:rPr>
  </w:style>
  <w:style w:type="character" w:styleId="IntenseReference">
    <w:name w:val="Intense Reference"/>
    <w:basedOn w:val="DefaultParagraphFont"/>
    <w:uiPriority w:val="32"/>
    <w:qFormat/>
    <w:rsid w:val="00E162A5"/>
    <w:rPr>
      <w:b/>
      <w:bCs/>
      <w:smallCaps/>
      <w:color w:val="0F4761" w:themeColor="accent1" w:themeShade="BF"/>
      <w:spacing w:val="5"/>
    </w:rPr>
  </w:style>
  <w:style w:type="character" w:styleId="Hyperlink">
    <w:name w:val="Hyperlink"/>
    <w:basedOn w:val="DefaultParagraphFont"/>
    <w:uiPriority w:val="99"/>
    <w:unhideWhenUsed/>
    <w:rsid w:val="00E162A5"/>
    <w:rPr>
      <w:color w:val="467886" w:themeColor="hyperlink"/>
      <w:u w:val="single"/>
    </w:rPr>
  </w:style>
  <w:style w:type="character" w:styleId="UnresolvedMention">
    <w:name w:val="Unresolved Mention"/>
    <w:basedOn w:val="DefaultParagraphFont"/>
    <w:uiPriority w:val="99"/>
    <w:semiHidden/>
    <w:unhideWhenUsed/>
    <w:rsid w:val="00E16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05c9f9-d70f-470d-90f6-fc1f44968a5d">
      <Terms xmlns="http://schemas.microsoft.com/office/infopath/2007/PartnerControls"/>
    </lcf76f155ced4ddcb4097134ff3c332f>
    <TaxCatchAll xmlns="de6ef5a0-b6e3-4a0d-92ac-b546229ea0c4"/>
    <ImageProvider xmlns="9305c9f9-d70f-470d-90f6-fc1f44968a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05B630EE32594BBD68240E77DCABF1" ma:contentTypeVersion="20" ma:contentTypeDescription="Create a new document." ma:contentTypeScope="" ma:versionID="0b6c6a9b3e4f9701368ae4be6c895bab">
  <xsd:schema xmlns:xsd="http://www.w3.org/2001/XMLSchema" xmlns:xs="http://www.w3.org/2001/XMLSchema" xmlns:p="http://schemas.microsoft.com/office/2006/metadata/properties" xmlns:ns2="9305c9f9-d70f-470d-90f6-fc1f44968a5d" xmlns:ns3="de6ef5a0-b6e3-4a0d-92ac-b546229ea0c4" targetNamespace="http://schemas.microsoft.com/office/2006/metadata/properties" ma:root="true" ma:fieldsID="d288f9ab3395f0b34b05b1b6f97c723f" ns2:_="" ns3:_="">
    <xsd:import namespace="9305c9f9-d70f-470d-90f6-fc1f44968a5d"/>
    <xsd:import namespace="de6ef5a0-b6e3-4a0d-92ac-b546229ea0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ImageProvide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05c9f9-d70f-470d-90f6-fc1f44968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3cab64-773b-408e-adad-3c56db964c2c" ma:termSetId="09814cd3-568e-fe90-9814-8d621ff8fb84" ma:anchorId="fba54fb3-c3e1-fe81-a776-ca4b69148c4d" ma:open="true" ma:isKeyword="false">
      <xsd:complexType>
        <xsd:sequence>
          <xsd:element ref="pc:Terms" minOccurs="0" maxOccurs="1"/>
        </xsd:sequence>
      </xsd:complexType>
    </xsd:element>
    <xsd:element name="ImageProvider" ma:index="24" nillable="true" ma:displayName="Image Provider" ma:format="Dropdown" ma:internalName="ImageProvider">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6ef5a0-b6e3-4a0d-92ac-b546229ea0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842786-ecbd-47d3-98f1-4578d6406da3}" ma:internalName="TaxCatchAll" ma:showField="CatchAllData" ma:web="de6ef5a0-b6e3-4a0d-92ac-b546229ea0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1B050D-46D9-4F31-A5A5-04F4FAA00B06}">
  <ds:schemaRefs>
    <ds:schemaRef ds:uri="http://schemas.microsoft.com/office/2006/metadata/properties"/>
    <ds:schemaRef ds:uri="http://schemas.microsoft.com/office/infopath/2007/PartnerControls"/>
    <ds:schemaRef ds:uri="9305c9f9-d70f-470d-90f6-fc1f44968a5d"/>
    <ds:schemaRef ds:uri="de6ef5a0-b6e3-4a0d-92ac-b546229ea0c4"/>
  </ds:schemaRefs>
</ds:datastoreItem>
</file>

<file path=customXml/itemProps2.xml><?xml version="1.0" encoding="utf-8"?>
<ds:datastoreItem xmlns:ds="http://schemas.openxmlformats.org/officeDocument/2006/customXml" ds:itemID="{58F1CE68-FCF0-42A5-A5E3-BC87D4EC1B71}">
  <ds:schemaRefs>
    <ds:schemaRef ds:uri="http://schemas.microsoft.com/sharepoint/v3/contenttype/forms"/>
  </ds:schemaRefs>
</ds:datastoreItem>
</file>

<file path=customXml/itemProps3.xml><?xml version="1.0" encoding="utf-8"?>
<ds:datastoreItem xmlns:ds="http://schemas.openxmlformats.org/officeDocument/2006/customXml" ds:itemID="{78F25011-0BA6-4A92-B74D-AB0505AE1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05c9f9-d70f-470d-90f6-fc1f44968a5d"/>
    <ds:schemaRef ds:uri="de6ef5a0-b6e3-4a0d-92ac-b546229ea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4128</Words>
  <Characters>23533</Characters>
  <Application>Microsoft Office Word</Application>
  <DocSecurity>0</DocSecurity>
  <Lines>196</Lines>
  <Paragraphs>55</Paragraphs>
  <ScaleCrop>false</ScaleCrop>
  <Company/>
  <LinksUpToDate>false</LinksUpToDate>
  <CharactersWithSpaces>27606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Fisher | CIHT</dc:creator>
  <cp:keywords/>
  <dc:description/>
  <cp:lastModifiedBy>Matilda Fisher | CIHT</cp:lastModifiedBy>
  <cp:revision>3</cp:revision>
  <dcterms:created xsi:type="dcterms:W3CDTF">2026-06-01T09:29:00Z</dcterms:created>
  <dcterms:modified xsi:type="dcterms:W3CDTF">2026-06-10T09:18:00Z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0x010100E405B630EE32594BBD68240E77DCABF1</vt:lpwstr>
  </property>
  <property fmtid="{D5CDD505-2E9C-101B-9397-08002B2CF9AE}" pid="3" name="MediaServiceImageTags">
    <vt:lpwstr/>
  </property>
</Properties>
</file>