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8958" w14:textId="77777777" w:rsidR="00E83720" w:rsidRPr="00E83720" w:rsidRDefault="00E83720" w:rsidP="00043A6F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52"/>
          <w:szCs w:val="40"/>
        </w:rPr>
      </w:pPr>
    </w:p>
    <w:p w14:paraId="01EEA189" w14:textId="77777777" w:rsidR="00343E12" w:rsidRPr="00DB63CD" w:rsidRDefault="00343E12" w:rsidP="00343E12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</w:pPr>
    </w:p>
    <w:p w14:paraId="3AB7A48A" w14:textId="77777777" w:rsidR="00343E12" w:rsidRPr="00E259EA" w:rsidRDefault="00343E12" w:rsidP="00343E12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36"/>
        </w:rPr>
      </w:pPr>
      <w:r w:rsidRPr="00E259EA"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36"/>
        </w:rPr>
        <w:t>Approved Training Providers</w:t>
      </w:r>
    </w:p>
    <w:p w14:paraId="32301C93" w14:textId="0BD1F7B2" w:rsidR="00343E12" w:rsidRPr="00E83720" w:rsidRDefault="00343E12" w:rsidP="00343E12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40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40"/>
        </w:rPr>
        <w:t xml:space="preserve">Individual Course </w:t>
      </w:r>
      <w:r w:rsidRPr="00E83720"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40"/>
        </w:rPr>
        <w:t>Application Form</w:t>
      </w:r>
    </w:p>
    <w:p w14:paraId="7AC50718" w14:textId="77777777" w:rsidR="00343E12" w:rsidRPr="00E259EA" w:rsidRDefault="00343E12" w:rsidP="00343E12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16"/>
        </w:rPr>
      </w:pPr>
    </w:p>
    <w:p w14:paraId="73AE1FCC" w14:textId="77777777" w:rsidR="00343E12" w:rsidRPr="00E259EA" w:rsidRDefault="00343E12" w:rsidP="00343E12">
      <w:pPr>
        <w:spacing w:line="259" w:lineRule="auto"/>
        <w:rPr>
          <w:rFonts w:ascii="Arial" w:hAnsi="Arial" w:cs="Arial"/>
          <w:sz w:val="20"/>
          <w:szCs w:val="20"/>
          <w:lang w:eastAsia="en-US"/>
        </w:rPr>
      </w:pPr>
    </w:p>
    <w:p w14:paraId="7A06CD84" w14:textId="77777777" w:rsidR="00343E12" w:rsidRPr="00E259EA" w:rsidRDefault="00343E12" w:rsidP="00343E12">
      <w:pPr>
        <w:rPr>
          <w:rFonts w:ascii="Arial" w:hAnsi="Arial" w:cs="Arial"/>
          <w:lang w:eastAsia="en-US"/>
        </w:rPr>
      </w:pPr>
      <w:r w:rsidRPr="00E259EA">
        <w:rPr>
          <w:rFonts w:ascii="Arial" w:hAnsi="Arial" w:cs="Arial"/>
          <w:lang w:eastAsia="en-US"/>
        </w:rPr>
        <w:t>Please use the below sections to provide details of how your organisation meets the CIHT Approved Training Provider criteria.</w:t>
      </w:r>
      <w:r>
        <w:rPr>
          <w:rFonts w:ascii="Arial" w:hAnsi="Arial" w:cs="Arial"/>
          <w:lang w:eastAsia="en-US"/>
        </w:rPr>
        <w:t xml:space="preserve"> </w:t>
      </w:r>
      <w:r w:rsidRPr="00E259EA">
        <w:rPr>
          <w:rFonts w:ascii="Arial" w:hAnsi="Arial" w:cs="Arial"/>
          <w:color w:val="000000" w:themeColor="text1"/>
        </w:rPr>
        <w:t>Please submit your completed and signed application</w:t>
      </w:r>
      <w:r>
        <w:rPr>
          <w:rFonts w:ascii="Arial" w:hAnsi="Arial" w:cs="Arial"/>
          <w:color w:val="000000" w:themeColor="text1"/>
        </w:rPr>
        <w:t xml:space="preserve"> form</w:t>
      </w:r>
      <w:r w:rsidRPr="00E259EA">
        <w:rPr>
          <w:rFonts w:ascii="Arial" w:hAnsi="Arial" w:cs="Arial"/>
          <w:color w:val="000000" w:themeColor="text1"/>
        </w:rPr>
        <w:t xml:space="preserve"> to:</w:t>
      </w:r>
      <w:r>
        <w:rPr>
          <w:rFonts w:ascii="Arial" w:hAnsi="Arial" w:cs="Arial"/>
          <w:color w:val="000000" w:themeColor="text1"/>
        </w:rPr>
        <w:t xml:space="preserve"> </w:t>
      </w:r>
      <w:r w:rsidRPr="00E259EA">
        <w:rPr>
          <w:rStyle w:val="Hyperlink"/>
          <w:rFonts w:ascii="Arial" w:hAnsi="Arial" w:cs="Arial"/>
        </w:rPr>
        <w:t>professionaldevelopment@ciht.org.uk</w:t>
      </w:r>
    </w:p>
    <w:p w14:paraId="72073D42" w14:textId="77777777" w:rsidR="00343E12" w:rsidRPr="00DB63CD" w:rsidRDefault="00343E12" w:rsidP="00343E12">
      <w:pPr>
        <w:spacing w:line="259" w:lineRule="auto"/>
        <w:rPr>
          <w:rFonts w:ascii="Arial" w:hAnsi="Arial" w:cs="Arial"/>
          <w:sz w:val="20"/>
          <w:szCs w:val="16"/>
          <w:lang w:eastAsia="en-US"/>
        </w:rPr>
      </w:pPr>
    </w:p>
    <w:p w14:paraId="1AC5F401" w14:textId="77777777" w:rsidR="00343E12" w:rsidRPr="00DB63CD" w:rsidRDefault="00343E12" w:rsidP="00343E12">
      <w:pPr>
        <w:spacing w:line="259" w:lineRule="auto"/>
        <w:rPr>
          <w:rFonts w:ascii="Arial" w:hAnsi="Arial" w:cs="Arial"/>
          <w:sz w:val="20"/>
          <w:szCs w:val="16"/>
          <w:lang w:eastAsia="en-US"/>
        </w:rPr>
      </w:pPr>
    </w:p>
    <w:tbl>
      <w:tblPr>
        <w:tblStyle w:val="TableGrid"/>
        <w:tblW w:w="9972" w:type="dxa"/>
        <w:jc w:val="center"/>
        <w:tblLook w:val="04A0" w:firstRow="1" w:lastRow="0" w:firstColumn="1" w:lastColumn="0" w:noHBand="0" w:noVBand="1"/>
      </w:tblPr>
      <w:tblGrid>
        <w:gridCol w:w="4673"/>
        <w:gridCol w:w="5299"/>
      </w:tblGrid>
      <w:tr w:rsidR="00343E12" w:rsidRPr="00B60650" w14:paraId="0844377A" w14:textId="77777777" w:rsidTr="00167EC4">
        <w:trPr>
          <w:jc w:val="center"/>
        </w:trPr>
        <w:tc>
          <w:tcPr>
            <w:tcW w:w="9972" w:type="dxa"/>
            <w:gridSpan w:val="2"/>
            <w:shd w:val="clear" w:color="auto" w:fill="2F5496" w:themeFill="accent5" w:themeFillShade="BF"/>
          </w:tcPr>
          <w:p w14:paraId="372E9AE9" w14:textId="77777777" w:rsidR="00343E12" w:rsidRPr="00B60650" w:rsidRDefault="00343E12" w:rsidP="00167EC4">
            <w:pPr>
              <w:numPr>
                <w:ilvl w:val="0"/>
                <w:numId w:val="8"/>
              </w:numPr>
              <w:tabs>
                <w:tab w:val="left" w:pos="6795"/>
              </w:tabs>
              <w:contextualSpacing/>
              <w:rPr>
                <w:rFonts w:ascii="Arial" w:hAnsi="Arial" w:cs="Arial"/>
                <w:lang w:val="en-US" w:eastAsia="en-US"/>
              </w:rPr>
            </w:pPr>
            <w:bookmarkStart w:id="0" w:name="_Hlk152250918"/>
            <w:r w:rsidRPr="00B60650">
              <w:rPr>
                <w:rFonts w:ascii="Arial" w:hAnsi="Arial" w:cs="Arial"/>
                <w:b/>
                <w:bCs/>
                <w:caps/>
                <w:color w:val="FFFFFF" w:themeColor="background1"/>
                <w:lang w:val="en-US" w:eastAsia="en-US"/>
              </w:rPr>
              <w:t>Organisation Information</w:t>
            </w:r>
          </w:p>
          <w:p w14:paraId="11F9C09A" w14:textId="77777777" w:rsidR="00343E12" w:rsidRPr="00B60650" w:rsidRDefault="00343E12" w:rsidP="00167EC4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  <w:p w14:paraId="355E9343" w14:textId="77777777" w:rsidR="00343E12" w:rsidRPr="00B60650" w:rsidRDefault="00343E12" w:rsidP="00167EC4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</w:tc>
      </w:tr>
      <w:tr w:rsidR="00343E12" w:rsidRPr="00B60650" w14:paraId="15C23E2D" w14:textId="77777777" w:rsidTr="00167EC4">
        <w:trPr>
          <w:jc w:val="center"/>
        </w:trPr>
        <w:tc>
          <w:tcPr>
            <w:tcW w:w="9972" w:type="dxa"/>
            <w:gridSpan w:val="2"/>
          </w:tcPr>
          <w:p w14:paraId="3C10F765" w14:textId="77777777" w:rsidR="00343E12" w:rsidRPr="00BD57FB" w:rsidRDefault="00343E12" w:rsidP="00167EC4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BD57FB">
              <w:rPr>
                <w:rFonts w:ascii="Arial" w:hAnsi="Arial" w:cs="Arial"/>
                <w:b/>
                <w:bCs/>
                <w:lang w:eastAsia="en-US"/>
              </w:rPr>
              <w:t>Please use this section to provide details on the organisation applying for CIHT Approval</w:t>
            </w:r>
          </w:p>
          <w:p w14:paraId="71EFC0BE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75EF339A" w14:textId="77777777" w:rsidTr="00167EC4">
        <w:trPr>
          <w:jc w:val="center"/>
        </w:trPr>
        <w:tc>
          <w:tcPr>
            <w:tcW w:w="4673" w:type="dxa"/>
          </w:tcPr>
          <w:p w14:paraId="57D7EF48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Organisation</w:t>
            </w:r>
            <w:r w:rsidRPr="00B60650">
              <w:rPr>
                <w:rFonts w:ascii="Arial" w:hAnsi="Arial" w:cs="Arial"/>
                <w:lang w:eastAsia="en-US"/>
              </w:rPr>
              <w:t xml:space="preserve"> Name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5299" w:type="dxa"/>
          </w:tcPr>
          <w:p w14:paraId="12037A12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2A6EC102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4EA9FA30" w14:textId="77777777" w:rsidTr="00167EC4">
        <w:trPr>
          <w:trHeight w:val="492"/>
          <w:jc w:val="center"/>
        </w:trPr>
        <w:tc>
          <w:tcPr>
            <w:tcW w:w="4673" w:type="dxa"/>
          </w:tcPr>
          <w:p w14:paraId="749B9EE4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Not for profit or Commercial Organisation</w:t>
            </w:r>
          </w:p>
        </w:tc>
        <w:tc>
          <w:tcPr>
            <w:tcW w:w="5299" w:type="dxa"/>
          </w:tcPr>
          <w:p w14:paraId="112B8C17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38E6B0F5" w14:textId="77777777" w:rsidTr="00167EC4">
        <w:trPr>
          <w:jc w:val="center"/>
        </w:trPr>
        <w:tc>
          <w:tcPr>
            <w:tcW w:w="4673" w:type="dxa"/>
          </w:tcPr>
          <w:p w14:paraId="69EFE73D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Primary Contact </w:t>
            </w:r>
            <w:r w:rsidRPr="00B60650">
              <w:rPr>
                <w:rFonts w:ascii="Arial" w:hAnsi="Arial" w:cs="Arial"/>
                <w:lang w:eastAsia="en-US"/>
              </w:rPr>
              <w:t>Name</w:t>
            </w:r>
          </w:p>
        </w:tc>
        <w:tc>
          <w:tcPr>
            <w:tcW w:w="5299" w:type="dxa"/>
          </w:tcPr>
          <w:p w14:paraId="33870D44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5F14B814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118B1402" w14:textId="77777777" w:rsidTr="00167EC4">
        <w:trPr>
          <w:jc w:val="center"/>
        </w:trPr>
        <w:tc>
          <w:tcPr>
            <w:tcW w:w="4673" w:type="dxa"/>
          </w:tcPr>
          <w:p w14:paraId="051F6ABE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Contact </w:t>
            </w:r>
            <w:r w:rsidRPr="00B60650">
              <w:rPr>
                <w:rFonts w:ascii="Arial" w:hAnsi="Arial" w:cs="Arial"/>
                <w:lang w:eastAsia="en-US"/>
              </w:rPr>
              <w:t>Email</w:t>
            </w:r>
          </w:p>
        </w:tc>
        <w:tc>
          <w:tcPr>
            <w:tcW w:w="5299" w:type="dxa"/>
          </w:tcPr>
          <w:p w14:paraId="214EB64B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63B428B8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033822D0" w14:textId="77777777" w:rsidTr="00167EC4">
        <w:trPr>
          <w:jc w:val="center"/>
        </w:trPr>
        <w:tc>
          <w:tcPr>
            <w:tcW w:w="4673" w:type="dxa"/>
          </w:tcPr>
          <w:p w14:paraId="1F8B3931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Full Postal Address</w:t>
            </w:r>
          </w:p>
        </w:tc>
        <w:tc>
          <w:tcPr>
            <w:tcW w:w="5299" w:type="dxa"/>
          </w:tcPr>
          <w:p w14:paraId="3B1DC393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7FE4AFC5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45274E7A" w14:textId="77777777" w:rsidTr="00167EC4">
        <w:trPr>
          <w:jc w:val="center"/>
        </w:trPr>
        <w:tc>
          <w:tcPr>
            <w:tcW w:w="4673" w:type="dxa"/>
          </w:tcPr>
          <w:p w14:paraId="1B9C3DFC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Telephone</w:t>
            </w:r>
            <w:r>
              <w:rPr>
                <w:rFonts w:ascii="Arial" w:hAnsi="Arial" w:cs="Arial"/>
                <w:lang w:eastAsia="en-US"/>
              </w:rPr>
              <w:t xml:space="preserve"> Number</w:t>
            </w:r>
          </w:p>
        </w:tc>
        <w:tc>
          <w:tcPr>
            <w:tcW w:w="5299" w:type="dxa"/>
          </w:tcPr>
          <w:p w14:paraId="5402BDC5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08371B84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bookmarkEnd w:id="0"/>
    </w:tbl>
    <w:p w14:paraId="0FFA68A7" w14:textId="77777777" w:rsidR="00343E12" w:rsidRDefault="00343E12" w:rsidP="00343E12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tbl>
      <w:tblPr>
        <w:tblStyle w:val="TableGrid1"/>
        <w:tblW w:w="9972" w:type="dxa"/>
        <w:jc w:val="center"/>
        <w:tblLook w:val="04A0" w:firstRow="1" w:lastRow="0" w:firstColumn="1" w:lastColumn="0" w:noHBand="0" w:noVBand="1"/>
      </w:tblPr>
      <w:tblGrid>
        <w:gridCol w:w="9972"/>
      </w:tblGrid>
      <w:tr w:rsidR="00343E12" w:rsidRPr="00B60650" w14:paraId="14DA8AB3" w14:textId="77777777" w:rsidTr="00167EC4">
        <w:trPr>
          <w:jc w:val="center"/>
        </w:trPr>
        <w:tc>
          <w:tcPr>
            <w:tcW w:w="9972" w:type="dxa"/>
            <w:shd w:val="clear" w:color="auto" w:fill="2F5496" w:themeFill="accent5" w:themeFillShade="BF"/>
          </w:tcPr>
          <w:p w14:paraId="148D8957" w14:textId="06A80E3E" w:rsidR="00343E12" w:rsidRPr="00BC54B8" w:rsidRDefault="00DB63CD" w:rsidP="00167EC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lang w:eastAsia="en-US"/>
              </w:rPr>
            </w:pPr>
            <w:r w:rsidRPr="00DB63CD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Explain who your target audience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 is and d</w:t>
            </w:r>
            <w:r w:rsidR="00343E12" w:rsidRPr="00343E12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escribe any prior knowledge or experience required to attend this course.</w:t>
            </w:r>
            <w:r w:rsidR="00343E12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 </w:t>
            </w:r>
          </w:p>
        </w:tc>
      </w:tr>
      <w:tr w:rsidR="00343E12" w:rsidRPr="00B60650" w14:paraId="1AB826E0" w14:textId="77777777" w:rsidTr="00DB63CD">
        <w:trPr>
          <w:trHeight w:val="3439"/>
          <w:jc w:val="center"/>
        </w:trPr>
        <w:tc>
          <w:tcPr>
            <w:tcW w:w="9972" w:type="dxa"/>
          </w:tcPr>
          <w:p w14:paraId="1F07C26E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07BAC1CB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22A93555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506FB447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6CA923A6" w14:textId="77777777" w:rsidR="00DB63CD" w:rsidRDefault="00DB63CD" w:rsidP="00167EC4">
            <w:pPr>
              <w:rPr>
                <w:rFonts w:ascii="Arial" w:hAnsi="Arial" w:cs="Arial"/>
                <w:lang w:eastAsia="en-US"/>
              </w:rPr>
            </w:pPr>
          </w:p>
          <w:p w14:paraId="6863DCAF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5A161E0F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1D8C024A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1F408662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09702B9B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63982A0A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2F459028" w14:textId="77777777" w:rsidR="00DB63CD" w:rsidRPr="00B60650" w:rsidRDefault="00DB63CD" w:rsidP="00167EC4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33A6F967" w14:textId="77777777" w:rsidR="00343E12" w:rsidRPr="00B60650" w:rsidRDefault="00343E12" w:rsidP="00343E12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tbl>
      <w:tblPr>
        <w:tblStyle w:val="TableGrid1"/>
        <w:tblW w:w="9972" w:type="dxa"/>
        <w:jc w:val="center"/>
        <w:tblLook w:val="04A0" w:firstRow="1" w:lastRow="0" w:firstColumn="1" w:lastColumn="0" w:noHBand="0" w:noVBand="1"/>
      </w:tblPr>
      <w:tblGrid>
        <w:gridCol w:w="9972"/>
      </w:tblGrid>
      <w:tr w:rsidR="00343E12" w:rsidRPr="00B60650" w14:paraId="3F13DED3" w14:textId="77777777" w:rsidTr="00343E12">
        <w:trPr>
          <w:trHeight w:val="663"/>
          <w:jc w:val="center"/>
        </w:trPr>
        <w:tc>
          <w:tcPr>
            <w:tcW w:w="9972" w:type="dxa"/>
            <w:shd w:val="clear" w:color="auto" w:fill="2F5496" w:themeFill="accent5" w:themeFillShade="BF"/>
          </w:tcPr>
          <w:p w14:paraId="27BAA9E1" w14:textId="38C16D3C" w:rsidR="00343E12" w:rsidRPr="00343E12" w:rsidRDefault="00343E12" w:rsidP="00343E12">
            <w:pPr>
              <w:numPr>
                <w:ilvl w:val="0"/>
                <w:numId w:val="26"/>
              </w:numPr>
              <w:tabs>
                <w:tab w:val="left" w:pos="6795"/>
              </w:tabs>
              <w:contextualSpacing/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>Provide</w:t>
            </w:r>
            <w:r w:rsidRPr="00343E12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 xml:space="preserve"> a summary of the course content, topics to be covered and an outline of the course structure. </w:t>
            </w:r>
          </w:p>
        </w:tc>
      </w:tr>
      <w:tr w:rsidR="00343E12" w:rsidRPr="00B60650" w14:paraId="0B67E442" w14:textId="77777777" w:rsidTr="00167EC4">
        <w:trPr>
          <w:jc w:val="center"/>
        </w:trPr>
        <w:tc>
          <w:tcPr>
            <w:tcW w:w="9972" w:type="dxa"/>
          </w:tcPr>
          <w:p w14:paraId="3DC6C860" w14:textId="77777777" w:rsidR="00DB63CD" w:rsidRDefault="00DB63CD" w:rsidP="00167EC4">
            <w:pPr>
              <w:rPr>
                <w:rFonts w:ascii="Arial" w:hAnsi="Arial" w:cs="Arial"/>
                <w:lang w:eastAsia="en-US"/>
              </w:rPr>
            </w:pPr>
          </w:p>
          <w:p w14:paraId="449F3E80" w14:textId="77777777" w:rsidR="00DB63CD" w:rsidRDefault="00DB63CD" w:rsidP="00167EC4">
            <w:pPr>
              <w:rPr>
                <w:rFonts w:ascii="Arial" w:hAnsi="Arial" w:cs="Arial"/>
                <w:lang w:eastAsia="en-US"/>
              </w:rPr>
            </w:pPr>
          </w:p>
          <w:p w14:paraId="2F506BD0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3B44D2DE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5A5A735A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5B082254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752227C8" w14:textId="77777777" w:rsidR="00DB63CD" w:rsidRDefault="00DB63CD" w:rsidP="00167EC4">
            <w:pPr>
              <w:rPr>
                <w:rFonts w:ascii="Arial" w:hAnsi="Arial" w:cs="Arial"/>
                <w:lang w:eastAsia="en-US"/>
              </w:rPr>
            </w:pPr>
          </w:p>
          <w:p w14:paraId="6219DA2A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074F8F01" w14:textId="77777777" w:rsidR="00DB63CD" w:rsidRDefault="00DB63CD" w:rsidP="00167EC4">
            <w:pPr>
              <w:rPr>
                <w:rFonts w:ascii="Arial" w:hAnsi="Arial" w:cs="Arial"/>
                <w:lang w:eastAsia="en-US"/>
              </w:rPr>
            </w:pPr>
          </w:p>
          <w:p w14:paraId="3DF6ACAF" w14:textId="77777777" w:rsidR="00DB63CD" w:rsidRDefault="00DB63CD" w:rsidP="00167EC4">
            <w:pPr>
              <w:rPr>
                <w:rFonts w:ascii="Arial" w:hAnsi="Arial" w:cs="Arial"/>
                <w:lang w:eastAsia="en-US"/>
              </w:rPr>
            </w:pPr>
          </w:p>
          <w:p w14:paraId="04BE8743" w14:textId="77777777" w:rsidR="00DB63CD" w:rsidRDefault="00DB63CD" w:rsidP="00167EC4">
            <w:pPr>
              <w:rPr>
                <w:rFonts w:ascii="Arial" w:hAnsi="Arial" w:cs="Arial"/>
                <w:lang w:eastAsia="en-US"/>
              </w:rPr>
            </w:pPr>
          </w:p>
          <w:p w14:paraId="14D35B72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BAC622A" w14:textId="77777777" w:rsidR="00343E12" w:rsidRDefault="00343E12" w:rsidP="00343E12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tbl>
      <w:tblPr>
        <w:tblStyle w:val="TableGrid1"/>
        <w:tblW w:w="9972" w:type="dxa"/>
        <w:jc w:val="center"/>
        <w:tblLook w:val="04A0" w:firstRow="1" w:lastRow="0" w:firstColumn="1" w:lastColumn="0" w:noHBand="0" w:noVBand="1"/>
      </w:tblPr>
      <w:tblGrid>
        <w:gridCol w:w="9972"/>
      </w:tblGrid>
      <w:tr w:rsidR="00DB63CD" w:rsidRPr="00B60650" w14:paraId="55245618" w14:textId="77777777" w:rsidTr="00167EC4">
        <w:trPr>
          <w:trHeight w:val="832"/>
          <w:jc w:val="center"/>
        </w:trPr>
        <w:tc>
          <w:tcPr>
            <w:tcW w:w="9972" w:type="dxa"/>
            <w:shd w:val="clear" w:color="auto" w:fill="2F5496" w:themeFill="accent5" w:themeFillShade="BF"/>
          </w:tcPr>
          <w:p w14:paraId="60451430" w14:textId="1A393605" w:rsidR="00DB63CD" w:rsidRPr="00DB63CD" w:rsidRDefault="00DB63CD" w:rsidP="00167EC4">
            <w:pPr>
              <w:pStyle w:val="ListParagraph"/>
              <w:numPr>
                <w:ilvl w:val="0"/>
                <w:numId w:val="26"/>
              </w:numPr>
              <w:tabs>
                <w:tab w:val="left" w:pos="6795"/>
              </w:tabs>
              <w:spacing w:after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What is this </w:t>
            </w:r>
            <w:r w:rsidRPr="00343E12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course’s proposed learning outcomes and core objectives. (i.e., what learners should be able to do after </w:t>
            </w:r>
            <w:r w:rsidR="004634C0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completing </w:t>
            </w:r>
            <w:r w:rsidRPr="00343E12">
              <w:rPr>
                <w:rFonts w:ascii="Arial" w:hAnsi="Arial" w:cs="Arial"/>
                <w:b/>
                <w:color w:val="FFFFFF" w:themeColor="background1"/>
                <w:lang w:eastAsia="en-US"/>
              </w:rPr>
              <w:t>the course</w:t>
            </w:r>
            <w:r>
              <w:rPr>
                <w:rFonts w:ascii="Arial" w:hAnsi="Arial" w:cs="Arial"/>
                <w:b/>
                <w:color w:val="FFFFFF" w:themeColor="background1"/>
                <w:lang w:eastAsia="en-US"/>
              </w:rPr>
              <w:t>).</w:t>
            </w:r>
          </w:p>
        </w:tc>
      </w:tr>
      <w:tr w:rsidR="00DB63CD" w:rsidRPr="00B60650" w14:paraId="055BAA7A" w14:textId="77777777" w:rsidTr="00167EC4">
        <w:trPr>
          <w:trHeight w:val="2621"/>
          <w:jc w:val="center"/>
        </w:trPr>
        <w:tc>
          <w:tcPr>
            <w:tcW w:w="9972" w:type="dxa"/>
          </w:tcPr>
          <w:p w14:paraId="010BC43D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3B740F3C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6E7937AD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3B59ED12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03E8A3E2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0EE3CE80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43E8FA70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5BDC8682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362111AD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2DAFFBA1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690864CE" w14:textId="77777777" w:rsidR="00DB63CD" w:rsidRPr="00574F45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53552AE6" w14:textId="77777777" w:rsidR="00DB63CD" w:rsidRPr="00B60650" w:rsidRDefault="00DB63CD" w:rsidP="00167EC4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050AA6B4" w14:textId="77777777" w:rsidR="00DB63CD" w:rsidRPr="00B60650" w:rsidRDefault="00DB63CD" w:rsidP="00343E12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43E12" w:rsidRPr="00B60650" w14:paraId="70FA4482" w14:textId="77777777" w:rsidTr="00167EC4">
        <w:trPr>
          <w:trHeight w:val="664"/>
          <w:jc w:val="center"/>
        </w:trPr>
        <w:tc>
          <w:tcPr>
            <w:tcW w:w="9918" w:type="dxa"/>
            <w:shd w:val="clear" w:color="auto" w:fill="2F5496" w:themeFill="accent5" w:themeFillShade="BF"/>
          </w:tcPr>
          <w:p w14:paraId="0F3EA2DA" w14:textId="6D227159" w:rsidR="00343E12" w:rsidRPr="00DB63CD" w:rsidRDefault="00DB63CD" w:rsidP="00DB63CD">
            <w:pPr>
              <w:pStyle w:val="ListParagraph"/>
              <w:numPr>
                <w:ilvl w:val="0"/>
                <w:numId w:val="26"/>
              </w:numPr>
              <w:tabs>
                <w:tab w:val="left" w:pos="6795"/>
              </w:tabs>
              <w:rPr>
                <w:rFonts w:ascii="Arial" w:hAnsi="Arial" w:cs="Arial"/>
                <w:b/>
                <w:lang w:eastAsia="en-US"/>
              </w:rPr>
            </w:pPr>
            <w:r w:rsidRPr="00DB63CD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Explain how this course is sector relevant and how it supports and enhances </w:t>
            </w:r>
            <w:r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CIHT </w:t>
            </w:r>
            <w:r w:rsidRPr="00DB63CD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members’ professional development. </w:t>
            </w:r>
          </w:p>
        </w:tc>
      </w:tr>
      <w:tr w:rsidR="00343E12" w:rsidRPr="00B60650" w14:paraId="03A24694" w14:textId="77777777" w:rsidTr="00167EC4">
        <w:trPr>
          <w:jc w:val="center"/>
        </w:trPr>
        <w:tc>
          <w:tcPr>
            <w:tcW w:w="9918" w:type="dxa"/>
          </w:tcPr>
          <w:p w14:paraId="79EB62A4" w14:textId="77777777" w:rsidR="00343E12" w:rsidRDefault="00343E12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563436FF" w14:textId="77777777" w:rsidR="00343E12" w:rsidRDefault="00343E12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2C2EB393" w14:textId="77777777" w:rsidR="00343E12" w:rsidRDefault="00343E12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16ABC733" w14:textId="77777777" w:rsidR="00343E12" w:rsidRDefault="00343E12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5705BD3A" w14:textId="77777777" w:rsidR="00343E12" w:rsidRDefault="00343E12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123941C6" w14:textId="77777777" w:rsidR="00343E12" w:rsidRDefault="00343E12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37914902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22D95939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5854AA74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26389D58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42228312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6247FE32" w14:textId="77777777" w:rsidR="00DB63CD" w:rsidRDefault="00DB63CD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18C61230" w14:textId="77777777" w:rsidR="00343E12" w:rsidRPr="00574F45" w:rsidRDefault="00343E12" w:rsidP="00167EC4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01B47968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037A4D4D" w14:textId="77777777" w:rsidR="00343E12" w:rsidRDefault="00343E12" w:rsidP="00343E12">
      <w:pPr>
        <w:spacing w:after="160" w:line="259" w:lineRule="auto"/>
        <w:rPr>
          <w:rFonts w:ascii="Arial" w:hAnsi="Arial" w:cs="Arial"/>
          <w:lang w:eastAsia="en-US"/>
        </w:rPr>
      </w:pPr>
    </w:p>
    <w:p w14:paraId="4FA6C23C" w14:textId="77777777" w:rsidR="00343E12" w:rsidRDefault="00343E12" w:rsidP="00343E12">
      <w:pPr>
        <w:spacing w:after="160" w:line="259" w:lineRule="auto"/>
        <w:rPr>
          <w:rFonts w:ascii="Arial" w:hAnsi="Arial" w:cs="Arial"/>
          <w:lang w:eastAsia="en-US"/>
        </w:rPr>
      </w:pPr>
    </w:p>
    <w:tbl>
      <w:tblPr>
        <w:tblStyle w:val="TableGrid2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43E12" w:rsidRPr="00B60650" w14:paraId="13915E20" w14:textId="77777777" w:rsidTr="00167EC4">
        <w:trPr>
          <w:trHeight w:val="159"/>
          <w:jc w:val="center"/>
        </w:trPr>
        <w:tc>
          <w:tcPr>
            <w:tcW w:w="9918" w:type="dxa"/>
            <w:shd w:val="clear" w:color="auto" w:fill="2F5496" w:themeFill="accent5" w:themeFillShade="BF"/>
          </w:tcPr>
          <w:p w14:paraId="4B764712" w14:textId="511918B1" w:rsidR="00343E12" w:rsidRPr="00BC54B8" w:rsidRDefault="00DB63CD" w:rsidP="00167EC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  <w:r w:rsidRPr="00DB63CD">
              <w:rPr>
                <w:rFonts w:ascii="Arial" w:hAnsi="Arial" w:cs="Arial"/>
                <w:b/>
                <w:color w:val="FFFFFF" w:themeColor="background1"/>
                <w:lang w:eastAsia="en-US"/>
              </w:rPr>
              <w:t>Explain the measures you have in place to evaluate how this courses objectives and learning outcomes will be / are met.</w:t>
            </w:r>
          </w:p>
        </w:tc>
      </w:tr>
      <w:tr w:rsidR="00343E12" w:rsidRPr="00B60650" w14:paraId="4901D5EC" w14:textId="77777777" w:rsidTr="00167EC4">
        <w:trPr>
          <w:jc w:val="center"/>
        </w:trPr>
        <w:tc>
          <w:tcPr>
            <w:tcW w:w="9918" w:type="dxa"/>
          </w:tcPr>
          <w:p w14:paraId="4AD4AA45" w14:textId="77777777" w:rsidR="00343E12" w:rsidRPr="00B60650" w:rsidRDefault="00343E12" w:rsidP="00167EC4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5B94FF31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280523B8" w14:textId="77777777" w:rsidR="00DB63CD" w:rsidRDefault="00DB63CD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60932790" w14:textId="77777777" w:rsidR="00DB63CD" w:rsidRDefault="00DB63CD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287302D6" w14:textId="77777777" w:rsidR="00DB63CD" w:rsidRDefault="00DB63CD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22B6CE7E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5A1C7C55" w14:textId="77777777" w:rsidR="00343E12" w:rsidRPr="00574F45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11DAAA70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0CC95133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223CC215" w14:textId="77777777" w:rsidR="00343E12" w:rsidRPr="00574F45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0FEE6E15" w14:textId="77777777" w:rsidR="00343E12" w:rsidRPr="00B60650" w:rsidRDefault="00343E12" w:rsidP="00167EC4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678A4B6" w14:textId="77777777" w:rsidR="00343E12" w:rsidRPr="00B60650" w:rsidRDefault="00343E12" w:rsidP="00343E12">
      <w:pPr>
        <w:spacing w:after="160" w:line="259" w:lineRule="auto"/>
        <w:rPr>
          <w:rFonts w:ascii="Arial" w:hAnsi="Arial" w:cs="Arial"/>
          <w:lang w:eastAsia="en-US"/>
        </w:rPr>
      </w:pPr>
    </w:p>
    <w:tbl>
      <w:tblPr>
        <w:tblStyle w:val="TableGrid2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43E12" w:rsidRPr="00B60650" w14:paraId="5064E194" w14:textId="77777777" w:rsidTr="00167EC4">
        <w:trPr>
          <w:trHeight w:val="716"/>
          <w:jc w:val="center"/>
        </w:trPr>
        <w:tc>
          <w:tcPr>
            <w:tcW w:w="9918" w:type="dxa"/>
            <w:shd w:val="clear" w:color="auto" w:fill="2F5496" w:themeFill="accent5" w:themeFillShade="BF"/>
          </w:tcPr>
          <w:p w14:paraId="3D53BC20" w14:textId="206690B7" w:rsidR="00343E12" w:rsidRPr="00BC54B8" w:rsidRDefault="00DB63CD" w:rsidP="00167EC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  <w:r w:rsidRPr="00DB63CD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Please describe what methods you will use to obtain feedback for </w:t>
            </w:r>
            <w:r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the purposes of </w:t>
            </w:r>
            <w:r w:rsidRPr="00DB63CD">
              <w:rPr>
                <w:rFonts w:ascii="Arial" w:hAnsi="Arial" w:cs="Arial"/>
                <w:b/>
                <w:color w:val="FFFFFF" w:themeColor="background1"/>
                <w:lang w:eastAsia="en-US"/>
              </w:rPr>
              <w:t>quality assurance.</w:t>
            </w:r>
          </w:p>
        </w:tc>
      </w:tr>
      <w:tr w:rsidR="00343E12" w:rsidRPr="00B60650" w14:paraId="44F44D1A" w14:textId="77777777" w:rsidTr="00167EC4">
        <w:trPr>
          <w:jc w:val="center"/>
        </w:trPr>
        <w:tc>
          <w:tcPr>
            <w:tcW w:w="9918" w:type="dxa"/>
          </w:tcPr>
          <w:p w14:paraId="492ECF52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23D44D7D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7511F79F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4D557C02" w14:textId="77777777" w:rsidR="00343E12" w:rsidRPr="00B60650" w:rsidRDefault="00343E12" w:rsidP="00167EC4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63832C45" w14:textId="77777777" w:rsidR="00343E12" w:rsidRPr="00574F45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3A464136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34408EE8" w14:textId="77777777" w:rsidR="00343E12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2BB72F67" w14:textId="77777777" w:rsidR="00343E12" w:rsidRPr="00574F45" w:rsidRDefault="00343E12" w:rsidP="00167EC4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2DA24315" w14:textId="77777777" w:rsidR="00343E12" w:rsidRPr="00B60650" w:rsidRDefault="00343E12" w:rsidP="00167EC4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140E5832" w14:textId="77777777" w:rsidR="00343E12" w:rsidRPr="00DB63CD" w:rsidRDefault="00343E12" w:rsidP="00DB63CD">
      <w:pPr>
        <w:spacing w:line="259" w:lineRule="auto"/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TableGrid"/>
        <w:tblpPr w:leftFromText="180" w:rightFromText="180" w:vertAnchor="text" w:horzAnchor="margin" w:tblpXSpec="center" w:tblpY="346"/>
        <w:tblW w:w="9918" w:type="dxa"/>
        <w:tblLook w:val="04A0" w:firstRow="1" w:lastRow="0" w:firstColumn="1" w:lastColumn="0" w:noHBand="0" w:noVBand="1"/>
      </w:tblPr>
      <w:tblGrid>
        <w:gridCol w:w="3823"/>
        <w:gridCol w:w="2409"/>
        <w:gridCol w:w="3686"/>
      </w:tblGrid>
      <w:tr w:rsidR="00343E12" w:rsidRPr="00B60650" w14:paraId="738184FB" w14:textId="77777777" w:rsidTr="00167EC4">
        <w:tc>
          <w:tcPr>
            <w:tcW w:w="9918" w:type="dxa"/>
            <w:gridSpan w:val="3"/>
            <w:shd w:val="clear" w:color="auto" w:fill="2F5496" w:themeFill="accent5" w:themeFillShade="BF"/>
          </w:tcPr>
          <w:p w14:paraId="055A2719" w14:textId="77777777" w:rsidR="00343E12" w:rsidRPr="00F71E27" w:rsidRDefault="00343E12" w:rsidP="00167EC4">
            <w:pPr>
              <w:tabs>
                <w:tab w:val="left" w:pos="6795"/>
              </w:tabs>
              <w:contextualSpacing/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</w:pPr>
            <w:r w:rsidRPr="00F71E27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>F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>EES</w:t>
            </w:r>
          </w:p>
          <w:p w14:paraId="6E9A8EA5" w14:textId="77777777" w:rsidR="00343E12" w:rsidRPr="00B60650" w:rsidRDefault="00343E12" w:rsidP="00167EC4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  <w:p w14:paraId="3A5F425C" w14:textId="77777777" w:rsidR="00343E12" w:rsidRPr="00B60650" w:rsidRDefault="00343E12" w:rsidP="00167EC4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</w:tc>
      </w:tr>
      <w:tr w:rsidR="00343E12" w:rsidRPr="00B60650" w14:paraId="703AE3F3" w14:textId="77777777" w:rsidTr="00167EC4">
        <w:tc>
          <w:tcPr>
            <w:tcW w:w="9918" w:type="dxa"/>
            <w:gridSpan w:val="3"/>
          </w:tcPr>
          <w:p w14:paraId="4AD78EEA" w14:textId="2FBDB854" w:rsidR="00343E12" w:rsidRPr="00BC54B8" w:rsidRDefault="00343E12" w:rsidP="00167EC4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Approved </w:t>
            </w:r>
            <w:r w:rsidRPr="00BC54B8">
              <w:rPr>
                <w:rFonts w:ascii="Arial" w:eastAsia="Times New Roman" w:hAnsi="Arial" w:cs="Arial"/>
                <w:lang w:eastAsia="en-US"/>
              </w:rPr>
              <w:t xml:space="preserve">Training Providers </w:t>
            </w:r>
            <w:r w:rsidR="00DB63CD">
              <w:rPr>
                <w:rFonts w:ascii="Arial" w:eastAsia="Times New Roman" w:hAnsi="Arial" w:cs="Arial"/>
                <w:lang w:eastAsia="en-US"/>
              </w:rPr>
              <w:t>get one course approved in the initial approval stage.</w:t>
            </w:r>
            <w:r w:rsidRPr="00BC54B8">
              <w:rPr>
                <w:rFonts w:ascii="Arial" w:eastAsia="Times New Roman" w:hAnsi="Arial" w:cs="Arial"/>
                <w:lang w:eastAsia="en-US"/>
              </w:rPr>
              <w:t xml:space="preserve"> Additional courses would be approved for a fee, which </w:t>
            </w:r>
            <w:r w:rsidR="00DB63CD">
              <w:rPr>
                <w:rFonts w:ascii="Arial" w:eastAsia="Times New Roman" w:hAnsi="Arial" w:cs="Arial"/>
                <w:lang w:eastAsia="en-US"/>
              </w:rPr>
              <w:t xml:space="preserve">is </w:t>
            </w:r>
            <w:r w:rsidRPr="00BC54B8">
              <w:rPr>
                <w:rFonts w:ascii="Arial" w:eastAsia="Times New Roman" w:hAnsi="Arial" w:cs="Arial"/>
                <w:lang w:eastAsia="en-US"/>
              </w:rPr>
              <w:t>different for not-for profit and commercial organisations.</w:t>
            </w:r>
          </w:p>
          <w:p w14:paraId="4A92790E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2ED5D585" w14:textId="77777777" w:rsidTr="00167EC4">
        <w:tc>
          <w:tcPr>
            <w:tcW w:w="3823" w:type="dxa"/>
          </w:tcPr>
          <w:p w14:paraId="1E47E7A0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bookmarkStart w:id="1" w:name="_Hlk152251457"/>
            <w:r w:rsidRPr="00F71E27">
              <w:rPr>
                <w:rFonts w:ascii="Arial" w:hAnsi="Arial" w:cs="Arial"/>
                <w:b/>
                <w:bCs/>
              </w:rPr>
              <w:t>Approval</w:t>
            </w:r>
            <w:r>
              <w:rPr>
                <w:rFonts w:ascii="Arial" w:hAnsi="Arial" w:cs="Arial"/>
                <w:b/>
                <w:bCs/>
              </w:rPr>
              <w:t xml:space="preserve"> Category</w:t>
            </w:r>
          </w:p>
        </w:tc>
        <w:tc>
          <w:tcPr>
            <w:tcW w:w="2409" w:type="dxa"/>
          </w:tcPr>
          <w:p w14:paraId="478DB2D3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  <w:b/>
                <w:bCs/>
              </w:rPr>
              <w:t>Not for profit</w:t>
            </w:r>
          </w:p>
        </w:tc>
        <w:tc>
          <w:tcPr>
            <w:tcW w:w="3686" w:type="dxa"/>
          </w:tcPr>
          <w:p w14:paraId="2212305B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  <w:b/>
                <w:bCs/>
              </w:rPr>
              <w:t>Commercial organisation</w:t>
            </w:r>
          </w:p>
        </w:tc>
      </w:tr>
      <w:tr w:rsidR="00343E12" w:rsidRPr="00B60650" w14:paraId="7B04C557" w14:textId="77777777" w:rsidTr="00167EC4">
        <w:tc>
          <w:tcPr>
            <w:tcW w:w="3823" w:type="dxa"/>
          </w:tcPr>
          <w:p w14:paraId="5C6D2D93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Initial approval + 1 course</w:t>
            </w:r>
            <w:r>
              <w:rPr>
                <w:rFonts w:ascii="Arial" w:eastAsia="Times New Roman" w:hAnsi="Arial" w:cs="Arial"/>
              </w:rPr>
              <w:t xml:space="preserve"> inc.</w:t>
            </w:r>
          </w:p>
        </w:tc>
        <w:tc>
          <w:tcPr>
            <w:tcW w:w="2409" w:type="dxa"/>
          </w:tcPr>
          <w:p w14:paraId="637A4D92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£100</w:t>
            </w:r>
          </w:p>
        </w:tc>
        <w:tc>
          <w:tcPr>
            <w:tcW w:w="3686" w:type="dxa"/>
          </w:tcPr>
          <w:p w14:paraId="65FECCD4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£300</w:t>
            </w:r>
          </w:p>
        </w:tc>
      </w:tr>
      <w:tr w:rsidR="00343E12" w:rsidRPr="00B60650" w14:paraId="43C19F65" w14:textId="77777777" w:rsidTr="00167EC4">
        <w:tc>
          <w:tcPr>
            <w:tcW w:w="3823" w:type="dxa"/>
          </w:tcPr>
          <w:p w14:paraId="0113A321" w14:textId="77777777" w:rsidR="00343E12" w:rsidRPr="00BC54B8" w:rsidRDefault="00343E12" w:rsidP="00167EC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Annual renewal fee</w:t>
            </w:r>
          </w:p>
        </w:tc>
        <w:tc>
          <w:tcPr>
            <w:tcW w:w="2409" w:type="dxa"/>
          </w:tcPr>
          <w:p w14:paraId="6965DAAA" w14:textId="77777777" w:rsidR="00343E12" w:rsidRPr="00BC54B8" w:rsidRDefault="00343E12" w:rsidP="00167EC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£100</w:t>
            </w:r>
          </w:p>
        </w:tc>
        <w:tc>
          <w:tcPr>
            <w:tcW w:w="3686" w:type="dxa"/>
          </w:tcPr>
          <w:p w14:paraId="03829603" w14:textId="77777777" w:rsidR="00343E12" w:rsidRPr="00BC54B8" w:rsidRDefault="00343E12" w:rsidP="00167EC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£300</w:t>
            </w:r>
          </w:p>
        </w:tc>
      </w:tr>
      <w:tr w:rsidR="00343E12" w:rsidRPr="00B60650" w14:paraId="63924544" w14:textId="77777777" w:rsidTr="00167EC4">
        <w:tc>
          <w:tcPr>
            <w:tcW w:w="9918" w:type="dxa"/>
            <w:gridSpan w:val="3"/>
          </w:tcPr>
          <w:p w14:paraId="760CC945" w14:textId="77777777" w:rsidR="00343E12" w:rsidRDefault="00343E12" w:rsidP="00167EC4">
            <w:pPr>
              <w:rPr>
                <w:rFonts w:ascii="Arial" w:eastAsia="Times New Roman" w:hAnsi="Arial" w:cs="Arial"/>
              </w:rPr>
            </w:pPr>
          </w:p>
        </w:tc>
      </w:tr>
      <w:bookmarkEnd w:id="1"/>
      <w:tr w:rsidR="00343E12" w:rsidRPr="00B60650" w14:paraId="7E34DF7C" w14:textId="77777777" w:rsidTr="00167EC4">
        <w:tc>
          <w:tcPr>
            <w:tcW w:w="3823" w:type="dxa"/>
          </w:tcPr>
          <w:p w14:paraId="7D781C70" w14:textId="77777777" w:rsidR="00343E12" w:rsidRPr="00897D8A" w:rsidRDefault="00343E12" w:rsidP="00167EC4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97D8A">
              <w:rPr>
                <w:rFonts w:ascii="Arial" w:hAnsi="Arial" w:cs="Arial"/>
                <w:b/>
                <w:bCs/>
                <w:lang w:eastAsia="en-US"/>
              </w:rPr>
              <w:t>Additional Course Approval</w:t>
            </w:r>
          </w:p>
        </w:tc>
        <w:tc>
          <w:tcPr>
            <w:tcW w:w="2409" w:type="dxa"/>
          </w:tcPr>
          <w:p w14:paraId="03E7F39F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  <w:b/>
                <w:bCs/>
              </w:rPr>
              <w:t>Not for profit</w:t>
            </w:r>
          </w:p>
        </w:tc>
        <w:tc>
          <w:tcPr>
            <w:tcW w:w="3686" w:type="dxa"/>
          </w:tcPr>
          <w:p w14:paraId="7479C2D8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  <w:b/>
                <w:bCs/>
              </w:rPr>
              <w:t>Commercial organisation</w:t>
            </w:r>
          </w:p>
        </w:tc>
      </w:tr>
      <w:tr w:rsidR="00343E12" w:rsidRPr="00B60650" w14:paraId="4831FFFF" w14:textId="77777777" w:rsidTr="00167EC4">
        <w:tc>
          <w:tcPr>
            <w:tcW w:w="3823" w:type="dxa"/>
          </w:tcPr>
          <w:p w14:paraId="4D6EA489" w14:textId="77777777" w:rsidR="00343E12" w:rsidRPr="00BC54B8" w:rsidRDefault="00343E12" w:rsidP="00167EC4">
            <w:pPr>
              <w:rPr>
                <w:rFonts w:ascii="Arial" w:eastAsia="Times New Roman" w:hAnsi="Arial" w:cs="Arial"/>
              </w:rPr>
            </w:pPr>
            <w:r w:rsidRPr="00BC54B8">
              <w:rPr>
                <w:rFonts w:ascii="Arial" w:eastAsia="Times New Roman" w:hAnsi="Arial" w:cs="Arial"/>
              </w:rPr>
              <w:t>Additional course (1</w:t>
            </w:r>
            <w:r>
              <w:rPr>
                <w:rFonts w:ascii="Arial" w:eastAsia="Times New Roman" w:hAnsi="Arial" w:cs="Arial"/>
              </w:rPr>
              <w:t xml:space="preserve"> x per </w:t>
            </w:r>
            <w:r w:rsidRPr="00BC54B8">
              <w:rPr>
                <w:rFonts w:ascii="Arial" w:eastAsia="Times New Roman" w:hAnsi="Arial" w:cs="Arial"/>
              </w:rPr>
              <w:t>year)</w:t>
            </w:r>
          </w:p>
        </w:tc>
        <w:tc>
          <w:tcPr>
            <w:tcW w:w="2409" w:type="dxa"/>
          </w:tcPr>
          <w:p w14:paraId="28AB0BCA" w14:textId="77777777" w:rsidR="00343E12" w:rsidRPr="00BC54B8" w:rsidRDefault="00343E12" w:rsidP="00167EC4">
            <w:pPr>
              <w:rPr>
                <w:rFonts w:ascii="Arial" w:eastAsia="Times New Roman" w:hAnsi="Arial" w:cs="Arial"/>
              </w:rPr>
            </w:pPr>
            <w:r w:rsidRPr="00BC54B8">
              <w:rPr>
                <w:rFonts w:ascii="Arial" w:eastAsia="Times New Roman" w:hAnsi="Arial" w:cs="Arial"/>
              </w:rPr>
              <w:t>£30</w:t>
            </w:r>
          </w:p>
        </w:tc>
        <w:tc>
          <w:tcPr>
            <w:tcW w:w="3686" w:type="dxa"/>
          </w:tcPr>
          <w:p w14:paraId="44F00D10" w14:textId="77777777" w:rsidR="00343E12" w:rsidRPr="00BC54B8" w:rsidRDefault="00343E12" w:rsidP="00167EC4">
            <w:pPr>
              <w:rPr>
                <w:rFonts w:ascii="Arial" w:eastAsia="Times New Roman" w:hAnsi="Arial" w:cs="Arial"/>
              </w:rPr>
            </w:pPr>
            <w:r w:rsidRPr="00BC54B8">
              <w:rPr>
                <w:rFonts w:ascii="Arial" w:eastAsia="Times New Roman" w:hAnsi="Arial" w:cs="Arial"/>
              </w:rPr>
              <w:t>£100</w:t>
            </w:r>
          </w:p>
        </w:tc>
      </w:tr>
      <w:tr w:rsidR="00343E12" w:rsidRPr="00B60650" w14:paraId="461DF233" w14:textId="77777777" w:rsidTr="00167EC4">
        <w:tc>
          <w:tcPr>
            <w:tcW w:w="3823" w:type="dxa"/>
          </w:tcPr>
          <w:p w14:paraId="4136A3AB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Additional course</w:t>
            </w:r>
            <w:r>
              <w:rPr>
                <w:rFonts w:ascii="Arial" w:eastAsia="Times New Roman" w:hAnsi="Arial" w:cs="Arial"/>
              </w:rPr>
              <w:t>s</w:t>
            </w:r>
            <w:r w:rsidRPr="00BC54B8">
              <w:rPr>
                <w:rFonts w:ascii="Arial" w:eastAsia="Times New Roman" w:hAnsi="Arial" w:cs="Arial"/>
              </w:rPr>
              <w:t xml:space="preserve"> (3 x per year)</w:t>
            </w:r>
          </w:p>
        </w:tc>
        <w:tc>
          <w:tcPr>
            <w:tcW w:w="2409" w:type="dxa"/>
          </w:tcPr>
          <w:p w14:paraId="68319C47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£40</w:t>
            </w:r>
          </w:p>
        </w:tc>
        <w:tc>
          <w:tcPr>
            <w:tcW w:w="3686" w:type="dxa"/>
          </w:tcPr>
          <w:p w14:paraId="524542BB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£150</w:t>
            </w:r>
          </w:p>
        </w:tc>
      </w:tr>
      <w:tr w:rsidR="00343E12" w:rsidRPr="00B60650" w14:paraId="7DE405A3" w14:textId="77777777" w:rsidTr="00167EC4">
        <w:tc>
          <w:tcPr>
            <w:tcW w:w="3823" w:type="dxa"/>
          </w:tcPr>
          <w:p w14:paraId="05E16872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Additional course</w:t>
            </w:r>
            <w:r>
              <w:rPr>
                <w:rFonts w:ascii="Arial" w:eastAsia="Times New Roman" w:hAnsi="Arial" w:cs="Arial"/>
              </w:rPr>
              <w:t>s</w:t>
            </w:r>
            <w:r w:rsidRPr="00BC54B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(</w:t>
            </w:r>
            <w:r w:rsidRPr="00BC54B8">
              <w:rPr>
                <w:rFonts w:ascii="Arial" w:eastAsia="Times New Roman" w:hAnsi="Arial" w:cs="Arial"/>
              </w:rPr>
              <w:t>3+ x per year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409" w:type="dxa"/>
          </w:tcPr>
          <w:p w14:paraId="33708FB1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£50</w:t>
            </w:r>
          </w:p>
        </w:tc>
        <w:tc>
          <w:tcPr>
            <w:tcW w:w="3686" w:type="dxa"/>
          </w:tcPr>
          <w:p w14:paraId="00454E93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£200</w:t>
            </w:r>
          </w:p>
        </w:tc>
      </w:tr>
    </w:tbl>
    <w:p w14:paraId="2FB92CD0" w14:textId="77777777" w:rsidR="00343E12" w:rsidRDefault="00343E12" w:rsidP="00343E12">
      <w:pPr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8"/>
        </w:rPr>
      </w:pPr>
    </w:p>
    <w:p w14:paraId="1F084204" w14:textId="77777777" w:rsidR="00DB63CD" w:rsidRDefault="00DB63CD" w:rsidP="00343E12">
      <w:pPr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8"/>
        </w:rPr>
      </w:pPr>
    </w:p>
    <w:p w14:paraId="6DF8ED51" w14:textId="77777777" w:rsidR="00343E12" w:rsidRPr="00F71E27" w:rsidRDefault="00343E12" w:rsidP="00343E12">
      <w:pPr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9"/>
        <w:tblW w:w="9972" w:type="dxa"/>
        <w:tblLook w:val="04A0" w:firstRow="1" w:lastRow="0" w:firstColumn="1" w:lastColumn="0" w:noHBand="0" w:noVBand="1"/>
      </w:tblPr>
      <w:tblGrid>
        <w:gridCol w:w="3964"/>
        <w:gridCol w:w="6008"/>
      </w:tblGrid>
      <w:tr w:rsidR="00343E12" w:rsidRPr="00B60650" w14:paraId="0D298404" w14:textId="77777777" w:rsidTr="00167EC4">
        <w:tc>
          <w:tcPr>
            <w:tcW w:w="9972" w:type="dxa"/>
            <w:gridSpan w:val="2"/>
            <w:shd w:val="clear" w:color="auto" w:fill="2F5496" w:themeFill="accent5" w:themeFillShade="BF"/>
          </w:tcPr>
          <w:p w14:paraId="01B540C1" w14:textId="77777777" w:rsidR="00343E12" w:rsidRPr="00021286" w:rsidRDefault="00343E12" w:rsidP="00167EC4">
            <w:pPr>
              <w:tabs>
                <w:tab w:val="left" w:pos="6795"/>
              </w:tabs>
              <w:rPr>
                <w:rFonts w:ascii="Arial" w:hAnsi="Arial" w:cs="Arial"/>
                <w:lang w:eastAsia="en-US"/>
              </w:rPr>
            </w:pPr>
            <w:bookmarkStart w:id="2" w:name="_Hlk152250400"/>
            <w:r w:rsidRPr="00B60650">
              <w:rPr>
                <w:rFonts w:ascii="Arial" w:hAnsi="Arial" w:cs="Arial"/>
                <w:b/>
                <w:bCs/>
                <w:caps/>
                <w:color w:val="FFFFFF" w:themeColor="background1"/>
                <w:lang w:eastAsia="en-US"/>
              </w:rPr>
              <w:t>Declaration</w:t>
            </w:r>
          </w:p>
          <w:p w14:paraId="2181D733" w14:textId="77777777" w:rsidR="00343E12" w:rsidRPr="00B60650" w:rsidRDefault="00343E12" w:rsidP="00167EC4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</w:tc>
      </w:tr>
      <w:tr w:rsidR="00343E12" w:rsidRPr="00B60650" w14:paraId="7AC45D14" w14:textId="77777777" w:rsidTr="00167EC4">
        <w:tc>
          <w:tcPr>
            <w:tcW w:w="9972" w:type="dxa"/>
            <w:gridSpan w:val="2"/>
          </w:tcPr>
          <w:p w14:paraId="0CBA58AF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I HEREBY CERTIFY that as the responsible person, the above information has been written by me is true and correct to the best of my knowledge.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14:paraId="63E8F322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79631A57" w14:textId="77777777" w:rsidTr="00167EC4">
        <w:tc>
          <w:tcPr>
            <w:tcW w:w="3964" w:type="dxa"/>
          </w:tcPr>
          <w:p w14:paraId="5A33C086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Signatur</w:t>
            </w:r>
            <w:r>
              <w:rPr>
                <w:rFonts w:ascii="Arial" w:hAnsi="Arial" w:cs="Arial"/>
                <w:lang w:eastAsia="en-US"/>
              </w:rPr>
              <w:t>e</w:t>
            </w:r>
          </w:p>
        </w:tc>
        <w:tc>
          <w:tcPr>
            <w:tcW w:w="6008" w:type="dxa"/>
          </w:tcPr>
          <w:p w14:paraId="0E6DC30D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23E0928E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7230A155" w14:textId="77777777" w:rsidTr="00167EC4">
        <w:tc>
          <w:tcPr>
            <w:tcW w:w="3964" w:type="dxa"/>
          </w:tcPr>
          <w:p w14:paraId="69F663C1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Printed Name</w:t>
            </w:r>
          </w:p>
        </w:tc>
        <w:tc>
          <w:tcPr>
            <w:tcW w:w="6008" w:type="dxa"/>
          </w:tcPr>
          <w:p w14:paraId="2C5DCF89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25EF8E3E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tr w:rsidR="00343E12" w:rsidRPr="00B60650" w14:paraId="015EE288" w14:textId="77777777" w:rsidTr="00167EC4">
        <w:tc>
          <w:tcPr>
            <w:tcW w:w="3964" w:type="dxa"/>
          </w:tcPr>
          <w:p w14:paraId="4EAA3EA7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Position within Company</w:t>
            </w:r>
          </w:p>
        </w:tc>
        <w:tc>
          <w:tcPr>
            <w:tcW w:w="6008" w:type="dxa"/>
          </w:tcPr>
          <w:p w14:paraId="74326169" w14:textId="77777777" w:rsidR="00343E12" w:rsidRDefault="00343E12" w:rsidP="00167EC4">
            <w:pPr>
              <w:rPr>
                <w:rFonts w:ascii="Arial" w:hAnsi="Arial" w:cs="Arial"/>
                <w:lang w:eastAsia="en-US"/>
              </w:rPr>
            </w:pPr>
          </w:p>
          <w:p w14:paraId="4BCFE3B1" w14:textId="77777777" w:rsidR="00343E12" w:rsidRPr="00B60650" w:rsidRDefault="00343E12" w:rsidP="00167EC4">
            <w:pPr>
              <w:rPr>
                <w:rFonts w:ascii="Arial" w:hAnsi="Arial" w:cs="Arial"/>
                <w:lang w:eastAsia="en-US"/>
              </w:rPr>
            </w:pPr>
          </w:p>
        </w:tc>
      </w:tr>
      <w:bookmarkEnd w:id="2"/>
    </w:tbl>
    <w:p w14:paraId="30253E18" w14:textId="77777777" w:rsidR="00343E12" w:rsidRDefault="00343E12" w:rsidP="00343E12"/>
    <w:p w14:paraId="1FCBEB86" w14:textId="77777777" w:rsidR="00343E12" w:rsidRDefault="00343E12" w:rsidP="00343E12"/>
    <w:p w14:paraId="6D17399F" w14:textId="77777777" w:rsidR="00343E12" w:rsidRDefault="00343E12" w:rsidP="00343E12"/>
    <w:p w14:paraId="2F0A8B53" w14:textId="77777777" w:rsidR="00343E12" w:rsidRPr="00F71E27" w:rsidRDefault="00343E12" w:rsidP="00343E12"/>
    <w:p w14:paraId="723380FF" w14:textId="77777777" w:rsidR="001F68CA" w:rsidRPr="00325928" w:rsidRDefault="001F68CA" w:rsidP="00D11053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b/>
          <w:bCs/>
          <w:color w:val="000000" w:themeColor="text1"/>
          <w:kern w:val="24"/>
          <w:sz w:val="40"/>
          <w:szCs w:val="36"/>
        </w:rPr>
      </w:pPr>
    </w:p>
    <w:sectPr w:rsidR="001F68CA" w:rsidRPr="00325928" w:rsidSect="00587E80">
      <w:headerReference w:type="default" r:id="rId10"/>
      <w:footerReference w:type="default" r:id="rId11"/>
      <w:pgSz w:w="11906" w:h="16838"/>
      <w:pgMar w:top="1440" w:right="1080" w:bottom="1440" w:left="1080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B296" w14:textId="77777777" w:rsidR="00823D35" w:rsidRDefault="00823D35" w:rsidP="00E1006D">
      <w:r>
        <w:separator/>
      </w:r>
    </w:p>
  </w:endnote>
  <w:endnote w:type="continuationSeparator" w:id="0">
    <w:p w14:paraId="5D504AED" w14:textId="77777777" w:rsidR="00823D35" w:rsidRDefault="00823D35" w:rsidP="00E1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D18" w14:textId="77777777" w:rsidR="007746AE" w:rsidRDefault="007746AE">
    <w:pPr>
      <w:pStyle w:val="Footer"/>
    </w:pPr>
    <w:r w:rsidRPr="007746AE">
      <w:t>The Chartered Institution of Highways &amp; Transportation, 119 Britannia Walk, London N1 7IE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C01" w14:textId="77777777" w:rsidR="00823D35" w:rsidRDefault="00823D35" w:rsidP="00E1006D">
      <w:r>
        <w:separator/>
      </w:r>
    </w:p>
  </w:footnote>
  <w:footnote w:type="continuationSeparator" w:id="0">
    <w:p w14:paraId="7EE2BDCA" w14:textId="77777777" w:rsidR="00823D35" w:rsidRDefault="00823D35" w:rsidP="00E1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382F" w14:textId="07006487" w:rsidR="00B67683" w:rsidRPr="00587E80" w:rsidRDefault="00343E12" w:rsidP="007840ED">
    <w:pPr>
      <w:pStyle w:val="Header"/>
    </w:pPr>
    <w:r>
      <w:rPr>
        <w:noProof/>
      </w:rPr>
      <w:drawing>
        <wp:inline distT="0" distB="0" distL="0" distR="0" wp14:anchorId="351D37A8" wp14:editId="3CECECBE">
          <wp:extent cx="2019300" cy="419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0ED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E099EB" wp14:editId="247DBCF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87AF5" w14:textId="77777777" w:rsidR="007840ED" w:rsidRDefault="007840ED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5C050F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099EB" id="Group 167" o:spid="_x0000_s1027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9887AF5" w14:textId="77777777" w:rsidR="007840ED" w:rsidRDefault="007840ED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5C050F">
                        <w:rPr>
                          <w:noProof/>
                          <w:color w:val="FFFFFF" w:themeColor="background1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3ED"/>
    <w:multiLevelType w:val="hybridMultilevel"/>
    <w:tmpl w:val="A01CBAB6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1F43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382"/>
    <w:multiLevelType w:val="hybridMultilevel"/>
    <w:tmpl w:val="7F1CECE2"/>
    <w:lvl w:ilvl="0" w:tplc="5DD4217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1E71"/>
    <w:multiLevelType w:val="hybridMultilevel"/>
    <w:tmpl w:val="0840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272"/>
    <w:multiLevelType w:val="hybridMultilevel"/>
    <w:tmpl w:val="EA4ADF8C"/>
    <w:lvl w:ilvl="0" w:tplc="643E3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C7E6E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66793"/>
    <w:multiLevelType w:val="hybridMultilevel"/>
    <w:tmpl w:val="EA4ADF8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7ABF"/>
    <w:multiLevelType w:val="hybridMultilevel"/>
    <w:tmpl w:val="05D87D06"/>
    <w:lvl w:ilvl="0" w:tplc="26BED536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D5F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A1DB1"/>
    <w:multiLevelType w:val="hybridMultilevel"/>
    <w:tmpl w:val="8B86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5345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69AA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62E8"/>
    <w:multiLevelType w:val="hybridMultilevel"/>
    <w:tmpl w:val="EA4ADF8C"/>
    <w:lvl w:ilvl="0" w:tplc="643E3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588E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7858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564ED"/>
    <w:multiLevelType w:val="hybridMultilevel"/>
    <w:tmpl w:val="EA4ADF8C"/>
    <w:lvl w:ilvl="0" w:tplc="643E3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32B923EC"/>
    <w:multiLevelType w:val="hybridMultilevel"/>
    <w:tmpl w:val="05D87D06"/>
    <w:lvl w:ilvl="0" w:tplc="FFFFFFFF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6859"/>
    <w:multiLevelType w:val="hybridMultilevel"/>
    <w:tmpl w:val="A01CBAB6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B8F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45F12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C700A"/>
    <w:multiLevelType w:val="hybridMultilevel"/>
    <w:tmpl w:val="F3CC6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923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543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620B9"/>
    <w:multiLevelType w:val="hybridMultilevel"/>
    <w:tmpl w:val="A01CBAB6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75779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0A2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20BB6"/>
    <w:multiLevelType w:val="hybridMultilevel"/>
    <w:tmpl w:val="494E95D6"/>
    <w:lvl w:ilvl="0" w:tplc="9D38ECF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6777D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43324"/>
    <w:multiLevelType w:val="hybridMultilevel"/>
    <w:tmpl w:val="0FD23AAC"/>
    <w:lvl w:ilvl="0" w:tplc="5294685C">
      <w:start w:val="1"/>
      <w:numFmt w:val="lowerLetter"/>
      <w:lvlText w:val="%1)"/>
      <w:lvlJc w:val="left"/>
      <w:pPr>
        <w:ind w:left="720" w:hanging="360"/>
      </w:pPr>
      <w:rPr>
        <w:b/>
        <w:color w:val="FFFFFF" w:themeColor="background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946C3"/>
    <w:multiLevelType w:val="hybridMultilevel"/>
    <w:tmpl w:val="B5506322"/>
    <w:lvl w:ilvl="0" w:tplc="8ACC54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769A4"/>
    <w:multiLevelType w:val="hybridMultilevel"/>
    <w:tmpl w:val="E90C2980"/>
    <w:lvl w:ilvl="0" w:tplc="2180B6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59350">
    <w:abstractNumId w:val="16"/>
  </w:num>
  <w:num w:numId="2" w16cid:durableId="983201264">
    <w:abstractNumId w:val="10"/>
  </w:num>
  <w:num w:numId="3" w16cid:durableId="1971285437">
    <w:abstractNumId w:val="20"/>
  </w:num>
  <w:num w:numId="4" w16cid:durableId="657728334">
    <w:abstractNumId w:val="11"/>
  </w:num>
  <w:num w:numId="5" w16cid:durableId="183792702">
    <w:abstractNumId w:val="31"/>
  </w:num>
  <w:num w:numId="6" w16cid:durableId="1332685092">
    <w:abstractNumId w:val="13"/>
  </w:num>
  <w:num w:numId="7" w16cid:durableId="299847106">
    <w:abstractNumId w:val="8"/>
  </w:num>
  <w:num w:numId="8" w16cid:durableId="411968029">
    <w:abstractNumId w:val="30"/>
  </w:num>
  <w:num w:numId="9" w16cid:durableId="19861524">
    <w:abstractNumId w:val="19"/>
  </w:num>
  <w:num w:numId="10" w16cid:durableId="384380133">
    <w:abstractNumId w:val="23"/>
  </w:num>
  <w:num w:numId="11" w16cid:durableId="1514418284">
    <w:abstractNumId w:val="28"/>
  </w:num>
  <w:num w:numId="12" w16cid:durableId="1429078750">
    <w:abstractNumId w:val="25"/>
  </w:num>
  <w:num w:numId="13" w16cid:durableId="1000699075">
    <w:abstractNumId w:val="1"/>
  </w:num>
  <w:num w:numId="14" w16cid:durableId="1416124629">
    <w:abstractNumId w:val="5"/>
  </w:num>
  <w:num w:numId="15" w16cid:durableId="1434009555">
    <w:abstractNumId w:val="22"/>
  </w:num>
  <w:num w:numId="16" w16cid:durableId="412166020">
    <w:abstractNumId w:val="14"/>
  </w:num>
  <w:num w:numId="17" w16cid:durableId="1884637629">
    <w:abstractNumId w:val="26"/>
  </w:num>
  <w:num w:numId="18" w16cid:durableId="1946110554">
    <w:abstractNumId w:val="9"/>
  </w:num>
  <w:num w:numId="19" w16cid:durableId="1886790073">
    <w:abstractNumId w:val="3"/>
  </w:num>
  <w:num w:numId="20" w16cid:durableId="1725834698">
    <w:abstractNumId w:val="18"/>
  </w:num>
  <w:num w:numId="21" w16cid:durableId="208149573">
    <w:abstractNumId w:val="24"/>
  </w:num>
  <w:num w:numId="22" w16cid:durableId="526137189">
    <w:abstractNumId w:val="0"/>
  </w:num>
  <w:num w:numId="23" w16cid:durableId="383794464">
    <w:abstractNumId w:val="29"/>
  </w:num>
  <w:num w:numId="24" w16cid:durableId="191383108">
    <w:abstractNumId w:val="21"/>
  </w:num>
  <w:num w:numId="25" w16cid:durableId="1626040350">
    <w:abstractNumId w:val="7"/>
  </w:num>
  <w:num w:numId="26" w16cid:durableId="1404375227">
    <w:abstractNumId w:val="15"/>
  </w:num>
  <w:num w:numId="27" w16cid:durableId="1452163189">
    <w:abstractNumId w:val="12"/>
  </w:num>
  <w:num w:numId="28" w16cid:durableId="1390494752">
    <w:abstractNumId w:val="4"/>
  </w:num>
  <w:num w:numId="29" w16cid:durableId="1254630300">
    <w:abstractNumId w:val="6"/>
  </w:num>
  <w:num w:numId="30" w16cid:durableId="1574201134">
    <w:abstractNumId w:val="17"/>
  </w:num>
  <w:num w:numId="31" w16cid:durableId="1165196846">
    <w:abstractNumId w:val="2"/>
  </w:num>
  <w:num w:numId="32" w16cid:durableId="13802040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6D"/>
    <w:rsid w:val="0001291B"/>
    <w:rsid w:val="00017B8C"/>
    <w:rsid w:val="00021286"/>
    <w:rsid w:val="00025EC6"/>
    <w:rsid w:val="0003469C"/>
    <w:rsid w:val="00034B0D"/>
    <w:rsid w:val="00043A6F"/>
    <w:rsid w:val="00045176"/>
    <w:rsid w:val="00046E42"/>
    <w:rsid w:val="00070798"/>
    <w:rsid w:val="000768BE"/>
    <w:rsid w:val="00077074"/>
    <w:rsid w:val="0008757E"/>
    <w:rsid w:val="000A038C"/>
    <w:rsid w:val="000A715E"/>
    <w:rsid w:val="000C5726"/>
    <w:rsid w:val="000D61C3"/>
    <w:rsid w:val="00142979"/>
    <w:rsid w:val="00150FC8"/>
    <w:rsid w:val="00153570"/>
    <w:rsid w:val="0016662B"/>
    <w:rsid w:val="001730C0"/>
    <w:rsid w:val="00181AB6"/>
    <w:rsid w:val="0019246F"/>
    <w:rsid w:val="001936F0"/>
    <w:rsid w:val="00196276"/>
    <w:rsid w:val="001A00CF"/>
    <w:rsid w:val="001A6B0F"/>
    <w:rsid w:val="001C524B"/>
    <w:rsid w:val="001C583D"/>
    <w:rsid w:val="001C66B5"/>
    <w:rsid w:val="001E49DB"/>
    <w:rsid w:val="001F2DE5"/>
    <w:rsid w:val="001F68CA"/>
    <w:rsid w:val="002011A8"/>
    <w:rsid w:val="00203AB9"/>
    <w:rsid w:val="00210C24"/>
    <w:rsid w:val="0021635F"/>
    <w:rsid w:val="00227D19"/>
    <w:rsid w:val="00231104"/>
    <w:rsid w:val="0026412E"/>
    <w:rsid w:val="00266C47"/>
    <w:rsid w:val="00267CFD"/>
    <w:rsid w:val="00295391"/>
    <w:rsid w:val="00295AD7"/>
    <w:rsid w:val="002B34FF"/>
    <w:rsid w:val="002C105F"/>
    <w:rsid w:val="002F6002"/>
    <w:rsid w:val="00303974"/>
    <w:rsid w:val="00305A4B"/>
    <w:rsid w:val="00325928"/>
    <w:rsid w:val="00343E12"/>
    <w:rsid w:val="00350C7E"/>
    <w:rsid w:val="00363319"/>
    <w:rsid w:val="00380789"/>
    <w:rsid w:val="00385D38"/>
    <w:rsid w:val="00395299"/>
    <w:rsid w:val="003B4A92"/>
    <w:rsid w:val="003E466A"/>
    <w:rsid w:val="003F174A"/>
    <w:rsid w:val="003F4BCC"/>
    <w:rsid w:val="00427C12"/>
    <w:rsid w:val="00431D28"/>
    <w:rsid w:val="00435683"/>
    <w:rsid w:val="00447C74"/>
    <w:rsid w:val="004557CC"/>
    <w:rsid w:val="004634C0"/>
    <w:rsid w:val="004677B3"/>
    <w:rsid w:val="004766D7"/>
    <w:rsid w:val="00487880"/>
    <w:rsid w:val="004B3985"/>
    <w:rsid w:val="004C6CA7"/>
    <w:rsid w:val="004D65AE"/>
    <w:rsid w:val="004E4139"/>
    <w:rsid w:val="004E6C0C"/>
    <w:rsid w:val="004E79C6"/>
    <w:rsid w:val="004F317A"/>
    <w:rsid w:val="005006A6"/>
    <w:rsid w:val="00516E6A"/>
    <w:rsid w:val="00517B84"/>
    <w:rsid w:val="005227F8"/>
    <w:rsid w:val="00526BE9"/>
    <w:rsid w:val="00531604"/>
    <w:rsid w:val="005337B7"/>
    <w:rsid w:val="00540A4A"/>
    <w:rsid w:val="005644F0"/>
    <w:rsid w:val="00564896"/>
    <w:rsid w:val="00564AC2"/>
    <w:rsid w:val="00574B34"/>
    <w:rsid w:val="00587E80"/>
    <w:rsid w:val="0059082F"/>
    <w:rsid w:val="00590F2F"/>
    <w:rsid w:val="005969D5"/>
    <w:rsid w:val="005A0C1E"/>
    <w:rsid w:val="005A5337"/>
    <w:rsid w:val="005B67DA"/>
    <w:rsid w:val="005C050F"/>
    <w:rsid w:val="005C21FE"/>
    <w:rsid w:val="005C6101"/>
    <w:rsid w:val="005E385A"/>
    <w:rsid w:val="00607D89"/>
    <w:rsid w:val="00611BAA"/>
    <w:rsid w:val="00616BB3"/>
    <w:rsid w:val="00622B7D"/>
    <w:rsid w:val="00633428"/>
    <w:rsid w:val="00635ACB"/>
    <w:rsid w:val="00636C72"/>
    <w:rsid w:val="00666B17"/>
    <w:rsid w:val="00670D8C"/>
    <w:rsid w:val="006712DD"/>
    <w:rsid w:val="006803C1"/>
    <w:rsid w:val="00695335"/>
    <w:rsid w:val="006A7F9D"/>
    <w:rsid w:val="006B44BE"/>
    <w:rsid w:val="006B5646"/>
    <w:rsid w:val="00700A41"/>
    <w:rsid w:val="00710FBC"/>
    <w:rsid w:val="0072349A"/>
    <w:rsid w:val="00752683"/>
    <w:rsid w:val="007746AE"/>
    <w:rsid w:val="007840ED"/>
    <w:rsid w:val="00793E09"/>
    <w:rsid w:val="007A35F3"/>
    <w:rsid w:val="007A6A7F"/>
    <w:rsid w:val="007B6D77"/>
    <w:rsid w:val="007C0686"/>
    <w:rsid w:val="007D62DF"/>
    <w:rsid w:val="007E2BCC"/>
    <w:rsid w:val="008039E1"/>
    <w:rsid w:val="00823D35"/>
    <w:rsid w:val="00850F1D"/>
    <w:rsid w:val="00852C25"/>
    <w:rsid w:val="00862646"/>
    <w:rsid w:val="00876F39"/>
    <w:rsid w:val="00886B9A"/>
    <w:rsid w:val="008A0045"/>
    <w:rsid w:val="008E51AB"/>
    <w:rsid w:val="008E55F4"/>
    <w:rsid w:val="008E5FCE"/>
    <w:rsid w:val="008F5122"/>
    <w:rsid w:val="00936C43"/>
    <w:rsid w:val="009455CB"/>
    <w:rsid w:val="009514C3"/>
    <w:rsid w:val="0096593E"/>
    <w:rsid w:val="0096593F"/>
    <w:rsid w:val="009718AE"/>
    <w:rsid w:val="00980F2A"/>
    <w:rsid w:val="00985CCB"/>
    <w:rsid w:val="0099502C"/>
    <w:rsid w:val="00997A55"/>
    <w:rsid w:val="009A4565"/>
    <w:rsid w:val="009A52FA"/>
    <w:rsid w:val="009B59B6"/>
    <w:rsid w:val="009E0C32"/>
    <w:rsid w:val="00A07158"/>
    <w:rsid w:val="00A07502"/>
    <w:rsid w:val="00A14370"/>
    <w:rsid w:val="00A20869"/>
    <w:rsid w:val="00A33836"/>
    <w:rsid w:val="00A570AC"/>
    <w:rsid w:val="00A80353"/>
    <w:rsid w:val="00A917FF"/>
    <w:rsid w:val="00AA35C9"/>
    <w:rsid w:val="00AB1E48"/>
    <w:rsid w:val="00AC1F13"/>
    <w:rsid w:val="00AC6A43"/>
    <w:rsid w:val="00AD6E55"/>
    <w:rsid w:val="00AF1D28"/>
    <w:rsid w:val="00B00492"/>
    <w:rsid w:val="00B0157E"/>
    <w:rsid w:val="00B17F38"/>
    <w:rsid w:val="00B53A3A"/>
    <w:rsid w:val="00B67683"/>
    <w:rsid w:val="00B803DC"/>
    <w:rsid w:val="00B8090A"/>
    <w:rsid w:val="00B85A6C"/>
    <w:rsid w:val="00B90F3A"/>
    <w:rsid w:val="00B94766"/>
    <w:rsid w:val="00BA06B2"/>
    <w:rsid w:val="00BD4F59"/>
    <w:rsid w:val="00BD57FB"/>
    <w:rsid w:val="00C225D7"/>
    <w:rsid w:val="00C72E83"/>
    <w:rsid w:val="00C77E98"/>
    <w:rsid w:val="00CA185F"/>
    <w:rsid w:val="00CA4A50"/>
    <w:rsid w:val="00CB5BD6"/>
    <w:rsid w:val="00CC11A0"/>
    <w:rsid w:val="00CD15CC"/>
    <w:rsid w:val="00CD2E46"/>
    <w:rsid w:val="00CD3445"/>
    <w:rsid w:val="00CF1336"/>
    <w:rsid w:val="00D11053"/>
    <w:rsid w:val="00D2020A"/>
    <w:rsid w:val="00D4495E"/>
    <w:rsid w:val="00D62E6D"/>
    <w:rsid w:val="00D70075"/>
    <w:rsid w:val="00D72C99"/>
    <w:rsid w:val="00D772E0"/>
    <w:rsid w:val="00D821CA"/>
    <w:rsid w:val="00DA3C1C"/>
    <w:rsid w:val="00DA7B73"/>
    <w:rsid w:val="00DB63CD"/>
    <w:rsid w:val="00DB7097"/>
    <w:rsid w:val="00DD0726"/>
    <w:rsid w:val="00DD5BA3"/>
    <w:rsid w:val="00DE110D"/>
    <w:rsid w:val="00DF3294"/>
    <w:rsid w:val="00DF3680"/>
    <w:rsid w:val="00E1006D"/>
    <w:rsid w:val="00E25749"/>
    <w:rsid w:val="00E265AC"/>
    <w:rsid w:val="00E35CA4"/>
    <w:rsid w:val="00E82E5D"/>
    <w:rsid w:val="00E83720"/>
    <w:rsid w:val="00E87185"/>
    <w:rsid w:val="00EA1CF3"/>
    <w:rsid w:val="00EC26A9"/>
    <w:rsid w:val="00EC5B60"/>
    <w:rsid w:val="00EE7D01"/>
    <w:rsid w:val="00EF3352"/>
    <w:rsid w:val="00F12C37"/>
    <w:rsid w:val="00F16F27"/>
    <w:rsid w:val="00F21C30"/>
    <w:rsid w:val="00F24570"/>
    <w:rsid w:val="00F3233F"/>
    <w:rsid w:val="00F325D9"/>
    <w:rsid w:val="00F37198"/>
    <w:rsid w:val="00F45FD8"/>
    <w:rsid w:val="00F52781"/>
    <w:rsid w:val="00F54C86"/>
    <w:rsid w:val="00F62BBD"/>
    <w:rsid w:val="00F6361B"/>
    <w:rsid w:val="00F66F79"/>
    <w:rsid w:val="00F7440E"/>
    <w:rsid w:val="00F826CF"/>
    <w:rsid w:val="00F85154"/>
    <w:rsid w:val="00FA73DE"/>
    <w:rsid w:val="00FB1CF3"/>
    <w:rsid w:val="00FD78C7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4BEED"/>
  <w15:chartTrackingRefBased/>
  <w15:docId w15:val="{2771E422-F337-47D1-B3EA-1644E7C2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E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6D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0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6D"/>
  </w:style>
  <w:style w:type="paragraph" w:styleId="Footer">
    <w:name w:val="footer"/>
    <w:basedOn w:val="Normal"/>
    <w:link w:val="FooterChar"/>
    <w:uiPriority w:val="99"/>
    <w:unhideWhenUsed/>
    <w:rsid w:val="00E10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6D"/>
  </w:style>
  <w:style w:type="paragraph" w:styleId="NormalWeb">
    <w:name w:val="Normal (Web)"/>
    <w:basedOn w:val="Normal"/>
    <w:uiPriority w:val="99"/>
    <w:unhideWhenUsed/>
    <w:rsid w:val="00587E80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50F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C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7B8C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F6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1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1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1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6" ma:contentTypeDescription="Create a new document." ma:contentTypeScope="" ma:versionID="78bcde4b86b6d46b32cfd5029892570c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38111eb64eacd53f1afe1395e3b6c43d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79a7e-5b39-4c94-8f63-3795cd537da2">
      <UserInfo>
        <DisplayName/>
        <AccountId xsi:nil="true"/>
        <AccountType/>
      </UserInfo>
    </SharedWithUsers>
    <lcf76f155ced4ddcb4097134ff3c332f xmlns="e298f7af-42c8-4d27-806b-8aeaa64c6f6a">
      <Terms xmlns="http://schemas.microsoft.com/office/infopath/2007/PartnerControls"/>
    </lcf76f155ced4ddcb4097134ff3c332f>
    <TaxCatchAll xmlns="00d79a7e-5b39-4c94-8f63-3795cd537da2" xsi:nil="true"/>
  </documentManagement>
</p:properties>
</file>

<file path=customXml/itemProps1.xml><?xml version="1.0" encoding="utf-8"?>
<ds:datastoreItem xmlns:ds="http://schemas.openxmlformats.org/officeDocument/2006/customXml" ds:itemID="{D42A5BDD-5588-4EB0-98A3-BA523E7D7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49494-2B99-40F7-9B98-9D8D78B3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D6B1B-0DA7-4815-8042-95D55B6529C0}">
  <ds:schemaRefs>
    <ds:schemaRef ds:uri="http://schemas.microsoft.com/office/2006/metadata/properties"/>
    <ds:schemaRef ds:uri="http://schemas.microsoft.com/office/infopath/2007/PartnerControls"/>
    <ds:schemaRef ds:uri="00d79a7e-5b39-4c94-8f63-3795cd537da2"/>
    <ds:schemaRef ds:uri="e298f7af-42c8-4d27-806b-8aeaa64c6f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 | CIHT</dc:creator>
  <cp:keywords/>
  <dc:description/>
  <cp:lastModifiedBy>John Hall | CIHT</cp:lastModifiedBy>
  <cp:revision>4</cp:revision>
  <dcterms:created xsi:type="dcterms:W3CDTF">2023-11-30T15:09:00Z</dcterms:created>
  <dcterms:modified xsi:type="dcterms:W3CDTF">2023-11-30T16:35:00Z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  <property fmtid="{D5CDD505-2E9C-101B-9397-08002B2CF9AE}" pid="3" name="Order">
    <vt:r8>3546200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