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A1F3" w14:textId="0F8C315D" w:rsidR="003432BE" w:rsidRPr="00E40243" w:rsidRDefault="6D0A7D8B" w:rsidP="00A332D9">
      <w:pPr>
        <w:rPr>
          <w:b/>
          <w:bCs/>
          <w:color w:val="003087" w:themeColor="accent1"/>
          <w:sz w:val="32"/>
          <w:szCs w:val="32"/>
        </w:rPr>
      </w:pPr>
      <w:r w:rsidRPr="00E40243">
        <w:rPr>
          <w:rFonts w:ascii="Segoe UI Emoji" w:hAnsi="Segoe UI Emoji" w:cs="Segoe UI Emoji"/>
          <w:b/>
          <w:bCs/>
          <w:color w:val="003087" w:themeColor="accent1"/>
          <w:sz w:val="32"/>
          <w:szCs w:val="32"/>
        </w:rPr>
        <w:t>📢</w:t>
      </w:r>
      <w:r w:rsidRPr="00E40243">
        <w:rPr>
          <w:b/>
          <w:bCs/>
          <w:color w:val="003087" w:themeColor="accent1"/>
          <w:sz w:val="32"/>
          <w:szCs w:val="32"/>
        </w:rPr>
        <w:t xml:space="preserve"> Call for Evidence: Challenges in Rolling Out Electric Vehicle (EV) Charging Infrastructure</w:t>
      </w:r>
    </w:p>
    <w:p w14:paraId="1E564142" w14:textId="1E00BD66" w:rsidR="003432BE" w:rsidRDefault="6D0A7D8B" w:rsidP="44CEE4A1">
      <w:pPr>
        <w:spacing w:before="240" w:after="240"/>
      </w:pPr>
      <w:r w:rsidRPr="7F1049AF">
        <w:rPr>
          <w:rFonts w:ascii="Aptos" w:eastAsia="Aptos" w:hAnsi="Aptos" w:cs="Aptos"/>
        </w:rPr>
        <w:t>We are seeking evidence from stakeholders involved in the planning, funding, deployment, or use of EV charg</w:t>
      </w:r>
      <w:r w:rsidR="008529A4">
        <w:rPr>
          <w:rFonts w:ascii="Aptos" w:eastAsia="Aptos" w:hAnsi="Aptos" w:cs="Aptos"/>
        </w:rPr>
        <w:t>ing</w:t>
      </w:r>
      <w:r w:rsidRPr="7F1049AF">
        <w:rPr>
          <w:rFonts w:ascii="Aptos" w:eastAsia="Aptos" w:hAnsi="Aptos" w:cs="Aptos"/>
        </w:rPr>
        <w:t xml:space="preserve"> infrastructure. This call </w:t>
      </w:r>
      <w:r w:rsidR="008529A4">
        <w:rPr>
          <w:rFonts w:ascii="Aptos" w:eastAsia="Aptos" w:hAnsi="Aptos" w:cs="Aptos"/>
        </w:rPr>
        <w:t xml:space="preserve">for evidence </w:t>
      </w:r>
      <w:r w:rsidRPr="7F1049AF">
        <w:rPr>
          <w:rFonts w:ascii="Aptos" w:eastAsia="Aptos" w:hAnsi="Aptos" w:cs="Aptos"/>
        </w:rPr>
        <w:t xml:space="preserve">is part of a wider research project aimed at understanding the </w:t>
      </w:r>
      <w:r w:rsidR="00E776BD">
        <w:rPr>
          <w:rFonts w:ascii="Aptos" w:eastAsia="Aptos" w:hAnsi="Aptos" w:cs="Aptos"/>
          <w:b/>
          <w:bCs/>
        </w:rPr>
        <w:t xml:space="preserve">issues </w:t>
      </w:r>
      <w:r w:rsidR="002023B9">
        <w:rPr>
          <w:rFonts w:ascii="Aptos" w:eastAsia="Aptos" w:hAnsi="Aptos" w:cs="Aptos"/>
          <w:b/>
          <w:bCs/>
        </w:rPr>
        <w:t xml:space="preserve">and challenges </w:t>
      </w:r>
      <w:r w:rsidR="00E776BD">
        <w:rPr>
          <w:rFonts w:ascii="Aptos" w:eastAsia="Aptos" w:hAnsi="Aptos" w:cs="Aptos"/>
          <w:b/>
          <w:bCs/>
        </w:rPr>
        <w:t>associated with</w:t>
      </w:r>
      <w:r w:rsidRPr="7F1049AF">
        <w:rPr>
          <w:rFonts w:ascii="Aptos" w:eastAsia="Aptos" w:hAnsi="Aptos" w:cs="Aptos"/>
          <w:b/>
          <w:bCs/>
        </w:rPr>
        <w:t xml:space="preserve"> rolling out EV charging infrastructure</w:t>
      </w:r>
      <w:r w:rsidRPr="7F1049AF">
        <w:rPr>
          <w:rFonts w:ascii="Aptos" w:eastAsia="Aptos" w:hAnsi="Aptos" w:cs="Aptos"/>
        </w:rPr>
        <w:t xml:space="preserve"> across the UK. </w:t>
      </w:r>
      <w:r w:rsidR="00E776BD" w:rsidRPr="00E776BD">
        <w:t xml:space="preserve"> </w:t>
      </w:r>
      <w:r w:rsidR="00E776BD" w:rsidRPr="00E776BD">
        <w:rPr>
          <w:rFonts w:ascii="Aptos" w:eastAsia="Aptos" w:hAnsi="Aptos" w:cs="Aptos"/>
        </w:rPr>
        <w:t xml:space="preserve">The report aims to be a one stop information point for </w:t>
      </w:r>
      <w:r w:rsidR="00DD586E">
        <w:rPr>
          <w:rFonts w:ascii="Aptos" w:eastAsia="Aptos" w:hAnsi="Aptos" w:cs="Aptos"/>
        </w:rPr>
        <w:t>those</w:t>
      </w:r>
      <w:r w:rsidR="00E776BD" w:rsidRPr="00E776BD">
        <w:rPr>
          <w:rFonts w:ascii="Aptos" w:eastAsia="Aptos" w:hAnsi="Aptos" w:cs="Aptos"/>
        </w:rPr>
        <w:t xml:space="preserve"> rolling out EV charging infrastructure</w:t>
      </w:r>
    </w:p>
    <w:p w14:paraId="1CE873FD" w14:textId="259DF7EF" w:rsidR="002F1251" w:rsidRDefault="6D0A7D8B" w:rsidP="44CEE4A1">
      <w:pPr>
        <w:spacing w:before="240" w:after="240"/>
        <w:rPr>
          <w:rFonts w:ascii="Aptos" w:eastAsia="Aptos" w:hAnsi="Aptos" w:cs="Aptos"/>
          <w:i/>
          <w:iCs/>
        </w:rPr>
      </w:pPr>
      <w:r w:rsidRPr="44CEE4A1">
        <w:rPr>
          <w:rFonts w:ascii="Aptos" w:eastAsia="Aptos" w:hAnsi="Aptos" w:cs="Aptos"/>
        </w:rPr>
        <w:t>Please consider the following themes and questions to guide your response (</w:t>
      </w:r>
      <w:r w:rsidRPr="44CEE4A1">
        <w:rPr>
          <w:rFonts w:ascii="Aptos" w:eastAsia="Aptos" w:hAnsi="Aptos" w:cs="Aptos"/>
          <w:i/>
          <w:iCs/>
        </w:rPr>
        <w:t xml:space="preserve">you do not have to answer all </w:t>
      </w:r>
      <w:r w:rsidR="00C13DC1" w:rsidRPr="44CEE4A1">
        <w:rPr>
          <w:rFonts w:ascii="Aptos" w:eastAsia="Aptos" w:hAnsi="Aptos" w:cs="Aptos"/>
          <w:i/>
          <w:iCs/>
        </w:rPr>
        <w:t>questions</w:t>
      </w:r>
      <w:r w:rsidR="00C13DC1">
        <w:rPr>
          <w:rFonts w:ascii="Aptos" w:eastAsia="Aptos" w:hAnsi="Aptos" w:cs="Aptos"/>
          <w:i/>
          <w:iCs/>
        </w:rPr>
        <w:t xml:space="preserve">; </w:t>
      </w:r>
      <w:r w:rsidRPr="44CEE4A1">
        <w:rPr>
          <w:rFonts w:ascii="Aptos" w:eastAsia="Aptos" w:hAnsi="Aptos" w:cs="Aptos"/>
          <w:i/>
          <w:iCs/>
        </w:rPr>
        <w:t>they are a guide)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63B24" w14:paraId="341BAF02" w14:textId="77777777" w:rsidTr="00D63B24">
        <w:tc>
          <w:tcPr>
            <w:tcW w:w="6475" w:type="dxa"/>
          </w:tcPr>
          <w:p w14:paraId="5E516BEF" w14:textId="08CF736F" w:rsidR="00D63B24" w:rsidRDefault="00D63B24" w:rsidP="00D63B24">
            <w:pPr>
              <w:spacing w:before="240" w:after="24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O</w:t>
            </w:r>
            <w:r w:rsidRPr="00CA0D5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rganisation</w:t>
            </w:r>
          </w:p>
        </w:tc>
        <w:tc>
          <w:tcPr>
            <w:tcW w:w="6475" w:type="dxa"/>
          </w:tcPr>
          <w:p w14:paraId="74A68A7C" w14:textId="77777777" w:rsidR="00D63B24" w:rsidRDefault="00D63B24" w:rsidP="00D63B24">
            <w:pPr>
              <w:spacing w:before="240" w:after="240"/>
              <w:rPr>
                <w:rFonts w:ascii="Aptos" w:eastAsia="Aptos" w:hAnsi="Aptos" w:cs="Aptos"/>
              </w:rPr>
            </w:pPr>
          </w:p>
        </w:tc>
      </w:tr>
      <w:tr w:rsidR="00D63B24" w14:paraId="0F1DC371" w14:textId="77777777" w:rsidTr="00D63B24">
        <w:tc>
          <w:tcPr>
            <w:tcW w:w="6475" w:type="dxa"/>
          </w:tcPr>
          <w:p w14:paraId="2515B239" w14:textId="198C2EB6" w:rsidR="00D63B24" w:rsidRDefault="00D63B24" w:rsidP="00D63B24">
            <w:pPr>
              <w:spacing w:before="240" w:after="240"/>
              <w:rPr>
                <w:rFonts w:ascii="Aptos" w:eastAsia="Aptos" w:hAnsi="Aptos" w:cs="Aptos"/>
              </w:rPr>
            </w:pPr>
            <w:r w:rsidRPr="00CA0D5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6475" w:type="dxa"/>
          </w:tcPr>
          <w:p w14:paraId="4C630E05" w14:textId="77777777" w:rsidR="00D63B24" w:rsidRDefault="00D63B24" w:rsidP="00D63B24">
            <w:pPr>
              <w:spacing w:before="240" w:after="240"/>
              <w:rPr>
                <w:rFonts w:ascii="Aptos" w:eastAsia="Aptos" w:hAnsi="Aptos" w:cs="Aptos"/>
              </w:rPr>
            </w:pPr>
          </w:p>
        </w:tc>
      </w:tr>
      <w:tr w:rsidR="00D63B24" w14:paraId="61279F69" w14:textId="77777777" w:rsidTr="00D63B24">
        <w:tc>
          <w:tcPr>
            <w:tcW w:w="6475" w:type="dxa"/>
          </w:tcPr>
          <w:p w14:paraId="03DF6F91" w14:textId="31E8B73D" w:rsidR="00D63B24" w:rsidRDefault="00D63B24" w:rsidP="00D63B24">
            <w:pPr>
              <w:spacing w:before="240" w:after="240"/>
              <w:rPr>
                <w:rFonts w:ascii="Aptos" w:eastAsia="Aptos" w:hAnsi="Aptos" w:cs="Aptos"/>
              </w:rPr>
            </w:pPr>
            <w:r w:rsidRPr="00CA0D5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475" w:type="dxa"/>
          </w:tcPr>
          <w:p w14:paraId="2DC7B2EB" w14:textId="77777777" w:rsidR="00D63B24" w:rsidRDefault="00D63B24" w:rsidP="00D63B24">
            <w:pPr>
              <w:spacing w:before="240" w:after="240"/>
              <w:rPr>
                <w:rFonts w:ascii="Aptos" w:eastAsia="Aptos" w:hAnsi="Aptos" w:cs="Aptos"/>
              </w:rPr>
            </w:pPr>
          </w:p>
        </w:tc>
      </w:tr>
      <w:tr w:rsidR="00D63B24" w14:paraId="0A47643B" w14:textId="77777777" w:rsidTr="00D63B24">
        <w:tc>
          <w:tcPr>
            <w:tcW w:w="6475" w:type="dxa"/>
          </w:tcPr>
          <w:p w14:paraId="6BBA1093" w14:textId="47CA5EB3" w:rsidR="00D63B24" w:rsidRDefault="00D63B24" w:rsidP="00D63B24">
            <w:pPr>
              <w:spacing w:before="240" w:after="240"/>
              <w:rPr>
                <w:rFonts w:ascii="Aptos" w:eastAsia="Aptos" w:hAnsi="Aptos" w:cs="Aptos"/>
              </w:rPr>
            </w:pPr>
            <w:r w:rsidRPr="00CA0D5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Location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where EV charging infrastructure was installed/ attempted to be installed (if applicable)</w:t>
            </w:r>
          </w:p>
        </w:tc>
        <w:tc>
          <w:tcPr>
            <w:tcW w:w="6475" w:type="dxa"/>
          </w:tcPr>
          <w:p w14:paraId="5C1AC6BF" w14:textId="77777777" w:rsidR="00D63B24" w:rsidRDefault="00D63B24" w:rsidP="00D63B24">
            <w:pPr>
              <w:spacing w:before="240" w:after="240"/>
              <w:rPr>
                <w:rFonts w:ascii="Aptos" w:eastAsia="Aptos" w:hAnsi="Aptos" w:cs="Aptos"/>
              </w:rPr>
            </w:pPr>
          </w:p>
        </w:tc>
      </w:tr>
    </w:tbl>
    <w:p w14:paraId="72C5A1A6" w14:textId="77777777" w:rsidR="00D63B24" w:rsidRPr="00D16D47" w:rsidRDefault="00D63B24" w:rsidP="44CEE4A1">
      <w:pPr>
        <w:spacing w:before="240" w:after="240"/>
        <w:rPr>
          <w:rFonts w:ascii="Aptos" w:eastAsia="Aptos" w:hAnsi="Aptos" w:cs="Apto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DD586E" w14:paraId="2C610829" w14:textId="24C49E3B" w:rsidTr="00D16D47">
        <w:trPr>
          <w:tblHeader/>
        </w:trPr>
        <w:tc>
          <w:tcPr>
            <w:tcW w:w="1250" w:type="pct"/>
          </w:tcPr>
          <w:p w14:paraId="72BF7868" w14:textId="4F853546" w:rsidR="00DD586E" w:rsidRPr="00BA39C4" w:rsidRDefault="00DD586E" w:rsidP="00BA39C4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5CDBC2F8" w14:textId="262A23F4" w:rsidR="00DD586E" w:rsidRDefault="00DD586E" w:rsidP="44CEE4A1">
            <w:pPr>
              <w:spacing w:before="240" w:after="24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General issues</w:t>
            </w:r>
            <w:r w:rsidR="00346674">
              <w:rPr>
                <w:rFonts w:ascii="Aptos" w:eastAsia="Aptos" w:hAnsi="Aptos" w:cs="Aptos"/>
                <w:b/>
                <w:bCs/>
              </w:rPr>
              <w:t xml:space="preserve"> or challenges</w:t>
            </w:r>
            <w:r>
              <w:rPr>
                <w:rFonts w:ascii="Aptos" w:eastAsia="Aptos" w:hAnsi="Aptos" w:cs="Aptos"/>
                <w:b/>
                <w:bCs/>
              </w:rPr>
              <w:t xml:space="preserve"> to consider</w:t>
            </w:r>
          </w:p>
        </w:tc>
        <w:tc>
          <w:tcPr>
            <w:tcW w:w="1250" w:type="pct"/>
          </w:tcPr>
          <w:p w14:paraId="367B1F00" w14:textId="27C5149F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</w:rPr>
              <w:t>On- street specific considerations</w:t>
            </w:r>
            <w:r w:rsidR="00346674">
              <w:rPr>
                <w:rFonts w:ascii="Aptos" w:eastAsia="Aptos" w:hAnsi="Aptos" w:cs="Aptos"/>
                <w:b/>
                <w:bCs/>
              </w:rPr>
              <w:t xml:space="preserve"> or challenges</w:t>
            </w:r>
          </w:p>
        </w:tc>
        <w:tc>
          <w:tcPr>
            <w:tcW w:w="1250" w:type="pct"/>
          </w:tcPr>
          <w:p w14:paraId="25F713FA" w14:textId="236C097C" w:rsidR="00DD586E" w:rsidRDefault="00DD586E" w:rsidP="44CEE4A1">
            <w:pPr>
              <w:spacing w:before="240" w:after="24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Off</w:t>
            </w:r>
            <w:proofErr w:type="gramStart"/>
            <w:r>
              <w:rPr>
                <w:rFonts w:ascii="Aptos" w:eastAsia="Aptos" w:hAnsi="Aptos" w:cs="Aptos"/>
                <w:b/>
                <w:bCs/>
              </w:rPr>
              <w:t>- street</w:t>
            </w:r>
            <w:proofErr w:type="gramEnd"/>
            <w:r>
              <w:rPr>
                <w:rFonts w:ascii="Aptos" w:eastAsia="Aptos" w:hAnsi="Aptos" w:cs="Aptos"/>
                <w:b/>
                <w:bCs/>
              </w:rPr>
              <w:t xml:space="preserve"> specific considerations</w:t>
            </w:r>
            <w:r w:rsidR="00346674">
              <w:rPr>
                <w:rFonts w:ascii="Aptos" w:eastAsia="Aptos" w:hAnsi="Aptos" w:cs="Aptos"/>
                <w:b/>
                <w:bCs/>
              </w:rPr>
              <w:t xml:space="preserve"> or challenges</w:t>
            </w:r>
          </w:p>
        </w:tc>
      </w:tr>
      <w:tr w:rsidR="00DD586E" w14:paraId="6E8EC092" w14:textId="03C3970D" w:rsidTr="00D16D47">
        <w:trPr>
          <w:tblHeader/>
        </w:trPr>
        <w:tc>
          <w:tcPr>
            <w:tcW w:w="1250" w:type="pct"/>
          </w:tcPr>
          <w:p w14:paraId="782F9CBA" w14:textId="58F151B3" w:rsidR="00DD586E" w:rsidRPr="00CA0D5A" w:rsidRDefault="00DD586E" w:rsidP="004671DB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  <w:r w:rsidRPr="00BA39C4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Funding </w:t>
            </w:r>
          </w:p>
        </w:tc>
        <w:tc>
          <w:tcPr>
            <w:tcW w:w="1250" w:type="pct"/>
          </w:tcPr>
          <w:p w14:paraId="5584A776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559C7704" w14:textId="49E44700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186749D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D586E" w14:paraId="08CEF9EC" w14:textId="29B20309" w:rsidTr="00D16D47">
        <w:trPr>
          <w:tblHeader/>
        </w:trPr>
        <w:tc>
          <w:tcPr>
            <w:tcW w:w="1250" w:type="pct"/>
          </w:tcPr>
          <w:p w14:paraId="59C824E2" w14:textId="6F4DBA83" w:rsidR="00DD586E" w:rsidRPr="00D16D47" w:rsidRDefault="00DD586E" w:rsidP="00CA0D5A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BA39C4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Commercial Models and Procurement</w:t>
            </w:r>
          </w:p>
        </w:tc>
        <w:tc>
          <w:tcPr>
            <w:tcW w:w="1250" w:type="pct"/>
          </w:tcPr>
          <w:p w14:paraId="664ED523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6E3BD7B4" w14:textId="073062E6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D2B3475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F523AA" w14:paraId="11103337" w14:textId="77777777" w:rsidTr="00D63B24">
        <w:trPr>
          <w:tblHeader/>
        </w:trPr>
        <w:tc>
          <w:tcPr>
            <w:tcW w:w="1250" w:type="pct"/>
          </w:tcPr>
          <w:p w14:paraId="3117B98B" w14:textId="6394C742" w:rsidR="00F523AA" w:rsidRPr="00BA39C4" w:rsidDel="00BC5072" w:rsidRDefault="00F523AA" w:rsidP="00BA39C4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Planning applications</w:t>
            </w:r>
            <w:r w:rsidR="00A57B52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A57B52">
              <w:rPr>
                <w:rFonts w:ascii="Aptos" w:eastAsia="Aptos" w:hAnsi="Aptos" w:cs="Aptos"/>
                <w:b/>
                <w:bCs/>
                <w:sz w:val="20"/>
                <w:szCs w:val="20"/>
              </w:rPr>
              <w:t>licences</w:t>
            </w:r>
            <w:proofErr w:type="spellEnd"/>
          </w:p>
        </w:tc>
        <w:tc>
          <w:tcPr>
            <w:tcW w:w="1250" w:type="pct"/>
          </w:tcPr>
          <w:p w14:paraId="7635DA1E" w14:textId="77777777" w:rsidR="00F523AA" w:rsidRPr="00CA0D5A" w:rsidRDefault="00F523AA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AFD9BD3" w14:textId="77777777" w:rsidR="00F523AA" w:rsidRPr="00CA0D5A" w:rsidRDefault="00F523AA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3E4FA8EC" w14:textId="77777777" w:rsidR="00F523AA" w:rsidRPr="00CA0D5A" w:rsidRDefault="00F523AA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D586E" w14:paraId="07ED7267" w14:textId="35D9038C" w:rsidTr="00D16D47">
        <w:trPr>
          <w:tblHeader/>
        </w:trPr>
        <w:tc>
          <w:tcPr>
            <w:tcW w:w="1250" w:type="pct"/>
          </w:tcPr>
          <w:p w14:paraId="2577847B" w14:textId="1012623F" w:rsidR="00DD586E" w:rsidRPr="00BA39C4" w:rsidRDefault="00DD586E" w:rsidP="00BA39C4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EV charging bay</w:t>
            </w:r>
            <w:r w:rsidRPr="00BA39C4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Location </w:t>
            </w:r>
          </w:p>
          <w:p w14:paraId="3BBE4446" w14:textId="345CD30A" w:rsidR="00DD586E" w:rsidRPr="00CA0D5A" w:rsidRDefault="00DD586E" w:rsidP="00CA0D5A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DFE4290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D4E17A3" w14:textId="6A54B059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6169F1EA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D586E" w14:paraId="7AE1CB7E" w14:textId="37A9AEED" w:rsidTr="00D16D47">
        <w:trPr>
          <w:tblHeader/>
        </w:trPr>
        <w:tc>
          <w:tcPr>
            <w:tcW w:w="1250" w:type="pct"/>
          </w:tcPr>
          <w:p w14:paraId="0195A93C" w14:textId="09B8D954" w:rsidR="00DD586E" w:rsidRDefault="00DD586E" w:rsidP="00BA39C4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EV charging bay network d</w:t>
            </w:r>
            <w:r w:rsidRPr="00BA39C4"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esign</w:t>
            </w:r>
          </w:p>
        </w:tc>
        <w:tc>
          <w:tcPr>
            <w:tcW w:w="1250" w:type="pct"/>
          </w:tcPr>
          <w:p w14:paraId="29A06CFE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658A04AA" w14:textId="635E098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3A89477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D586E" w14:paraId="76BD77F3" w14:textId="61F1D0B5" w:rsidTr="00D16D47">
        <w:trPr>
          <w:tblHeader/>
        </w:trPr>
        <w:tc>
          <w:tcPr>
            <w:tcW w:w="1250" w:type="pct"/>
          </w:tcPr>
          <w:p w14:paraId="7F0055BC" w14:textId="5F7E607A" w:rsidR="00DD586E" w:rsidRDefault="00DD586E" w:rsidP="00BA39C4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EV charging infrastructure location</w:t>
            </w:r>
          </w:p>
        </w:tc>
        <w:tc>
          <w:tcPr>
            <w:tcW w:w="1250" w:type="pct"/>
          </w:tcPr>
          <w:p w14:paraId="17DE254D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4AE60E40" w14:textId="62D170B8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14E08939" w14:textId="77777777" w:rsidR="00DD586E" w:rsidRPr="00CA0D5A" w:rsidRDefault="00DD586E" w:rsidP="44CEE4A1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D586E" w14:paraId="2A465CCE" w14:textId="21D91A8F" w:rsidTr="00D16D47">
        <w:trPr>
          <w:tblHeader/>
        </w:trPr>
        <w:tc>
          <w:tcPr>
            <w:tcW w:w="1250" w:type="pct"/>
          </w:tcPr>
          <w:p w14:paraId="06A72AAC" w14:textId="668FFB91" w:rsidR="00DD586E" w:rsidRDefault="00DD586E" w:rsidP="00E06EFC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EV charging infrastructure design</w:t>
            </w:r>
          </w:p>
        </w:tc>
        <w:tc>
          <w:tcPr>
            <w:tcW w:w="1250" w:type="pct"/>
          </w:tcPr>
          <w:p w14:paraId="5B247AC1" w14:textId="77777777" w:rsidR="00D16D47" w:rsidRDefault="00D16D47" w:rsidP="00E06EFC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  <w:p w14:paraId="49D4E201" w14:textId="77777777" w:rsidR="00D16D47" w:rsidRPr="00CA0D5A" w:rsidRDefault="00D16D47" w:rsidP="00E06EFC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1CCF37" w14:textId="27718A57" w:rsidR="00DD586E" w:rsidRPr="00CA0D5A" w:rsidRDefault="00DD586E" w:rsidP="00E06EFC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0DC9706" w14:textId="77777777" w:rsidR="00DD586E" w:rsidRPr="00CA0D5A" w:rsidRDefault="00DD586E" w:rsidP="00E06EFC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16D47" w14:paraId="0F5B4C2E" w14:textId="77777777" w:rsidTr="00D16D47">
        <w:trPr>
          <w:tblHeader/>
        </w:trPr>
        <w:tc>
          <w:tcPr>
            <w:tcW w:w="1250" w:type="pct"/>
          </w:tcPr>
          <w:p w14:paraId="67A85F89" w14:textId="3AB8D197" w:rsidR="00D16D47" w:rsidRDefault="00D16D47" w:rsidP="00E06EFC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Public consultation</w:t>
            </w:r>
          </w:p>
        </w:tc>
        <w:tc>
          <w:tcPr>
            <w:tcW w:w="1250" w:type="pct"/>
          </w:tcPr>
          <w:p w14:paraId="4165E821" w14:textId="77777777" w:rsidR="00D16D47" w:rsidRDefault="00D16D47" w:rsidP="00E06EFC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7D872043" w14:textId="77777777" w:rsidR="00D16D47" w:rsidRPr="00CA0D5A" w:rsidRDefault="00D16D47" w:rsidP="00E06EFC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43EDA838" w14:textId="77777777" w:rsidR="00D16D47" w:rsidRPr="00CA0D5A" w:rsidRDefault="00D16D47" w:rsidP="00E06EFC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16D47" w14:paraId="4DE35AEC" w14:textId="77777777" w:rsidTr="00D16D47">
        <w:trPr>
          <w:trHeight w:val="983"/>
          <w:tblHeader/>
        </w:trPr>
        <w:tc>
          <w:tcPr>
            <w:tcW w:w="1250" w:type="pct"/>
          </w:tcPr>
          <w:p w14:paraId="72C57F8F" w14:textId="698B6E72" w:rsidR="00D16D47" w:rsidRDefault="00D16D47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1DBB882A" w14:textId="2519009B" w:rsidR="00D16D47" w:rsidRPr="00D16D47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D16D4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General issues or challenges to consider</w:t>
            </w:r>
          </w:p>
        </w:tc>
        <w:tc>
          <w:tcPr>
            <w:tcW w:w="1250" w:type="pct"/>
          </w:tcPr>
          <w:p w14:paraId="3E63666F" w14:textId="4B38F115" w:rsidR="00D16D47" w:rsidRPr="00D16D47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D16D4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On- street specific considerations or challenges</w:t>
            </w:r>
          </w:p>
        </w:tc>
        <w:tc>
          <w:tcPr>
            <w:tcW w:w="1250" w:type="pct"/>
          </w:tcPr>
          <w:p w14:paraId="065D8C7D" w14:textId="62858400" w:rsidR="00D16D47" w:rsidRPr="00D16D47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D16D4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Off</w:t>
            </w:r>
            <w:proofErr w:type="gramStart"/>
            <w:r w:rsidRPr="00D16D4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- street</w:t>
            </w:r>
            <w:proofErr w:type="gramEnd"/>
            <w:r w:rsidRPr="00D16D47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specific considerations or challenges</w:t>
            </w:r>
          </w:p>
        </w:tc>
      </w:tr>
      <w:tr w:rsidR="00D16D47" w14:paraId="1FDD09B8" w14:textId="0ACF4E77" w:rsidTr="00D16D47">
        <w:trPr>
          <w:tblHeader/>
        </w:trPr>
        <w:tc>
          <w:tcPr>
            <w:tcW w:w="1250" w:type="pct"/>
          </w:tcPr>
          <w:p w14:paraId="37180CAA" w14:textId="24A61267" w:rsidR="00D16D47" w:rsidRDefault="00D16D47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Traffic Order considerations (if applicable)</w:t>
            </w:r>
          </w:p>
        </w:tc>
        <w:tc>
          <w:tcPr>
            <w:tcW w:w="1250" w:type="pct"/>
          </w:tcPr>
          <w:p w14:paraId="7480B13B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30AAB48B" w14:textId="708D36EA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4E01E766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16D47" w14:paraId="2845408B" w14:textId="5BF754A8" w:rsidTr="00D16D47">
        <w:trPr>
          <w:tblHeader/>
        </w:trPr>
        <w:tc>
          <w:tcPr>
            <w:tcW w:w="1250" w:type="pct"/>
          </w:tcPr>
          <w:p w14:paraId="4BE12B6C" w14:textId="5D8BFACE" w:rsidR="00D16D47" w:rsidRPr="00BA39C4" w:rsidRDefault="00D16D47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BA39C4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Power Requirements and Grid Upgrades</w:t>
            </w:r>
          </w:p>
        </w:tc>
        <w:tc>
          <w:tcPr>
            <w:tcW w:w="1250" w:type="pct"/>
          </w:tcPr>
          <w:p w14:paraId="3D77D50B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184B9FFC" w14:textId="4CB100C8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3A778A46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16D47" w14:paraId="7AC5F675" w14:textId="2E6BA856" w:rsidTr="00D16D47">
        <w:trPr>
          <w:tblHeader/>
        </w:trPr>
        <w:tc>
          <w:tcPr>
            <w:tcW w:w="1250" w:type="pct"/>
          </w:tcPr>
          <w:p w14:paraId="40737D86" w14:textId="3B66402E" w:rsidR="00D16D47" w:rsidRPr="00D16D47" w:rsidRDefault="00D16D47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BA39C4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Customer Accessibility</w:t>
            </w:r>
          </w:p>
        </w:tc>
        <w:tc>
          <w:tcPr>
            <w:tcW w:w="1250" w:type="pct"/>
          </w:tcPr>
          <w:p w14:paraId="5D94DBED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9A35A25" w14:textId="08C736FA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7325ACCD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16D47" w14:paraId="3948A8AD" w14:textId="57A1BB0E" w:rsidTr="00D16D47">
        <w:trPr>
          <w:trHeight w:val="692"/>
          <w:tblHeader/>
        </w:trPr>
        <w:tc>
          <w:tcPr>
            <w:tcW w:w="1250" w:type="pct"/>
          </w:tcPr>
          <w:p w14:paraId="34701E19" w14:textId="144670BA" w:rsidR="00D16D47" w:rsidRPr="00D16D47" w:rsidRDefault="00D16D47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Physical implementation of charging point issues or challenges</w:t>
            </w:r>
          </w:p>
        </w:tc>
        <w:tc>
          <w:tcPr>
            <w:tcW w:w="1250" w:type="pct"/>
          </w:tcPr>
          <w:p w14:paraId="7B7ED391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4C3F73C2" w14:textId="6D4E9A35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7291E811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16D47" w14:paraId="21B4C00B" w14:textId="77777777" w:rsidTr="00D63B24">
        <w:trPr>
          <w:tblHeader/>
        </w:trPr>
        <w:tc>
          <w:tcPr>
            <w:tcW w:w="1250" w:type="pct"/>
          </w:tcPr>
          <w:p w14:paraId="7867B4F6" w14:textId="5CC7A86A" w:rsidR="00D16D47" w:rsidRDefault="00D16D47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Post implementation issues or challenges</w:t>
            </w:r>
          </w:p>
        </w:tc>
        <w:tc>
          <w:tcPr>
            <w:tcW w:w="1250" w:type="pct"/>
          </w:tcPr>
          <w:p w14:paraId="3D964C23" w14:textId="77777777" w:rsidR="00D16D47" w:rsidRPr="00DD586E" w:rsidRDefault="00D16D47" w:rsidP="00D16D47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9F39D7A" w14:textId="77777777" w:rsidR="00D16D47" w:rsidRPr="00A57B52" w:rsidRDefault="00D16D47" w:rsidP="00D16D47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1ED2518" w14:textId="77777777" w:rsidR="00D16D47" w:rsidRPr="001C29E8" w:rsidRDefault="00D16D47" w:rsidP="00D16D47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D16D47" w14:paraId="6F9EB1E3" w14:textId="6C507DDA" w:rsidTr="00D16D47">
        <w:trPr>
          <w:tblHeader/>
        </w:trPr>
        <w:tc>
          <w:tcPr>
            <w:tcW w:w="1250" w:type="pct"/>
          </w:tcPr>
          <w:p w14:paraId="122DAF5B" w14:textId="5474AD58" w:rsidR="00D16D47" w:rsidRPr="00BA39C4" w:rsidRDefault="00B94CB8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Private charging</w:t>
            </w:r>
            <w:r w:rsidR="00243E5D">
              <w:rPr>
                <w:rFonts w:ascii="Aptos" w:eastAsia="Aptos" w:hAnsi="Aptos" w:cs="Aptos"/>
                <w:b/>
                <w:bCs/>
                <w:sz w:val="20"/>
                <w:szCs w:val="20"/>
              </w:rPr>
              <w:t>, i.e.</w:t>
            </w:r>
            <w:r w:rsidR="00FD644F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where vehicle is parked on-street but charging point is privately owned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15F07416" w14:textId="77777777" w:rsidR="00D16D47" w:rsidRPr="00DD586E" w:rsidRDefault="00D16D47" w:rsidP="00D16D47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DACF778" w14:textId="09E0F3AA" w:rsidR="00D16D47" w:rsidRPr="00D16D47" w:rsidRDefault="00D16D47" w:rsidP="00D16D47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6F91871" w14:textId="77777777" w:rsidR="00D16D47" w:rsidRPr="001C29E8" w:rsidRDefault="00D16D47" w:rsidP="00D16D47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F60E5" w14:paraId="6541C0F1" w14:textId="77777777" w:rsidTr="00D16D47">
        <w:trPr>
          <w:tblHeader/>
        </w:trPr>
        <w:tc>
          <w:tcPr>
            <w:tcW w:w="1250" w:type="pct"/>
          </w:tcPr>
          <w:p w14:paraId="053A7380" w14:textId="35C9BFDF" w:rsidR="00EF60E5" w:rsidRDefault="004D50A8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145875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Use of </w:t>
            </w:r>
            <w:r w:rsidR="008E0D5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EV Charging </w:t>
            </w:r>
            <w:r w:rsidR="00CC51DC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</w:t>
            </w:r>
            <w:r w:rsidRPr="00145875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pps</w:t>
            </w:r>
            <w:r w:rsidR="000826E5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2E6D9A5E" w14:textId="77777777" w:rsidR="00EF60E5" w:rsidRPr="00DD586E" w:rsidRDefault="00EF60E5" w:rsidP="00D16D47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DC7C9B6" w14:textId="77777777" w:rsidR="00EF60E5" w:rsidRPr="00D16D47" w:rsidRDefault="00EF60E5" w:rsidP="00D16D47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492227C" w14:textId="77777777" w:rsidR="00EF60E5" w:rsidRPr="001C29E8" w:rsidRDefault="00EF60E5" w:rsidP="00D16D47">
            <w:pPr>
              <w:spacing w:before="240" w:after="240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D16D47" w14:paraId="1D84A535" w14:textId="7FC759BE" w:rsidTr="00D16D47">
        <w:trPr>
          <w:tblHeader/>
        </w:trPr>
        <w:tc>
          <w:tcPr>
            <w:tcW w:w="1250" w:type="pct"/>
          </w:tcPr>
          <w:p w14:paraId="0A226E95" w14:textId="766AB7A0" w:rsidR="00D16D47" w:rsidRDefault="00D16D47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Any other issues or challenges to consider </w:t>
            </w:r>
          </w:p>
        </w:tc>
        <w:tc>
          <w:tcPr>
            <w:tcW w:w="1250" w:type="pct"/>
          </w:tcPr>
          <w:p w14:paraId="00A5A8F3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65F906BE" w14:textId="3589C05E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1DCABD12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  <w:tr w:rsidR="00D16D47" w14:paraId="5B03C5EE" w14:textId="7757A814" w:rsidTr="00D16D47">
        <w:trPr>
          <w:tblHeader/>
        </w:trPr>
        <w:tc>
          <w:tcPr>
            <w:tcW w:w="1250" w:type="pct"/>
          </w:tcPr>
          <w:p w14:paraId="2AABB536" w14:textId="2B25A3C4" w:rsidR="00D16D47" w:rsidRDefault="00D16D47" w:rsidP="00D16D47">
            <w:pPr>
              <w:spacing w:before="240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lastRenderedPageBreak/>
              <w:t>General comments</w:t>
            </w:r>
          </w:p>
        </w:tc>
        <w:tc>
          <w:tcPr>
            <w:tcW w:w="1250" w:type="pct"/>
          </w:tcPr>
          <w:p w14:paraId="1A363E98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18539EE7" w14:textId="7E68EC18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78D7FAF4" w14:textId="77777777" w:rsidR="00D16D47" w:rsidRPr="00CA0D5A" w:rsidRDefault="00D16D47" w:rsidP="00D16D47">
            <w:pPr>
              <w:spacing w:before="240" w:after="24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</w:tbl>
    <w:p w14:paraId="6F529387" w14:textId="77777777" w:rsidR="00C13DC1" w:rsidRDefault="00C13DC1" w:rsidP="004361AE">
      <w:pPr>
        <w:rPr>
          <w:b/>
          <w:bCs/>
          <w:color w:val="003087" w:themeColor="accent1"/>
        </w:rPr>
      </w:pPr>
    </w:p>
    <w:p w14:paraId="56447486" w14:textId="19A330E7" w:rsidR="004A386B" w:rsidRDefault="004A386B" w:rsidP="004361AE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We will also be compiling a list of useful documents</w:t>
      </w:r>
      <w:r w:rsidR="00AB1365">
        <w:rPr>
          <w:rFonts w:ascii="Aptos" w:eastAsia="Aptos" w:hAnsi="Aptos" w:cs="Aptos"/>
        </w:rPr>
        <w:t xml:space="preserve"> and websites</w:t>
      </w:r>
      <w:r>
        <w:rPr>
          <w:rFonts w:ascii="Aptos" w:eastAsia="Aptos" w:hAnsi="Aptos" w:cs="Aptos"/>
        </w:rPr>
        <w:t xml:space="preserve"> </w:t>
      </w:r>
      <w:r w:rsidR="006411D4">
        <w:rPr>
          <w:rFonts w:ascii="Aptos" w:eastAsia="Aptos" w:hAnsi="Aptos" w:cs="Aptos"/>
        </w:rPr>
        <w:t>for anyone considering rolling out EV charging infrastructure</w:t>
      </w:r>
      <w:r w:rsidR="00B11122">
        <w:rPr>
          <w:rFonts w:ascii="Aptos" w:eastAsia="Aptos" w:hAnsi="Aptos" w:cs="Aptos"/>
        </w:rPr>
        <w:t xml:space="preserve"> and would be grateful for any</w:t>
      </w:r>
      <w:r w:rsidR="004670FB">
        <w:rPr>
          <w:rFonts w:ascii="Aptos" w:eastAsia="Aptos" w:hAnsi="Aptos" w:cs="Aptos"/>
        </w:rPr>
        <w:t xml:space="preserve"> you can recommend</w:t>
      </w:r>
      <w:r w:rsidR="00020B84">
        <w:rPr>
          <w:rFonts w:ascii="Aptos" w:eastAsia="Aptos" w:hAnsi="Aptos" w:cs="Aptos"/>
        </w:rPr>
        <w:t>.</w:t>
      </w:r>
    </w:p>
    <w:tbl>
      <w:tblPr>
        <w:tblStyle w:val="TableGrid"/>
        <w:tblpPr w:leftFromText="180" w:rightFromText="180" w:vertAnchor="page" w:horzAnchor="margin" w:tblpY="3469"/>
        <w:tblW w:w="12567" w:type="dxa"/>
        <w:tblLook w:val="04A0" w:firstRow="1" w:lastRow="0" w:firstColumn="1" w:lastColumn="0" w:noHBand="0" w:noVBand="1"/>
      </w:tblPr>
      <w:tblGrid>
        <w:gridCol w:w="2160"/>
        <w:gridCol w:w="4660"/>
        <w:gridCol w:w="5747"/>
      </w:tblGrid>
      <w:tr w:rsidR="00BA32ED" w14:paraId="15C9BC11" w14:textId="77777777" w:rsidTr="00BA32ED">
        <w:trPr>
          <w:trHeight w:val="270"/>
        </w:trPr>
        <w:tc>
          <w:tcPr>
            <w:tcW w:w="2160" w:type="dxa"/>
          </w:tcPr>
          <w:p w14:paraId="4FAD4DAF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Organisation</w:t>
            </w:r>
          </w:p>
        </w:tc>
        <w:tc>
          <w:tcPr>
            <w:tcW w:w="4660" w:type="dxa"/>
          </w:tcPr>
          <w:p w14:paraId="468A0B37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Name of document (if applicable)</w:t>
            </w:r>
          </w:p>
        </w:tc>
        <w:tc>
          <w:tcPr>
            <w:tcW w:w="5747" w:type="dxa"/>
          </w:tcPr>
          <w:p w14:paraId="38DD1DB7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Website link</w:t>
            </w:r>
          </w:p>
        </w:tc>
      </w:tr>
      <w:tr w:rsidR="00BA32ED" w14:paraId="384858D0" w14:textId="77777777" w:rsidTr="00BA32ED">
        <w:trPr>
          <w:trHeight w:val="270"/>
        </w:trPr>
        <w:tc>
          <w:tcPr>
            <w:tcW w:w="2160" w:type="dxa"/>
          </w:tcPr>
          <w:p w14:paraId="77408FB2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  <w:tc>
          <w:tcPr>
            <w:tcW w:w="4660" w:type="dxa"/>
          </w:tcPr>
          <w:p w14:paraId="02D5905C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  <w:tc>
          <w:tcPr>
            <w:tcW w:w="5747" w:type="dxa"/>
          </w:tcPr>
          <w:p w14:paraId="560FD417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</w:tr>
      <w:tr w:rsidR="00BA32ED" w14:paraId="69A6D333" w14:textId="77777777" w:rsidTr="00BA32ED">
        <w:trPr>
          <w:trHeight w:val="270"/>
        </w:trPr>
        <w:tc>
          <w:tcPr>
            <w:tcW w:w="2160" w:type="dxa"/>
          </w:tcPr>
          <w:p w14:paraId="4A8407F7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  <w:tc>
          <w:tcPr>
            <w:tcW w:w="4660" w:type="dxa"/>
          </w:tcPr>
          <w:p w14:paraId="463277DB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  <w:tc>
          <w:tcPr>
            <w:tcW w:w="5747" w:type="dxa"/>
          </w:tcPr>
          <w:p w14:paraId="192CE055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</w:tr>
      <w:tr w:rsidR="00BA32ED" w14:paraId="3C18FE03" w14:textId="77777777" w:rsidTr="00BA32ED">
        <w:trPr>
          <w:trHeight w:val="270"/>
        </w:trPr>
        <w:tc>
          <w:tcPr>
            <w:tcW w:w="2160" w:type="dxa"/>
          </w:tcPr>
          <w:p w14:paraId="40013FD1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  <w:tc>
          <w:tcPr>
            <w:tcW w:w="4660" w:type="dxa"/>
          </w:tcPr>
          <w:p w14:paraId="0AFA0B2C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  <w:tc>
          <w:tcPr>
            <w:tcW w:w="5747" w:type="dxa"/>
          </w:tcPr>
          <w:p w14:paraId="358B4D15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</w:tr>
      <w:tr w:rsidR="00BA32ED" w14:paraId="322DB1F9" w14:textId="77777777" w:rsidTr="00BA32ED">
        <w:trPr>
          <w:trHeight w:val="270"/>
        </w:trPr>
        <w:tc>
          <w:tcPr>
            <w:tcW w:w="2160" w:type="dxa"/>
          </w:tcPr>
          <w:p w14:paraId="25D59BB3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  <w:tc>
          <w:tcPr>
            <w:tcW w:w="4660" w:type="dxa"/>
          </w:tcPr>
          <w:p w14:paraId="0EC2D701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  <w:tc>
          <w:tcPr>
            <w:tcW w:w="5747" w:type="dxa"/>
          </w:tcPr>
          <w:p w14:paraId="63BF04F2" w14:textId="77777777" w:rsidR="00BA32ED" w:rsidRDefault="00BA32ED" w:rsidP="00BA32ED">
            <w:pPr>
              <w:rPr>
                <w:b/>
                <w:bCs/>
                <w:color w:val="003087" w:themeColor="accent1"/>
              </w:rPr>
            </w:pPr>
          </w:p>
        </w:tc>
      </w:tr>
    </w:tbl>
    <w:p w14:paraId="3987610E" w14:textId="77777777" w:rsidR="00020B84" w:rsidRDefault="00020B84" w:rsidP="004361AE">
      <w:pPr>
        <w:rPr>
          <w:b/>
          <w:bCs/>
          <w:color w:val="003087" w:themeColor="accent1"/>
        </w:rPr>
      </w:pPr>
    </w:p>
    <w:p w14:paraId="5C7809A8" w14:textId="6051B486" w:rsidR="003432BE" w:rsidRPr="00311891" w:rsidRDefault="6D0A7D8B" w:rsidP="004361AE">
      <w:pPr>
        <w:rPr>
          <w:b/>
          <w:bCs/>
          <w:color w:val="003087" w:themeColor="accent1"/>
        </w:rPr>
      </w:pPr>
      <w:r w:rsidRPr="00311891">
        <w:rPr>
          <w:b/>
          <w:bCs/>
          <w:color w:val="003087" w:themeColor="accent1"/>
        </w:rPr>
        <w:t>Submitting Your Evidence</w:t>
      </w:r>
    </w:p>
    <w:p w14:paraId="0AB26EEF" w14:textId="6E47D5C6" w:rsidR="00B93B41" w:rsidRDefault="6D0A7D8B" w:rsidP="44CEE4A1">
      <w:pPr>
        <w:spacing w:before="240" w:after="240"/>
        <w:rPr>
          <w:b/>
          <w:bCs/>
        </w:rPr>
      </w:pPr>
      <w:r w:rsidRPr="71C7AF7D">
        <w:rPr>
          <w:rFonts w:ascii="Aptos" w:eastAsia="Aptos" w:hAnsi="Aptos" w:cs="Aptos"/>
        </w:rPr>
        <w:t xml:space="preserve">Please submit responses </w:t>
      </w:r>
      <w:r w:rsidR="004671DB" w:rsidRPr="71C7AF7D">
        <w:rPr>
          <w:rFonts w:ascii="Aptos" w:eastAsia="Aptos" w:hAnsi="Aptos" w:cs="Aptos"/>
        </w:rPr>
        <w:t>by filling in the table</w:t>
      </w:r>
      <w:r w:rsidR="00FA6ECC">
        <w:rPr>
          <w:rFonts w:ascii="Aptos" w:eastAsia="Aptos" w:hAnsi="Aptos" w:cs="Aptos"/>
        </w:rPr>
        <w:t>s</w:t>
      </w:r>
      <w:r w:rsidR="004671DB" w:rsidRPr="71C7AF7D">
        <w:rPr>
          <w:rFonts w:ascii="Aptos" w:eastAsia="Aptos" w:hAnsi="Aptos" w:cs="Aptos"/>
        </w:rPr>
        <w:t xml:space="preserve"> above and return this document via email </w:t>
      </w:r>
      <w:r w:rsidRPr="71C7AF7D">
        <w:rPr>
          <w:rFonts w:ascii="Aptos" w:eastAsia="Aptos" w:hAnsi="Aptos" w:cs="Aptos"/>
        </w:rPr>
        <w:t xml:space="preserve">by </w:t>
      </w:r>
      <w:proofErr w:type="spellStart"/>
      <w:r w:rsidRPr="71C7AF7D">
        <w:rPr>
          <w:rFonts w:ascii="Aptos" w:eastAsia="Aptos" w:hAnsi="Aptos" w:cs="Aptos"/>
        </w:rPr>
        <w:t>eob</w:t>
      </w:r>
      <w:proofErr w:type="spellEnd"/>
      <w:r w:rsidRPr="71C7AF7D">
        <w:rPr>
          <w:rFonts w:ascii="Aptos" w:eastAsia="Aptos" w:hAnsi="Aptos" w:cs="Aptos"/>
        </w:rPr>
        <w:t xml:space="preserve"> </w:t>
      </w:r>
      <w:r w:rsidR="00CC51DC" w:rsidRPr="00B93B41">
        <w:rPr>
          <w:rFonts w:ascii="Aptos" w:eastAsia="Aptos" w:hAnsi="Aptos" w:cs="Aptos"/>
          <w:b/>
          <w:bCs/>
        </w:rPr>
        <w:t>Friday 13</w:t>
      </w:r>
      <w:r w:rsidR="00B93B41" w:rsidRPr="00B93B41">
        <w:rPr>
          <w:rFonts w:ascii="Aptos" w:eastAsia="Aptos" w:hAnsi="Aptos" w:cs="Aptos"/>
          <w:b/>
          <w:bCs/>
          <w:vertAlign w:val="superscript"/>
        </w:rPr>
        <w:t>th</w:t>
      </w:r>
      <w:r w:rsidR="00B93B41" w:rsidRPr="00B93B41">
        <w:rPr>
          <w:rFonts w:ascii="Aptos" w:eastAsia="Aptos" w:hAnsi="Aptos" w:cs="Aptos"/>
          <w:b/>
          <w:bCs/>
        </w:rPr>
        <w:t xml:space="preserve"> </w:t>
      </w:r>
      <w:r w:rsidR="00CC51DC" w:rsidRPr="00B93B41">
        <w:rPr>
          <w:rFonts w:ascii="Aptos" w:eastAsia="Aptos" w:hAnsi="Aptos" w:cs="Aptos"/>
          <w:b/>
          <w:bCs/>
        </w:rPr>
        <w:t xml:space="preserve">June </w:t>
      </w:r>
      <w:r w:rsidRPr="00B93B41">
        <w:rPr>
          <w:rFonts w:ascii="Aptos" w:eastAsia="Aptos" w:hAnsi="Aptos" w:cs="Aptos"/>
          <w:b/>
          <w:bCs/>
        </w:rPr>
        <w:t>2025.</w:t>
      </w:r>
      <w:r w:rsidRPr="00D16D47">
        <w:rPr>
          <w:rFonts w:ascii="Aptos" w:eastAsia="Aptos" w:hAnsi="Aptos" w:cs="Aptos"/>
          <w:b/>
          <w:bCs/>
        </w:rPr>
        <w:t xml:space="preserve"> </w:t>
      </w:r>
    </w:p>
    <w:p w14:paraId="274EC1A9" w14:textId="7D74F39B" w:rsidR="003432BE" w:rsidRPr="00B93B41" w:rsidRDefault="6D0A7D8B" w:rsidP="44CEE4A1">
      <w:pPr>
        <w:spacing w:before="240" w:after="240"/>
        <w:rPr>
          <w:b/>
          <w:bCs/>
        </w:rPr>
      </w:pPr>
      <w:r w:rsidRPr="44CEE4A1">
        <w:rPr>
          <w:rFonts w:ascii="Aptos" w:eastAsia="Aptos" w:hAnsi="Aptos" w:cs="Aptos"/>
          <w:b/>
          <w:bCs/>
        </w:rPr>
        <w:t xml:space="preserve">Email submissions to: </w:t>
      </w:r>
      <w:hyperlink r:id="rId10">
        <w:r w:rsidRPr="44CEE4A1">
          <w:rPr>
            <w:rStyle w:val="Hyperlink"/>
            <w:rFonts w:ascii="Aptos" w:eastAsia="Aptos" w:hAnsi="Aptos" w:cs="Aptos"/>
            <w:b/>
            <w:bCs/>
          </w:rPr>
          <w:t>technical@ciht.org.uk</w:t>
        </w:r>
        <w:r w:rsidR="00EB0FF1">
          <w:br/>
        </w:r>
      </w:hyperlink>
      <w:r w:rsidRPr="44CEE4A1">
        <w:rPr>
          <w:rFonts w:ascii="Aptos" w:eastAsia="Aptos" w:hAnsi="Aptos" w:cs="Aptos"/>
          <w:b/>
          <w:bCs/>
        </w:rPr>
        <w:t xml:space="preserve">For any questions please feel free to contact </w:t>
      </w:r>
      <w:hyperlink r:id="rId11">
        <w:r w:rsidRPr="44CEE4A1">
          <w:rPr>
            <w:rStyle w:val="Hyperlink"/>
            <w:rFonts w:ascii="Aptos" w:eastAsia="Aptos" w:hAnsi="Aptos" w:cs="Aptos"/>
            <w:b/>
            <w:bCs/>
          </w:rPr>
          <w:t>sara.zuin@ciht.org.uk</w:t>
        </w:r>
      </w:hyperlink>
      <w:r w:rsidRPr="44CEE4A1">
        <w:rPr>
          <w:rFonts w:ascii="Aptos" w:eastAsia="Aptos" w:hAnsi="Aptos" w:cs="Aptos"/>
          <w:b/>
          <w:bCs/>
        </w:rPr>
        <w:t xml:space="preserve"> </w:t>
      </w:r>
    </w:p>
    <w:p w14:paraId="048882D6" w14:textId="77F416CB" w:rsidR="003432BE" w:rsidRDefault="003432BE" w:rsidP="44CEE4A1">
      <w:pPr>
        <w:spacing w:after="0"/>
      </w:pPr>
    </w:p>
    <w:p w14:paraId="2C078E63" w14:textId="64C9CC46" w:rsidR="003432BE" w:rsidRDefault="003432BE"/>
    <w:sectPr w:rsidR="003432BE" w:rsidSect="00D16D47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0B075" w14:textId="77777777" w:rsidR="00585480" w:rsidRDefault="00585480" w:rsidP="000D403C">
      <w:pPr>
        <w:spacing w:after="0" w:line="240" w:lineRule="auto"/>
      </w:pPr>
      <w:r>
        <w:separator/>
      </w:r>
    </w:p>
  </w:endnote>
  <w:endnote w:type="continuationSeparator" w:id="0">
    <w:p w14:paraId="697B1544" w14:textId="77777777" w:rsidR="00585480" w:rsidRDefault="00585480" w:rsidP="000D403C">
      <w:pPr>
        <w:spacing w:after="0" w:line="240" w:lineRule="auto"/>
      </w:pPr>
      <w:r>
        <w:continuationSeparator/>
      </w:r>
    </w:p>
  </w:endnote>
  <w:endnote w:type="continuationNotice" w:id="1">
    <w:p w14:paraId="3B73CA66" w14:textId="77777777" w:rsidR="00585480" w:rsidRDefault="005854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2364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39D03" w14:textId="0AB40B5D" w:rsidR="000D403C" w:rsidRDefault="000D4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D20FD" w14:textId="77777777" w:rsidR="000D403C" w:rsidRDefault="000D4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30BD" w14:textId="77777777" w:rsidR="00585480" w:rsidRDefault="00585480" w:rsidP="000D403C">
      <w:pPr>
        <w:spacing w:after="0" w:line="240" w:lineRule="auto"/>
      </w:pPr>
      <w:r>
        <w:separator/>
      </w:r>
    </w:p>
  </w:footnote>
  <w:footnote w:type="continuationSeparator" w:id="0">
    <w:p w14:paraId="6BF48808" w14:textId="77777777" w:rsidR="00585480" w:rsidRDefault="00585480" w:rsidP="000D403C">
      <w:pPr>
        <w:spacing w:after="0" w:line="240" w:lineRule="auto"/>
      </w:pPr>
      <w:r>
        <w:continuationSeparator/>
      </w:r>
    </w:p>
  </w:footnote>
  <w:footnote w:type="continuationNotice" w:id="1">
    <w:p w14:paraId="4EB96CEA" w14:textId="77777777" w:rsidR="00585480" w:rsidRDefault="005854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8A12"/>
    <w:multiLevelType w:val="hybridMultilevel"/>
    <w:tmpl w:val="E1506210"/>
    <w:lvl w:ilvl="0" w:tplc="6DEC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6A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E9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62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2C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43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6B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AA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A6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FFD7"/>
    <w:multiLevelType w:val="hybridMultilevel"/>
    <w:tmpl w:val="60644A50"/>
    <w:lvl w:ilvl="0" w:tplc="63A87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81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A5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82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22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4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80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4E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1365"/>
    <w:multiLevelType w:val="hybridMultilevel"/>
    <w:tmpl w:val="FFFFFFFF"/>
    <w:lvl w:ilvl="0" w:tplc="9E246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54C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02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88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E2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E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20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49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07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D245"/>
    <w:multiLevelType w:val="hybridMultilevel"/>
    <w:tmpl w:val="FA3C87E6"/>
    <w:lvl w:ilvl="0" w:tplc="1092F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0E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6E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82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D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4A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E1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2D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FF35"/>
    <w:multiLevelType w:val="hybridMultilevel"/>
    <w:tmpl w:val="68CE20AA"/>
    <w:lvl w:ilvl="0" w:tplc="8AAED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45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09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09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E4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4A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E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2E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C1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63F37"/>
    <w:multiLevelType w:val="hybridMultilevel"/>
    <w:tmpl w:val="FFFFFFFF"/>
    <w:lvl w:ilvl="0" w:tplc="B212F5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6C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2F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27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C7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A3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8D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D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82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27144"/>
    <w:multiLevelType w:val="hybridMultilevel"/>
    <w:tmpl w:val="FFFFFFFF"/>
    <w:lvl w:ilvl="0" w:tplc="75B2A9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14F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4E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00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8B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EB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8D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0F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5DD79"/>
    <w:multiLevelType w:val="hybridMultilevel"/>
    <w:tmpl w:val="FFFFFFFF"/>
    <w:lvl w:ilvl="0" w:tplc="249A7E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9AD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83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80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2F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E6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4D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6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C1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D990E"/>
    <w:multiLevelType w:val="hybridMultilevel"/>
    <w:tmpl w:val="4B72A87C"/>
    <w:lvl w:ilvl="0" w:tplc="218EC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E9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07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0D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4B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EC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F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42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A0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F936C"/>
    <w:multiLevelType w:val="hybridMultilevel"/>
    <w:tmpl w:val="FFFFFFFF"/>
    <w:lvl w:ilvl="0" w:tplc="71BA8C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6C7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84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29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0D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0C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AD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7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2C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54A0"/>
    <w:multiLevelType w:val="hybridMultilevel"/>
    <w:tmpl w:val="FFFFFFFF"/>
    <w:lvl w:ilvl="0" w:tplc="7B20D8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24C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3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28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45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0B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CE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EF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48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8DC58"/>
    <w:multiLevelType w:val="hybridMultilevel"/>
    <w:tmpl w:val="82963C00"/>
    <w:lvl w:ilvl="0" w:tplc="3FA07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25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C2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7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46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CF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C8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0F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66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710525">
    <w:abstractNumId w:val="7"/>
  </w:num>
  <w:num w:numId="2" w16cid:durableId="1421677625">
    <w:abstractNumId w:val="10"/>
  </w:num>
  <w:num w:numId="3" w16cid:durableId="184905363">
    <w:abstractNumId w:val="5"/>
  </w:num>
  <w:num w:numId="4" w16cid:durableId="575818021">
    <w:abstractNumId w:val="6"/>
  </w:num>
  <w:num w:numId="5" w16cid:durableId="577985456">
    <w:abstractNumId w:val="9"/>
  </w:num>
  <w:num w:numId="6" w16cid:durableId="774904271">
    <w:abstractNumId w:val="2"/>
  </w:num>
  <w:num w:numId="7" w16cid:durableId="1249002377">
    <w:abstractNumId w:val="0"/>
  </w:num>
  <w:num w:numId="8" w16cid:durableId="168374571">
    <w:abstractNumId w:val="11"/>
  </w:num>
  <w:num w:numId="9" w16cid:durableId="403836331">
    <w:abstractNumId w:val="3"/>
  </w:num>
  <w:num w:numId="10" w16cid:durableId="1533495148">
    <w:abstractNumId w:val="4"/>
  </w:num>
  <w:num w:numId="11" w16cid:durableId="339281321">
    <w:abstractNumId w:val="1"/>
  </w:num>
  <w:num w:numId="12" w16cid:durableId="1807041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2A386B"/>
    <w:rsid w:val="00020767"/>
    <w:rsid w:val="00020B84"/>
    <w:rsid w:val="00071AD5"/>
    <w:rsid w:val="00081B7D"/>
    <w:rsid w:val="000826E5"/>
    <w:rsid w:val="000D403C"/>
    <w:rsid w:val="000E1683"/>
    <w:rsid w:val="000E3A4E"/>
    <w:rsid w:val="001116E0"/>
    <w:rsid w:val="00145875"/>
    <w:rsid w:val="00156538"/>
    <w:rsid w:val="0018612C"/>
    <w:rsid w:val="001870CA"/>
    <w:rsid w:val="00190D5E"/>
    <w:rsid w:val="001C29E8"/>
    <w:rsid w:val="001C3B34"/>
    <w:rsid w:val="001C6C77"/>
    <w:rsid w:val="001F4B2A"/>
    <w:rsid w:val="00201C54"/>
    <w:rsid w:val="002023B9"/>
    <w:rsid w:val="00217930"/>
    <w:rsid w:val="00223FDD"/>
    <w:rsid w:val="00243E5D"/>
    <w:rsid w:val="002660B5"/>
    <w:rsid w:val="00267164"/>
    <w:rsid w:val="00281221"/>
    <w:rsid w:val="002C0ECF"/>
    <w:rsid w:val="002D1626"/>
    <w:rsid w:val="002F1251"/>
    <w:rsid w:val="002F31BB"/>
    <w:rsid w:val="00301E0D"/>
    <w:rsid w:val="00305B49"/>
    <w:rsid w:val="00311891"/>
    <w:rsid w:val="003431A2"/>
    <w:rsid w:val="003432BE"/>
    <w:rsid w:val="00346674"/>
    <w:rsid w:val="0038754B"/>
    <w:rsid w:val="003951D5"/>
    <w:rsid w:val="00397646"/>
    <w:rsid w:val="003C71D6"/>
    <w:rsid w:val="003D024F"/>
    <w:rsid w:val="003D02C6"/>
    <w:rsid w:val="003D62EC"/>
    <w:rsid w:val="004274F7"/>
    <w:rsid w:val="004361AE"/>
    <w:rsid w:val="004670FB"/>
    <w:rsid w:val="004671DB"/>
    <w:rsid w:val="00485565"/>
    <w:rsid w:val="004A386B"/>
    <w:rsid w:val="004B1685"/>
    <w:rsid w:val="004B4466"/>
    <w:rsid w:val="004B6327"/>
    <w:rsid w:val="004D0C34"/>
    <w:rsid w:val="004D4089"/>
    <w:rsid w:val="004D50A8"/>
    <w:rsid w:val="005066E3"/>
    <w:rsid w:val="005149B7"/>
    <w:rsid w:val="00515C55"/>
    <w:rsid w:val="005263CD"/>
    <w:rsid w:val="00530A59"/>
    <w:rsid w:val="005647C4"/>
    <w:rsid w:val="00581871"/>
    <w:rsid w:val="00585480"/>
    <w:rsid w:val="0058561C"/>
    <w:rsid w:val="005858A2"/>
    <w:rsid w:val="00595288"/>
    <w:rsid w:val="005A26DC"/>
    <w:rsid w:val="005B0EDC"/>
    <w:rsid w:val="005D3259"/>
    <w:rsid w:val="005D6926"/>
    <w:rsid w:val="005E47F7"/>
    <w:rsid w:val="005F6522"/>
    <w:rsid w:val="00633FC1"/>
    <w:rsid w:val="006411D4"/>
    <w:rsid w:val="00661C88"/>
    <w:rsid w:val="006923F9"/>
    <w:rsid w:val="00692BFC"/>
    <w:rsid w:val="006C177A"/>
    <w:rsid w:val="007005D9"/>
    <w:rsid w:val="007664B6"/>
    <w:rsid w:val="00780F54"/>
    <w:rsid w:val="007B7EFF"/>
    <w:rsid w:val="007F191C"/>
    <w:rsid w:val="00807744"/>
    <w:rsid w:val="00825D77"/>
    <w:rsid w:val="00852661"/>
    <w:rsid w:val="008529A4"/>
    <w:rsid w:val="008754A7"/>
    <w:rsid w:val="008A4A18"/>
    <w:rsid w:val="008E0D5A"/>
    <w:rsid w:val="009055F4"/>
    <w:rsid w:val="009114C1"/>
    <w:rsid w:val="00915BD8"/>
    <w:rsid w:val="00947380"/>
    <w:rsid w:val="009516D5"/>
    <w:rsid w:val="00974CF8"/>
    <w:rsid w:val="00983989"/>
    <w:rsid w:val="00983BCC"/>
    <w:rsid w:val="009E3B6F"/>
    <w:rsid w:val="00A211C5"/>
    <w:rsid w:val="00A213B8"/>
    <w:rsid w:val="00A332D9"/>
    <w:rsid w:val="00A538E4"/>
    <w:rsid w:val="00A5552F"/>
    <w:rsid w:val="00A57B52"/>
    <w:rsid w:val="00AB1365"/>
    <w:rsid w:val="00AD15F9"/>
    <w:rsid w:val="00AD1ADD"/>
    <w:rsid w:val="00AD3D5D"/>
    <w:rsid w:val="00AF44F4"/>
    <w:rsid w:val="00B11122"/>
    <w:rsid w:val="00B247D3"/>
    <w:rsid w:val="00B3421C"/>
    <w:rsid w:val="00B45239"/>
    <w:rsid w:val="00B520E2"/>
    <w:rsid w:val="00B522E5"/>
    <w:rsid w:val="00B93B41"/>
    <w:rsid w:val="00B94CB8"/>
    <w:rsid w:val="00BA32ED"/>
    <w:rsid w:val="00BA39C4"/>
    <w:rsid w:val="00BC5072"/>
    <w:rsid w:val="00C02D7A"/>
    <w:rsid w:val="00C13DC1"/>
    <w:rsid w:val="00C24A36"/>
    <w:rsid w:val="00C51987"/>
    <w:rsid w:val="00C85F2E"/>
    <w:rsid w:val="00CA0D5A"/>
    <w:rsid w:val="00CC51DC"/>
    <w:rsid w:val="00CE375A"/>
    <w:rsid w:val="00CE5F53"/>
    <w:rsid w:val="00D16D47"/>
    <w:rsid w:val="00D40375"/>
    <w:rsid w:val="00D526D8"/>
    <w:rsid w:val="00D63B24"/>
    <w:rsid w:val="00D76CA8"/>
    <w:rsid w:val="00DD0D26"/>
    <w:rsid w:val="00DD586E"/>
    <w:rsid w:val="00E06EFC"/>
    <w:rsid w:val="00E40243"/>
    <w:rsid w:val="00E47B0C"/>
    <w:rsid w:val="00E776BD"/>
    <w:rsid w:val="00EA2FD1"/>
    <w:rsid w:val="00EB0FF1"/>
    <w:rsid w:val="00ED4CF3"/>
    <w:rsid w:val="00EF60E5"/>
    <w:rsid w:val="00F075E4"/>
    <w:rsid w:val="00F523AA"/>
    <w:rsid w:val="00F75B8D"/>
    <w:rsid w:val="00FA6ECC"/>
    <w:rsid w:val="00FD644F"/>
    <w:rsid w:val="00FF56DF"/>
    <w:rsid w:val="44CEE4A1"/>
    <w:rsid w:val="662A386B"/>
    <w:rsid w:val="6D0A7D8B"/>
    <w:rsid w:val="71C7AF7D"/>
    <w:rsid w:val="7F10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386B"/>
  <w15:chartTrackingRefBased/>
  <w15:docId w15:val="{0EC35BDB-B9AE-4911-99DC-3B899DF5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C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236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0236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36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0236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236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0236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0236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0236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02365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0236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02365" w:themeColor="accent1" w:themeShade="BF"/>
        <w:bottom w:val="single" w:sz="4" w:space="10" w:color="002365" w:themeColor="accent1" w:themeShade="BF"/>
      </w:pBdr>
      <w:spacing w:before="360" w:after="360"/>
      <w:ind w:left="864" w:right="864"/>
      <w:jc w:val="center"/>
    </w:pPr>
    <w:rPr>
      <w:i/>
      <w:iCs/>
      <w:color w:val="00236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02365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4CEE4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4CEE4A1"/>
    <w:rPr>
      <w:color w:val="467886"/>
      <w:u w:val="single"/>
    </w:rPr>
  </w:style>
  <w:style w:type="table" w:styleId="TableGrid">
    <w:name w:val="Table Grid"/>
    <w:basedOn w:val="TableNormal"/>
    <w:uiPriority w:val="39"/>
    <w:rsid w:val="0042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6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9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29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4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3C"/>
  </w:style>
  <w:style w:type="paragraph" w:styleId="Footer">
    <w:name w:val="footer"/>
    <w:basedOn w:val="Normal"/>
    <w:link w:val="FooterChar"/>
    <w:uiPriority w:val="99"/>
    <w:unhideWhenUsed/>
    <w:rsid w:val="000D4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.zuin@ciht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technical@cih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IHT THEME">
  <a:themeElements>
    <a:clrScheme name="CIHT">
      <a:dk1>
        <a:srgbClr val="000000"/>
      </a:dk1>
      <a:lt1>
        <a:sysClr val="window" lastClr="FFFFFF"/>
      </a:lt1>
      <a:dk2>
        <a:srgbClr val="009CA6"/>
      </a:dk2>
      <a:lt2>
        <a:srgbClr val="FFFFFF"/>
      </a:lt2>
      <a:accent1>
        <a:srgbClr val="003087"/>
      </a:accent1>
      <a:accent2>
        <a:srgbClr val="009CA6"/>
      </a:accent2>
      <a:accent3>
        <a:srgbClr val="84329B"/>
      </a:accent3>
      <a:accent4>
        <a:srgbClr val="E03E52"/>
      </a:accent4>
      <a:accent5>
        <a:srgbClr val="ED8B00"/>
      </a:accent5>
      <a:accent6>
        <a:srgbClr val="8C8279"/>
      </a:accent6>
      <a:hlink>
        <a:srgbClr val="003087"/>
      </a:hlink>
      <a:folHlink>
        <a:srgbClr val="009CA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IHT THEME" id="{E53D5852-6E87-4CE0-B8AB-8188CCE80D19}" vid="{F12A1871-4294-48F6-9360-8250CC1B78D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5c9f9-d70f-470d-90f6-fc1f44968a5d">
      <Terms xmlns="http://schemas.microsoft.com/office/infopath/2007/PartnerControls"/>
    </lcf76f155ced4ddcb4097134ff3c332f>
    <TaxCatchAll xmlns="de6ef5a0-b6e3-4a0d-92ac-b546229ea0c4" xsi:nil="true"/>
    <ImageProvider xmlns="9305c9f9-d70f-470d-90f6-fc1f44968a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5B630EE32594BBD68240E77DCABF1" ma:contentTypeVersion="20" ma:contentTypeDescription="Create a new document." ma:contentTypeScope="" ma:versionID="96750cea1bd57820323d407ec02cfa2f">
  <xsd:schema xmlns:xsd="http://www.w3.org/2001/XMLSchema" xmlns:xs="http://www.w3.org/2001/XMLSchema" xmlns:p="http://schemas.microsoft.com/office/2006/metadata/properties" xmlns:ns2="9305c9f9-d70f-470d-90f6-fc1f44968a5d" xmlns:ns3="de6ef5a0-b6e3-4a0d-92ac-b546229ea0c4" targetNamespace="http://schemas.microsoft.com/office/2006/metadata/properties" ma:root="true" ma:fieldsID="30c52abe20d12ce4fcd77b7f0046ab1a" ns2:_="" ns3:_="">
    <xsd:import namespace="9305c9f9-d70f-470d-90f6-fc1f44968a5d"/>
    <xsd:import namespace="de6ef5a0-b6e3-4a0d-92ac-b546229ea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Provide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5c9f9-d70f-470d-90f6-fc1f44968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Provider" ma:index="24" nillable="true" ma:displayName="Image Provider" ma:format="Dropdown" ma:internalName="ImageProvider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f5a0-b6e3-4a0d-92ac-b546229ea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42786-ecbd-47d3-98f1-4578d6406da3}" ma:internalName="TaxCatchAll" ma:showField="CatchAllData" ma:web="de6ef5a0-b6e3-4a0d-92ac-b546229ea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2A833-CC02-4E7B-9C04-577042C5F37A}">
  <ds:schemaRefs>
    <ds:schemaRef ds:uri="http://schemas.microsoft.com/office/2006/metadata/properties"/>
    <ds:schemaRef ds:uri="http://schemas.microsoft.com/office/infopath/2007/PartnerControls"/>
    <ds:schemaRef ds:uri="9305c9f9-d70f-470d-90f6-fc1f44968a5d"/>
    <ds:schemaRef ds:uri="de6ef5a0-b6e3-4a0d-92ac-b546229ea0c4"/>
  </ds:schemaRefs>
</ds:datastoreItem>
</file>

<file path=customXml/itemProps2.xml><?xml version="1.0" encoding="utf-8"?>
<ds:datastoreItem xmlns:ds="http://schemas.openxmlformats.org/officeDocument/2006/customXml" ds:itemID="{C0B20497-3479-44E8-8B88-200FBA194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5c9f9-d70f-470d-90f6-fc1f44968a5d"/>
    <ds:schemaRef ds:uri="de6ef5a0-b6e3-4a0d-92ac-b546229ea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483B2-9815-41C6-9102-9AC22630E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Links>
    <vt:vector size="12" baseType="variant">
      <vt:variant>
        <vt:i4>4456569</vt:i4>
      </vt:variant>
      <vt:variant>
        <vt:i4>3</vt:i4>
      </vt:variant>
      <vt:variant>
        <vt:i4>0</vt:i4>
      </vt:variant>
      <vt:variant>
        <vt:i4>5</vt:i4>
      </vt:variant>
      <vt:variant>
        <vt:lpwstr>mailto:sara.zuin@ciht.org.uk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mailto:technical@ciht.org.uk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Zuin | CIHT</dc:creator>
  <cp:keywords/>
  <dc:description/>
  <cp:lastModifiedBy>Sara Zuin | CIHT</cp:lastModifiedBy>
  <cp:revision>144</cp:revision>
  <dcterms:created xsi:type="dcterms:W3CDTF">2025-04-24T00:26:00Z</dcterms:created>
  <dcterms:modified xsi:type="dcterms:W3CDTF">2025-05-19T09:56:00Z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0x010100E405B630EE32594BBD68240E77DCABF1</vt:lpwstr>
  </property>
  <property fmtid="{D5CDD505-2E9C-101B-9397-08002B2CF9AE}" pid="3" name="MediaServiceImageTags">
    <vt:lpwstr/>
  </property>
</Properties>
</file>